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19BC" w14:textId="3915BE97" w:rsidR="001C55E8" w:rsidRDefault="00FE00C3" w:rsidP="001C55E8">
      <w:pPr>
        <w:spacing w:line="48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proofErr w:type="gramStart"/>
      <w:r>
        <w:rPr>
          <w:rFonts w:ascii="Times New Roman" w:eastAsia="標楷體" w:hAnsi="標楷體" w:cs="Times New Roman" w:hint="eastAsia"/>
          <w:b/>
          <w:sz w:val="32"/>
          <w:szCs w:val="32"/>
        </w:rPr>
        <w:t>110</w:t>
      </w:r>
      <w:proofErr w:type="gramEnd"/>
      <w:r w:rsidR="00144043" w:rsidRPr="00144043">
        <w:rPr>
          <w:rFonts w:ascii="Times New Roman" w:eastAsia="標楷體" w:hAnsi="標楷體" w:cs="Times New Roman"/>
          <w:b/>
          <w:sz w:val="32"/>
          <w:szCs w:val="32"/>
        </w:rPr>
        <w:t>年度教育部大專校院特殊教育、</w:t>
      </w:r>
      <w:proofErr w:type="gramStart"/>
      <w:r w:rsidR="00144043" w:rsidRPr="00144043">
        <w:rPr>
          <w:rFonts w:ascii="Times New Roman" w:eastAsia="標楷體" w:hAnsi="標楷體" w:cs="Times New Roman"/>
          <w:b/>
          <w:sz w:val="32"/>
          <w:szCs w:val="32"/>
        </w:rPr>
        <w:t>學輔經費</w:t>
      </w:r>
      <w:proofErr w:type="gramEnd"/>
      <w:r w:rsidR="00144043" w:rsidRPr="00144043">
        <w:rPr>
          <w:rFonts w:ascii="Times New Roman" w:eastAsia="標楷體" w:hAnsi="標楷體" w:cs="Times New Roman"/>
          <w:b/>
          <w:sz w:val="32"/>
          <w:szCs w:val="32"/>
        </w:rPr>
        <w:t>及性別平等教育</w:t>
      </w:r>
    </w:p>
    <w:p w14:paraId="43E2076E" w14:textId="77777777" w:rsidR="00C151D8" w:rsidRPr="00144043" w:rsidRDefault="00144043" w:rsidP="001C55E8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44043">
        <w:rPr>
          <w:rFonts w:ascii="Times New Roman" w:eastAsia="標楷體" w:hAnsi="標楷體" w:cs="Times New Roman"/>
          <w:b/>
          <w:sz w:val="32"/>
          <w:szCs w:val="32"/>
        </w:rPr>
        <w:t>業務辦理情形書面審查實施計畫</w:t>
      </w:r>
    </w:p>
    <w:p w14:paraId="5143E166" w14:textId="77777777" w:rsidR="00144043" w:rsidRPr="001C55E8" w:rsidRDefault="00144043" w:rsidP="001C55E8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C55E8">
        <w:rPr>
          <w:rFonts w:ascii="Times New Roman" w:eastAsia="標楷體" w:hAnsi="標楷體" w:cs="Times New Roman"/>
          <w:b/>
          <w:sz w:val="32"/>
          <w:szCs w:val="32"/>
        </w:rPr>
        <w:t>學校提問單</w:t>
      </w:r>
    </w:p>
    <w:p w14:paraId="342AE91C" w14:textId="77777777" w:rsidR="00BC7973" w:rsidRDefault="00BC7973" w:rsidP="00F7688E">
      <w:pPr>
        <w:spacing w:line="44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 w:rsidRPr="0085474C">
        <w:rPr>
          <w:rFonts w:ascii="Times New Roman" w:eastAsia="標楷體" w:hAnsi="標楷體" w:cs="Times New Roman"/>
          <w:sz w:val="28"/>
          <w:szCs w:val="28"/>
        </w:rPr>
        <w:t>校名：</w:t>
      </w:r>
    </w:p>
    <w:p w14:paraId="6D3DB5F4" w14:textId="77777777" w:rsidR="00BC7973" w:rsidRDefault="001C55E8" w:rsidP="00F7688E">
      <w:pPr>
        <w:spacing w:line="44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聯絡</w:t>
      </w:r>
      <w:r w:rsidR="00BC7973">
        <w:rPr>
          <w:rFonts w:ascii="Times New Roman" w:eastAsia="標楷體" w:hAnsi="標楷體" w:cs="Times New Roman" w:hint="eastAsia"/>
          <w:sz w:val="28"/>
          <w:szCs w:val="28"/>
        </w:rPr>
        <w:t>人：（姓名／</w:t>
      </w:r>
      <w:r>
        <w:rPr>
          <w:rFonts w:ascii="Times New Roman" w:eastAsia="標楷體" w:hAnsi="標楷體" w:cs="Times New Roman" w:hint="eastAsia"/>
          <w:sz w:val="28"/>
          <w:szCs w:val="28"/>
        </w:rPr>
        <w:t>服務單位／</w:t>
      </w:r>
      <w:r w:rsidR="00BC7973">
        <w:rPr>
          <w:rFonts w:ascii="Times New Roman" w:eastAsia="標楷體" w:hAnsi="標楷體" w:cs="Times New Roman" w:hint="eastAsia"/>
          <w:sz w:val="28"/>
          <w:szCs w:val="28"/>
        </w:rPr>
        <w:t>職稱）</w:t>
      </w:r>
    </w:p>
    <w:p w14:paraId="737A4939" w14:textId="77777777" w:rsidR="00BC7973" w:rsidRDefault="00BC7973" w:rsidP="00F7688E">
      <w:pPr>
        <w:spacing w:line="44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聯絡方式：（電話／電子郵件）</w:t>
      </w:r>
    </w:p>
    <w:p w14:paraId="35580C04" w14:textId="77777777" w:rsidR="00144043" w:rsidRPr="0085474C" w:rsidRDefault="00BC7973" w:rsidP="005A53E2">
      <w:pPr>
        <w:spacing w:afterLines="50" w:after="180" w:line="44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填表日期：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44043" w:rsidRPr="0092792C" w14:paraId="41446D5F" w14:textId="77777777" w:rsidTr="00BC7973">
        <w:tc>
          <w:tcPr>
            <w:tcW w:w="9802" w:type="dxa"/>
          </w:tcPr>
          <w:p w14:paraId="0DD1B61F" w14:textId="77777777" w:rsidR="00144043" w:rsidRPr="0092792C" w:rsidRDefault="00144043" w:rsidP="0014404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92C">
              <w:rPr>
                <w:rFonts w:ascii="Times New Roman" w:eastAsia="標楷體" w:hAnsi="標楷體" w:cs="Times New Roman"/>
                <w:sz w:val="26"/>
                <w:szCs w:val="26"/>
              </w:rPr>
              <w:t>【項目一】大專校院輔導身心障礙學生工作辦理情形</w:t>
            </w:r>
          </w:p>
        </w:tc>
      </w:tr>
      <w:tr w:rsidR="00144043" w:rsidRPr="0092792C" w14:paraId="5F0B5D65" w14:textId="77777777" w:rsidTr="00BC7973">
        <w:tc>
          <w:tcPr>
            <w:tcW w:w="9802" w:type="dxa"/>
          </w:tcPr>
          <w:p w14:paraId="7924B27F" w14:textId="77777777" w:rsidR="00144043" w:rsidRPr="0092792C" w:rsidRDefault="0085474C" w:rsidP="0014404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9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提問：</w:t>
            </w:r>
          </w:p>
          <w:p w14:paraId="0FE09BF0" w14:textId="77777777" w:rsidR="001C55E8" w:rsidRDefault="001C55E8" w:rsidP="0014404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6CB0BF2" w14:textId="77777777" w:rsidR="002C20DB" w:rsidRDefault="002C20DB" w:rsidP="0014404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69620E0" w14:textId="77777777" w:rsidR="001E4025" w:rsidRDefault="001E4025" w:rsidP="0014404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87802AC" w14:textId="77777777" w:rsidR="001F2622" w:rsidRPr="0092792C" w:rsidRDefault="001F2622" w:rsidP="0014404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520ACE85" w14:textId="77777777" w:rsidR="00144043" w:rsidRPr="00144043" w:rsidRDefault="00144043" w:rsidP="00144043">
      <w:pPr>
        <w:jc w:val="both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5474C" w:rsidRPr="0092792C" w14:paraId="6D98AF88" w14:textId="77777777" w:rsidTr="00BC7973">
        <w:tc>
          <w:tcPr>
            <w:tcW w:w="9802" w:type="dxa"/>
          </w:tcPr>
          <w:p w14:paraId="03A1B490" w14:textId="77777777" w:rsidR="0085474C" w:rsidRPr="0092792C" w:rsidRDefault="0085474C" w:rsidP="00D3500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92C">
              <w:rPr>
                <w:rFonts w:ascii="Times New Roman" w:eastAsia="標楷體" w:hAnsi="標楷體" w:cs="Times New Roman"/>
                <w:sz w:val="26"/>
                <w:szCs w:val="26"/>
              </w:rPr>
              <w:t>【項目二】私立大專校院學生事務與輔導工作經費執行成效</w:t>
            </w:r>
          </w:p>
        </w:tc>
      </w:tr>
      <w:tr w:rsidR="0085474C" w:rsidRPr="0092792C" w14:paraId="2D525691" w14:textId="77777777" w:rsidTr="00BC7973">
        <w:tc>
          <w:tcPr>
            <w:tcW w:w="9802" w:type="dxa"/>
          </w:tcPr>
          <w:p w14:paraId="1592EF97" w14:textId="77777777" w:rsidR="0085474C" w:rsidRPr="0092792C" w:rsidRDefault="0085474C" w:rsidP="00D3500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9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提問：</w:t>
            </w:r>
          </w:p>
          <w:p w14:paraId="40FE3F02" w14:textId="77777777" w:rsidR="001C55E8" w:rsidRDefault="001C55E8" w:rsidP="00D3500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4C410AE" w14:textId="77777777" w:rsidR="002C20DB" w:rsidRDefault="002C20DB" w:rsidP="00D3500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0C0E510" w14:textId="77777777" w:rsidR="001E4025" w:rsidRDefault="001E4025" w:rsidP="00D3500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3206869" w14:textId="77777777" w:rsidR="001F2622" w:rsidRPr="0092792C" w:rsidRDefault="001F2622" w:rsidP="00D3500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4ACFCB06" w14:textId="77777777" w:rsidR="00144043" w:rsidRDefault="00144043" w:rsidP="00144043">
      <w:pPr>
        <w:jc w:val="both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5474C" w:rsidRPr="0092792C" w14:paraId="1266ED74" w14:textId="77777777" w:rsidTr="00BC7973">
        <w:tc>
          <w:tcPr>
            <w:tcW w:w="9802" w:type="dxa"/>
          </w:tcPr>
          <w:p w14:paraId="20AC708F" w14:textId="77777777" w:rsidR="0085474C" w:rsidRPr="0092792C" w:rsidRDefault="0085474C" w:rsidP="00D3500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92C">
              <w:rPr>
                <w:rFonts w:ascii="Times New Roman" w:eastAsia="標楷體" w:hAnsi="標楷體" w:cs="Times New Roman"/>
                <w:sz w:val="26"/>
                <w:szCs w:val="26"/>
              </w:rPr>
              <w:t>【項目三】大專校院推動性別平等教育工作辦理情形</w:t>
            </w:r>
          </w:p>
        </w:tc>
      </w:tr>
      <w:tr w:rsidR="0085474C" w:rsidRPr="0092792C" w14:paraId="7BF7C5A7" w14:textId="77777777" w:rsidTr="00BC7973">
        <w:tc>
          <w:tcPr>
            <w:tcW w:w="9802" w:type="dxa"/>
          </w:tcPr>
          <w:p w14:paraId="11B023E8" w14:textId="77777777" w:rsidR="0085474C" w:rsidRPr="0092792C" w:rsidRDefault="0085474C" w:rsidP="00D3500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9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提問：</w:t>
            </w:r>
          </w:p>
          <w:p w14:paraId="2D5E2791" w14:textId="77777777" w:rsidR="001C55E8" w:rsidRDefault="001C55E8" w:rsidP="00D3500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020A691" w14:textId="77777777" w:rsidR="002C20DB" w:rsidRDefault="002C20DB" w:rsidP="00D3500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FA2C7B1" w14:textId="77777777" w:rsidR="001E4025" w:rsidRDefault="001E4025" w:rsidP="00D3500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2D3A1ED" w14:textId="77777777" w:rsidR="001F2622" w:rsidRPr="0092792C" w:rsidRDefault="001F2622" w:rsidP="00D3500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6B669F96" w14:textId="77777777" w:rsidR="001F2622" w:rsidRDefault="001F2622" w:rsidP="00144043">
      <w:pPr>
        <w:jc w:val="both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F2622" w:rsidRPr="0092792C" w14:paraId="703CC884" w14:textId="77777777" w:rsidTr="003406EF">
        <w:tc>
          <w:tcPr>
            <w:tcW w:w="9802" w:type="dxa"/>
          </w:tcPr>
          <w:p w14:paraId="5B052A83" w14:textId="77777777" w:rsidR="001F2622" w:rsidRPr="0092792C" w:rsidRDefault="001F2622" w:rsidP="003406E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92C">
              <w:rPr>
                <w:rFonts w:ascii="Times New Roman" w:eastAsia="標楷體" w:hAnsi="標楷體" w:cs="Times New Roman"/>
                <w:sz w:val="26"/>
                <w:szCs w:val="26"/>
              </w:rPr>
              <w:t>【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其他</w:t>
            </w:r>
            <w:r w:rsidRPr="0092792C">
              <w:rPr>
                <w:rFonts w:ascii="Times New Roman" w:eastAsia="標楷體" w:hAnsi="標楷體" w:cs="Times New Roman"/>
                <w:sz w:val="26"/>
                <w:szCs w:val="26"/>
              </w:rPr>
              <w:t>】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書面審查資料繳交事項</w:t>
            </w:r>
          </w:p>
        </w:tc>
      </w:tr>
      <w:tr w:rsidR="001F2622" w:rsidRPr="0092792C" w14:paraId="183D27F0" w14:textId="77777777" w:rsidTr="003406EF">
        <w:tc>
          <w:tcPr>
            <w:tcW w:w="9802" w:type="dxa"/>
          </w:tcPr>
          <w:p w14:paraId="66E5637E" w14:textId="77777777" w:rsidR="001F2622" w:rsidRPr="0092792C" w:rsidRDefault="001F2622" w:rsidP="003406E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9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提問：</w:t>
            </w:r>
          </w:p>
          <w:p w14:paraId="0926B636" w14:textId="77777777" w:rsidR="001F2622" w:rsidRDefault="001F2622" w:rsidP="003406E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D28FC80" w14:textId="77777777" w:rsidR="001F2622" w:rsidRDefault="001F2622" w:rsidP="003406E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86B8DE6" w14:textId="77777777" w:rsidR="001F2622" w:rsidRDefault="001F2622" w:rsidP="003406E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12F6A66" w14:textId="77777777" w:rsidR="001F2622" w:rsidRDefault="001F2622" w:rsidP="003406E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311AD96" w14:textId="77777777" w:rsidR="001F2622" w:rsidRPr="0092792C" w:rsidRDefault="001F2622" w:rsidP="003406E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7D31F0DC" w14:textId="31B0836E" w:rsidR="0085474C" w:rsidRDefault="00433EAD" w:rsidP="00144043">
      <w:pPr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備註：表格不敷使用，請自行增列。</w:t>
      </w:r>
    </w:p>
    <w:p w14:paraId="5BAECF6D" w14:textId="5C5878D7" w:rsidR="00841762" w:rsidRPr="00841762" w:rsidRDefault="00841762" w:rsidP="00841762">
      <w:pPr>
        <w:tabs>
          <w:tab w:val="left" w:pos="2664"/>
        </w:tabs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</w:p>
    <w:sectPr w:rsidR="00841762" w:rsidRPr="00841762" w:rsidSect="00A94268">
      <w:headerReference w:type="default" r:id="rId6"/>
      <w:footerReference w:type="default" r:id="rId7"/>
      <w:pgSz w:w="11906" w:h="16838"/>
      <w:pgMar w:top="851" w:right="1077" w:bottom="1440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73484" w14:textId="77777777" w:rsidR="001C55E8" w:rsidRDefault="001C55E8" w:rsidP="001C55E8">
      <w:r>
        <w:separator/>
      </w:r>
    </w:p>
  </w:endnote>
  <w:endnote w:type="continuationSeparator" w:id="0">
    <w:p w14:paraId="4D3777B6" w14:textId="77777777" w:rsidR="001C55E8" w:rsidRDefault="001C55E8" w:rsidP="001C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5C390" w14:textId="2787B7A8" w:rsidR="001C55E8" w:rsidRPr="00841762" w:rsidRDefault="001C55E8" w:rsidP="001E4025">
    <w:pPr>
      <w:pStyle w:val="a6"/>
      <w:jc w:val="both"/>
      <w:rPr>
        <w:b/>
        <w:bCs/>
        <w:sz w:val="24"/>
        <w:szCs w:val="24"/>
      </w:rPr>
    </w:pPr>
    <w:r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本提問單</w:t>
    </w:r>
    <w:r w:rsidR="001E4025"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請</w:t>
    </w:r>
    <w:r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於</w:t>
    </w:r>
    <w:r w:rsidR="001E4025"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1</w:t>
    </w:r>
    <w:r w:rsidR="00FE00C3"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10</w:t>
    </w:r>
    <w:r w:rsidR="001E4025"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年</w:t>
    </w:r>
    <w:r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3</w:t>
    </w:r>
    <w:r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月</w:t>
    </w:r>
    <w:r w:rsidR="00CF1C54"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22</w:t>
    </w:r>
    <w:r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日（星期</w:t>
    </w:r>
    <w:r w:rsidR="00CF1C54"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一</w:t>
    </w:r>
    <w:r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）前以電子郵件寄至：</w:t>
    </w:r>
    <w:r w:rsidR="00FE00C3" w:rsidRPr="00841762">
      <w:rPr>
        <w:rFonts w:ascii="Times New Roman" w:hAnsi="Times New Roman" w:cs="Times New Roman"/>
        <w:b/>
        <w:bCs/>
        <w:sz w:val="24"/>
        <w:szCs w:val="24"/>
      </w:rPr>
      <w:t>lisakao@twaea.org.tw</w:t>
    </w:r>
    <w:r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，如有填寫上的問題，請</w:t>
    </w:r>
    <w:r w:rsidR="001E4025"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電</w:t>
    </w:r>
    <w:proofErr w:type="gramStart"/>
    <w:r w:rsidR="001E4025"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洽</w:t>
    </w:r>
    <w:r w:rsidR="00FE00C3"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高</w:t>
    </w:r>
    <w:r w:rsidR="00C47843"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副</w:t>
    </w:r>
    <w:proofErr w:type="gramEnd"/>
    <w:r w:rsidR="00C47843"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理</w:t>
    </w:r>
    <w:r w:rsidR="00FE00C3"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若</w:t>
    </w:r>
    <w:proofErr w:type="gramStart"/>
    <w:r w:rsidR="00FE00C3"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綺</w:t>
    </w:r>
    <w:proofErr w:type="gramEnd"/>
    <w:r w:rsidRPr="00841762">
      <w:rPr>
        <w:rFonts w:ascii="Times New Roman" w:eastAsia="標楷體" w:hAnsi="標楷體" w:cs="Times New Roman"/>
        <w:b/>
        <w:bCs/>
        <w:kern w:val="0"/>
        <w:sz w:val="24"/>
        <w:szCs w:val="24"/>
      </w:rPr>
      <w:t>，</w:t>
    </w:r>
    <w:r w:rsidR="001E4025" w:rsidRPr="00841762">
      <w:rPr>
        <w:rFonts w:ascii="Times New Roman" w:eastAsia="標楷體" w:hAnsi="標楷體" w:cs="Times New Roman" w:hint="eastAsia"/>
        <w:b/>
        <w:bCs/>
        <w:kern w:val="0"/>
        <w:sz w:val="24"/>
        <w:szCs w:val="24"/>
      </w:rPr>
      <w:t>專線</w:t>
    </w:r>
    <w:r w:rsidRPr="00841762">
      <w:rPr>
        <w:rFonts w:ascii="Times New Roman" w:eastAsia="標楷體" w:hAnsi="標楷體" w:cs="Times New Roman"/>
        <w:b/>
        <w:bCs/>
        <w:kern w:val="0"/>
        <w:sz w:val="24"/>
        <w:szCs w:val="24"/>
      </w:rPr>
      <w:t>：</w:t>
    </w:r>
    <w:r w:rsidRPr="00841762">
      <w:rPr>
        <w:rFonts w:ascii="Times New Roman" w:eastAsia="標楷體" w:hAnsi="Times New Roman" w:cs="Times New Roman"/>
        <w:b/>
        <w:bCs/>
        <w:kern w:val="0"/>
        <w:sz w:val="24"/>
        <w:szCs w:val="24"/>
      </w:rPr>
      <w:t>(02)</w:t>
    </w:r>
    <w:r w:rsidR="00FE00C3" w:rsidRPr="00841762">
      <w:rPr>
        <w:rFonts w:ascii="Times New Roman" w:eastAsia="標楷體" w:hAnsi="Times New Roman" w:cs="Times New Roman" w:hint="eastAsia"/>
        <w:b/>
        <w:bCs/>
        <w:kern w:val="0"/>
        <w:sz w:val="24"/>
        <w:szCs w:val="24"/>
      </w:rPr>
      <w:t>3343</w:t>
    </w:r>
    <w:r w:rsidR="00FA49BF" w:rsidRPr="00841762">
      <w:rPr>
        <w:rFonts w:ascii="Times New Roman" w:eastAsia="標楷體" w:hAnsi="Times New Roman" w:cs="Times New Roman" w:hint="eastAsia"/>
        <w:b/>
        <w:bCs/>
        <w:kern w:val="0"/>
        <w:sz w:val="24"/>
        <w:szCs w:val="24"/>
      </w:rPr>
      <w:t>-</w:t>
    </w:r>
    <w:r w:rsidR="00FE00C3" w:rsidRPr="00841762">
      <w:rPr>
        <w:rFonts w:ascii="Times New Roman" w:eastAsia="標楷體" w:hAnsi="Times New Roman" w:cs="Times New Roman" w:hint="eastAsia"/>
        <w:b/>
        <w:bCs/>
        <w:kern w:val="0"/>
        <w:sz w:val="24"/>
        <w:szCs w:val="24"/>
      </w:rPr>
      <w:t>1156</w:t>
    </w:r>
    <w:r w:rsidRPr="00841762">
      <w:rPr>
        <w:rFonts w:hint="eastAsia"/>
        <w:b/>
        <w:bCs/>
        <w:sz w:val="24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21D7B" w14:textId="77777777" w:rsidR="001C55E8" w:rsidRDefault="001C55E8" w:rsidP="001C55E8">
      <w:r>
        <w:separator/>
      </w:r>
    </w:p>
  </w:footnote>
  <w:footnote w:type="continuationSeparator" w:id="0">
    <w:p w14:paraId="7769D178" w14:textId="77777777" w:rsidR="001C55E8" w:rsidRDefault="001C55E8" w:rsidP="001C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D635" w14:textId="77777777" w:rsidR="00A94268" w:rsidRPr="00CF1C54" w:rsidRDefault="005A53E2" w:rsidP="00A94268">
    <w:pPr>
      <w:pStyle w:val="a4"/>
      <w:jc w:val="right"/>
      <w:rPr>
        <w:rFonts w:ascii="標楷體" w:eastAsia="標楷體" w:hAnsi="標楷體"/>
        <w:b/>
        <w:sz w:val="24"/>
        <w:szCs w:val="24"/>
      </w:rPr>
    </w:pPr>
    <w:r w:rsidRPr="00CF1C54">
      <w:rPr>
        <w:rFonts w:ascii="標楷體" w:eastAsia="標楷體" w:hAnsi="標楷體" w:hint="eastAsia"/>
        <w:b/>
        <w:sz w:val="24"/>
        <w:szCs w:val="24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3"/>
    <w:rsid w:val="00144043"/>
    <w:rsid w:val="001C55E8"/>
    <w:rsid w:val="001E4025"/>
    <w:rsid w:val="001F2622"/>
    <w:rsid w:val="002C20DB"/>
    <w:rsid w:val="00433EAD"/>
    <w:rsid w:val="005A53E2"/>
    <w:rsid w:val="005D1636"/>
    <w:rsid w:val="007160E6"/>
    <w:rsid w:val="007E7F18"/>
    <w:rsid w:val="007F602A"/>
    <w:rsid w:val="00841762"/>
    <w:rsid w:val="0085474C"/>
    <w:rsid w:val="00882F22"/>
    <w:rsid w:val="00921E03"/>
    <w:rsid w:val="0092792C"/>
    <w:rsid w:val="00A94268"/>
    <w:rsid w:val="00BC7973"/>
    <w:rsid w:val="00C151D8"/>
    <w:rsid w:val="00C47843"/>
    <w:rsid w:val="00CD0D58"/>
    <w:rsid w:val="00CF1C54"/>
    <w:rsid w:val="00F1575D"/>
    <w:rsid w:val="00F7688E"/>
    <w:rsid w:val="00FA49BF"/>
    <w:rsid w:val="00FA7BC7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25BAD2"/>
  <w15:docId w15:val="{9A10C8A6-B078-4F62-80F5-F62E58DE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1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5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5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55E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C5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126</Characters>
  <Application>Microsoft Office Word</Application>
  <DocSecurity>0</DocSecurity>
  <Lines>25</Lines>
  <Paragraphs>14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karenchih</dc:creator>
  <cp:lastModifiedBy>phoebe</cp:lastModifiedBy>
  <cp:revision>8</cp:revision>
  <dcterms:created xsi:type="dcterms:W3CDTF">2021-02-25T03:37:00Z</dcterms:created>
  <dcterms:modified xsi:type="dcterms:W3CDTF">2021-03-08T06:29:00Z</dcterms:modified>
</cp:coreProperties>
</file>