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ECCE8" w14:textId="77777777" w:rsidR="00344816" w:rsidRPr="00C83E7D" w:rsidRDefault="006F507F" w:rsidP="006F507F">
      <w:pPr>
        <w:jc w:val="right"/>
        <w:rPr>
          <w:rFonts w:eastAsia="標楷體"/>
          <w:color w:val="000000" w:themeColor="text1"/>
          <w:bdr w:val="single" w:sz="4" w:space="0" w:color="auto"/>
        </w:rPr>
      </w:pPr>
      <w:bookmarkStart w:id="0" w:name="_Toc451788557"/>
      <w:bookmarkStart w:id="1" w:name="_Toc451852234"/>
      <w:bookmarkStart w:id="2" w:name="_Toc451852392"/>
      <w:r w:rsidRPr="00C83E7D">
        <w:rPr>
          <w:rFonts w:eastAsia="標楷體"/>
          <w:color w:val="000000" w:themeColor="text1"/>
          <w:bdr w:val="single" w:sz="4" w:space="0" w:color="auto"/>
        </w:rPr>
        <w:t>附件</w:t>
      </w:r>
      <w:r w:rsidR="00535DA6" w:rsidRPr="00C83E7D">
        <w:rPr>
          <w:rFonts w:eastAsia="標楷體" w:hint="eastAsia"/>
          <w:color w:val="000000" w:themeColor="text1"/>
          <w:bdr w:val="single" w:sz="4" w:space="0" w:color="auto"/>
        </w:rPr>
        <w:t>5</w:t>
      </w:r>
    </w:p>
    <w:bookmarkEnd w:id="0"/>
    <w:bookmarkEnd w:id="1"/>
    <w:bookmarkEnd w:id="2"/>
    <w:p w14:paraId="4827B4FB" w14:textId="77777777" w:rsidR="00795096" w:rsidRPr="00C83E7D" w:rsidRDefault="00795096" w:rsidP="00A65BCA">
      <w:pPr>
        <w:tabs>
          <w:tab w:val="center" w:pos="4706"/>
          <w:tab w:val="right" w:pos="9412"/>
        </w:tabs>
        <w:spacing w:line="480" w:lineRule="exact"/>
        <w:jc w:val="center"/>
        <w:outlineLvl w:val="0"/>
        <w:rPr>
          <w:rFonts w:eastAsia="標楷體"/>
          <w:b/>
          <w:color w:val="000000" w:themeColor="text1"/>
          <w:sz w:val="40"/>
          <w:szCs w:val="40"/>
        </w:rPr>
      </w:pPr>
    </w:p>
    <w:p w14:paraId="63C7DE02" w14:textId="3D32D6F7" w:rsidR="007F41F7" w:rsidRPr="00C83E7D" w:rsidRDefault="005202D5" w:rsidP="00A65BCA">
      <w:pPr>
        <w:tabs>
          <w:tab w:val="center" w:pos="4706"/>
          <w:tab w:val="right" w:pos="9412"/>
        </w:tabs>
        <w:spacing w:line="480" w:lineRule="exact"/>
        <w:jc w:val="center"/>
        <w:outlineLvl w:val="0"/>
        <w:rPr>
          <w:rFonts w:eastAsia="標楷體"/>
          <w:b/>
          <w:color w:val="000000" w:themeColor="text1"/>
          <w:sz w:val="40"/>
          <w:szCs w:val="40"/>
        </w:rPr>
      </w:pPr>
      <w:proofErr w:type="gramStart"/>
      <w:r w:rsidRPr="00C83E7D">
        <w:rPr>
          <w:rFonts w:eastAsia="標楷體"/>
          <w:b/>
          <w:color w:val="000000" w:themeColor="text1"/>
          <w:sz w:val="40"/>
          <w:szCs w:val="40"/>
        </w:rPr>
        <w:t>112</w:t>
      </w:r>
      <w:proofErr w:type="gramEnd"/>
      <w:r w:rsidR="007F41F7" w:rsidRPr="00C83E7D">
        <w:rPr>
          <w:rFonts w:eastAsia="標楷體"/>
          <w:b/>
          <w:color w:val="000000" w:themeColor="text1"/>
          <w:sz w:val="40"/>
          <w:szCs w:val="40"/>
        </w:rPr>
        <w:t>年度</w:t>
      </w:r>
      <w:r w:rsidR="00A65BCA" w:rsidRPr="00C83E7D">
        <w:rPr>
          <w:rFonts w:eastAsia="標楷體" w:hint="eastAsia"/>
          <w:b/>
          <w:color w:val="000000" w:themeColor="text1"/>
          <w:sz w:val="40"/>
          <w:szCs w:val="40"/>
        </w:rPr>
        <w:t>全國</w:t>
      </w:r>
      <w:r w:rsidR="007F41F7" w:rsidRPr="00C83E7D">
        <w:rPr>
          <w:rFonts w:eastAsia="標楷體"/>
          <w:b/>
          <w:color w:val="000000" w:themeColor="text1"/>
          <w:sz w:val="40"/>
          <w:szCs w:val="40"/>
        </w:rPr>
        <w:t>社區大學申請獎勵經費</w:t>
      </w:r>
      <w:r w:rsidR="00E1268D" w:rsidRPr="00C83E7D">
        <w:rPr>
          <w:rFonts w:eastAsia="標楷體"/>
          <w:b/>
          <w:color w:val="000000" w:themeColor="text1"/>
          <w:sz w:val="40"/>
          <w:szCs w:val="40"/>
        </w:rPr>
        <w:t>申請書</w:t>
      </w:r>
    </w:p>
    <w:p w14:paraId="059CEAFE" w14:textId="1FB43BB5" w:rsidR="00F277D8" w:rsidRPr="00C83E7D" w:rsidRDefault="00535DA6" w:rsidP="00535DA6">
      <w:pPr>
        <w:tabs>
          <w:tab w:val="center" w:pos="4706"/>
          <w:tab w:val="left" w:pos="7428"/>
        </w:tabs>
        <w:spacing w:line="480" w:lineRule="exact"/>
        <w:outlineLvl w:val="0"/>
        <w:rPr>
          <w:rFonts w:eastAsia="標楷體"/>
          <w:b/>
          <w:color w:val="000000" w:themeColor="text1"/>
          <w:sz w:val="28"/>
          <w:szCs w:val="28"/>
        </w:rPr>
      </w:pPr>
      <w:r w:rsidRPr="00C83E7D">
        <w:rPr>
          <w:rFonts w:eastAsia="標楷體"/>
          <w:b/>
          <w:color w:val="000000" w:themeColor="text1"/>
          <w:sz w:val="28"/>
          <w:szCs w:val="28"/>
        </w:rPr>
        <w:tab/>
      </w:r>
      <w:r w:rsidR="007F41F7" w:rsidRPr="00C83E7D">
        <w:rPr>
          <w:rFonts w:eastAsia="標楷體"/>
          <w:b/>
          <w:color w:val="000000" w:themeColor="text1"/>
          <w:sz w:val="28"/>
          <w:szCs w:val="28"/>
        </w:rPr>
        <w:t>（</w:t>
      </w:r>
      <w:proofErr w:type="gramStart"/>
      <w:r w:rsidR="005202D5" w:rsidRPr="00C83E7D">
        <w:rPr>
          <w:rFonts w:eastAsia="標楷體"/>
          <w:b/>
          <w:color w:val="000000" w:themeColor="text1"/>
          <w:sz w:val="28"/>
          <w:szCs w:val="28"/>
        </w:rPr>
        <w:t>112</w:t>
      </w:r>
      <w:proofErr w:type="gramEnd"/>
      <w:r w:rsidR="00774707" w:rsidRPr="00C83E7D">
        <w:rPr>
          <w:rFonts w:eastAsia="標楷體"/>
          <w:b/>
          <w:color w:val="000000" w:themeColor="text1"/>
          <w:sz w:val="28"/>
          <w:szCs w:val="28"/>
        </w:rPr>
        <w:t>年度</w:t>
      </w:r>
      <w:r w:rsidR="007F41F7" w:rsidRPr="00C83E7D">
        <w:rPr>
          <w:rFonts w:eastAsia="標楷體"/>
          <w:b/>
          <w:color w:val="000000" w:themeColor="text1"/>
          <w:sz w:val="28"/>
          <w:szCs w:val="28"/>
        </w:rPr>
        <w:t>免審查</w:t>
      </w:r>
      <w:r w:rsidR="00774707" w:rsidRPr="00C83E7D">
        <w:rPr>
          <w:rFonts w:eastAsia="標楷體"/>
          <w:b/>
          <w:color w:val="000000" w:themeColor="text1"/>
          <w:sz w:val="28"/>
          <w:szCs w:val="28"/>
        </w:rPr>
        <w:t>社區大學</w:t>
      </w:r>
      <w:r w:rsidR="007F41F7" w:rsidRPr="00C83E7D">
        <w:rPr>
          <w:rFonts w:eastAsia="標楷體"/>
          <w:b/>
          <w:color w:val="000000" w:themeColor="text1"/>
          <w:sz w:val="28"/>
          <w:szCs w:val="28"/>
        </w:rPr>
        <w:t>填列）</w:t>
      </w:r>
      <w:r w:rsidRPr="00C83E7D">
        <w:rPr>
          <w:rFonts w:eastAsia="標楷體"/>
          <w:b/>
          <w:color w:val="000000" w:themeColor="text1"/>
          <w:sz w:val="28"/>
          <w:szCs w:val="28"/>
        </w:rPr>
        <w:tab/>
      </w:r>
    </w:p>
    <w:p w14:paraId="57590A1D" w14:textId="77777777" w:rsidR="00795096" w:rsidRPr="00C83E7D" w:rsidRDefault="00795096" w:rsidP="00535DA6">
      <w:pPr>
        <w:tabs>
          <w:tab w:val="center" w:pos="4706"/>
          <w:tab w:val="left" w:pos="7428"/>
        </w:tabs>
        <w:spacing w:line="480" w:lineRule="exact"/>
        <w:outlineLvl w:val="0"/>
        <w:rPr>
          <w:rFonts w:eastAsia="標楷體"/>
          <w:b/>
          <w:color w:val="000000" w:themeColor="text1"/>
          <w:sz w:val="28"/>
          <w:szCs w:val="28"/>
        </w:rPr>
      </w:pPr>
    </w:p>
    <w:p w14:paraId="7985C4E1" w14:textId="6BDBD9B2" w:rsidR="009D281C" w:rsidRPr="00C83E7D" w:rsidRDefault="003A406E" w:rsidP="00B74312">
      <w:pPr>
        <w:spacing w:line="480" w:lineRule="exact"/>
        <w:ind w:rightChars="-94" w:right="-226"/>
        <w:outlineLvl w:val="0"/>
        <w:rPr>
          <w:rFonts w:eastAsia="標楷體"/>
          <w:color w:val="000000" w:themeColor="text1"/>
          <w:sz w:val="28"/>
          <w:szCs w:val="28"/>
        </w:rPr>
      </w:pPr>
      <w:r w:rsidRPr="00C83E7D">
        <w:rPr>
          <w:rFonts w:eastAsia="標楷體"/>
          <w:color w:val="000000" w:themeColor="text1"/>
          <w:sz w:val="28"/>
          <w:szCs w:val="28"/>
        </w:rPr>
        <w:t xml:space="preserve">社區大學名稱：　　　　　　　　　　聯絡人（含職稱）：　　　　　　　</w:t>
      </w:r>
      <w:r w:rsidR="00B74312" w:rsidRPr="00C83E7D">
        <w:rPr>
          <w:rFonts w:eastAsia="標楷體"/>
          <w:color w:val="000000" w:themeColor="text1"/>
          <w:sz w:val="28"/>
          <w:szCs w:val="28"/>
        </w:rPr>
        <w:t xml:space="preserve">　</w:t>
      </w:r>
    </w:p>
    <w:p w14:paraId="6FEFB3D7" w14:textId="7B5ABABD" w:rsidR="003A406E" w:rsidRPr="00C83E7D" w:rsidRDefault="009D281C" w:rsidP="001F524A">
      <w:pPr>
        <w:spacing w:line="480" w:lineRule="exact"/>
        <w:ind w:rightChars="-272" w:right="-653"/>
        <w:outlineLvl w:val="0"/>
        <w:rPr>
          <w:rFonts w:eastAsia="標楷體"/>
          <w:color w:val="000000" w:themeColor="text1"/>
          <w:sz w:val="28"/>
          <w:szCs w:val="28"/>
        </w:rPr>
      </w:pPr>
      <w:r w:rsidRPr="00C83E7D">
        <w:rPr>
          <w:rFonts w:eastAsia="標楷體" w:hint="eastAsia"/>
          <w:color w:val="000000" w:themeColor="text1"/>
          <w:sz w:val="28"/>
          <w:szCs w:val="28"/>
        </w:rPr>
        <w:t>承辦單位全稱：</w:t>
      </w:r>
      <w:r w:rsidR="003A406E" w:rsidRPr="00C83E7D">
        <w:rPr>
          <w:rFonts w:eastAsia="標楷體"/>
          <w:color w:val="000000" w:themeColor="text1"/>
          <w:sz w:val="28"/>
          <w:szCs w:val="28"/>
        </w:rPr>
        <w:t xml:space="preserve">　　</w:t>
      </w:r>
      <w:r w:rsidRPr="00C83E7D">
        <w:rPr>
          <w:rFonts w:eastAsia="標楷體" w:hint="eastAsia"/>
          <w:color w:val="000000" w:themeColor="text1"/>
          <w:sz w:val="28"/>
          <w:szCs w:val="28"/>
        </w:rPr>
        <w:t xml:space="preserve">　　　　　　　</w:t>
      </w:r>
      <w:r w:rsidR="00A545F6" w:rsidRPr="00C83E7D">
        <w:rPr>
          <w:rFonts w:eastAsia="標楷體" w:hint="eastAsia"/>
          <w:color w:val="000000" w:themeColor="text1"/>
          <w:sz w:val="28"/>
          <w:szCs w:val="28"/>
        </w:rPr>
        <w:t xml:space="preserve">　與前一年度承辦單位相同：</w:t>
      </w:r>
      <w:r w:rsidR="001F524A" w:rsidRPr="00C83E7D">
        <w:rPr>
          <w:rFonts w:eastAsia="標楷體" w:hint="eastAsia"/>
          <w:color w:val="000000" w:themeColor="text1"/>
          <w:sz w:val="28"/>
          <w:szCs w:val="28"/>
        </w:rPr>
        <w:sym w:font="Wingdings" w:char="F0A8"/>
      </w:r>
      <w:r w:rsidR="001F524A" w:rsidRPr="00C83E7D">
        <w:rPr>
          <w:rFonts w:eastAsia="標楷體" w:hint="eastAsia"/>
          <w:color w:val="000000" w:themeColor="text1"/>
          <w:sz w:val="28"/>
          <w:szCs w:val="28"/>
        </w:rPr>
        <w:t>是</w:t>
      </w:r>
      <w:r w:rsidR="001F524A" w:rsidRPr="00C83E7D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1F524A" w:rsidRPr="00C83E7D">
        <w:rPr>
          <w:rFonts w:eastAsia="標楷體" w:hint="eastAsia"/>
          <w:color w:val="000000" w:themeColor="text1"/>
          <w:sz w:val="28"/>
          <w:szCs w:val="28"/>
        </w:rPr>
        <w:sym w:font="Wingdings" w:char="F0A8"/>
      </w:r>
      <w:r w:rsidR="001F524A" w:rsidRPr="00C83E7D">
        <w:rPr>
          <w:rFonts w:eastAsia="標楷體" w:hint="eastAsia"/>
          <w:color w:val="000000" w:themeColor="text1"/>
          <w:sz w:val="28"/>
          <w:szCs w:val="28"/>
        </w:rPr>
        <w:t>否</w:t>
      </w:r>
    </w:p>
    <w:p w14:paraId="62BAD341" w14:textId="77777777" w:rsidR="00795096" w:rsidRPr="00C83E7D" w:rsidRDefault="00795096" w:rsidP="001F524A">
      <w:pPr>
        <w:spacing w:line="480" w:lineRule="exact"/>
        <w:ind w:rightChars="-272" w:right="-653"/>
        <w:outlineLvl w:val="0"/>
        <w:rPr>
          <w:rFonts w:eastAsia="標楷體"/>
          <w:color w:val="000000" w:themeColor="text1"/>
          <w:sz w:val="28"/>
          <w:szCs w:val="28"/>
        </w:rPr>
      </w:pPr>
    </w:p>
    <w:p w14:paraId="75DECC0F" w14:textId="09346F90" w:rsidR="002916E5" w:rsidRPr="00C83E7D" w:rsidRDefault="002916E5" w:rsidP="001F524A">
      <w:pPr>
        <w:spacing w:line="480" w:lineRule="exact"/>
        <w:ind w:rightChars="-272" w:right="-653"/>
        <w:outlineLvl w:val="0"/>
        <w:rPr>
          <w:rFonts w:eastAsia="標楷體"/>
          <w:bCs/>
          <w:color w:val="000000" w:themeColor="text1"/>
          <w:sz w:val="28"/>
          <w:szCs w:val="28"/>
        </w:rPr>
      </w:pPr>
      <w:r w:rsidRPr="00C83E7D">
        <w:rPr>
          <w:rFonts w:eastAsia="標楷體" w:hint="eastAsia"/>
          <w:bCs/>
          <w:color w:val="000000" w:themeColor="text1"/>
          <w:sz w:val="28"/>
          <w:szCs w:val="28"/>
        </w:rPr>
        <w:t>簡要說明</w:t>
      </w:r>
      <w:proofErr w:type="gramStart"/>
      <w:r w:rsidR="005202D5" w:rsidRPr="00C83E7D">
        <w:rPr>
          <w:rFonts w:eastAsia="標楷體" w:hint="eastAsia"/>
          <w:bCs/>
          <w:color w:val="000000" w:themeColor="text1"/>
          <w:sz w:val="28"/>
          <w:szCs w:val="28"/>
        </w:rPr>
        <w:t>111</w:t>
      </w:r>
      <w:proofErr w:type="gramEnd"/>
      <w:r w:rsidRPr="00C83E7D">
        <w:rPr>
          <w:rFonts w:eastAsia="標楷體" w:hint="eastAsia"/>
          <w:bCs/>
          <w:color w:val="000000" w:themeColor="text1"/>
          <w:sz w:val="28"/>
          <w:szCs w:val="28"/>
        </w:rPr>
        <w:t>年度受嚴重特殊傳染性肺炎</w:t>
      </w:r>
      <w:proofErr w:type="gramStart"/>
      <w:r w:rsidRPr="00C83E7D">
        <w:rPr>
          <w:rFonts w:eastAsia="標楷體" w:hint="eastAsia"/>
          <w:bCs/>
          <w:color w:val="000000" w:themeColor="text1"/>
          <w:sz w:val="28"/>
          <w:szCs w:val="28"/>
        </w:rPr>
        <w:t>疫</w:t>
      </w:r>
      <w:proofErr w:type="gramEnd"/>
      <w:r w:rsidRPr="00C83E7D">
        <w:rPr>
          <w:rFonts w:eastAsia="標楷體" w:hint="eastAsia"/>
          <w:bCs/>
          <w:color w:val="000000" w:themeColor="text1"/>
          <w:sz w:val="28"/>
          <w:szCs w:val="28"/>
        </w:rPr>
        <w:t>情影響（</w:t>
      </w:r>
      <w:r w:rsidRPr="00C83E7D">
        <w:rPr>
          <w:rFonts w:eastAsia="標楷體" w:hint="eastAsia"/>
          <w:bCs/>
          <w:color w:val="000000" w:themeColor="text1"/>
          <w:sz w:val="28"/>
          <w:szCs w:val="28"/>
        </w:rPr>
        <w:t>300</w:t>
      </w:r>
      <w:r w:rsidRPr="00C83E7D">
        <w:rPr>
          <w:rFonts w:eastAsia="標楷體" w:hint="eastAsia"/>
          <w:bCs/>
          <w:color w:val="000000" w:themeColor="text1"/>
          <w:sz w:val="28"/>
          <w:szCs w:val="28"/>
        </w:rPr>
        <w:t>字以內）：</w:t>
      </w:r>
    </w:p>
    <w:p w14:paraId="7731734C" w14:textId="7862FF48" w:rsidR="00795096" w:rsidRPr="00C83E7D" w:rsidRDefault="00795096" w:rsidP="001F524A">
      <w:pPr>
        <w:spacing w:line="480" w:lineRule="exact"/>
        <w:ind w:rightChars="-272" w:right="-653"/>
        <w:outlineLvl w:val="0"/>
        <w:rPr>
          <w:rFonts w:eastAsia="標楷體"/>
          <w:bCs/>
          <w:color w:val="000000" w:themeColor="text1"/>
          <w:sz w:val="28"/>
          <w:szCs w:val="28"/>
        </w:rPr>
      </w:pPr>
      <w:r w:rsidRPr="00C83E7D">
        <w:rPr>
          <w:rFonts w:eastAsia="標楷體" w:hint="eastAsia"/>
          <w:bCs/>
          <w:color w:val="000000" w:themeColor="text1"/>
          <w:sz w:val="28"/>
          <w:szCs w:val="28"/>
        </w:rPr>
        <w:t>__________________________________________________________________</w:t>
      </w:r>
    </w:p>
    <w:p w14:paraId="757D0A6E" w14:textId="2A1E8E25" w:rsidR="00795096" w:rsidRPr="00C83E7D" w:rsidRDefault="00795096" w:rsidP="001F524A">
      <w:pPr>
        <w:spacing w:line="480" w:lineRule="exact"/>
        <w:ind w:rightChars="-272" w:right="-653"/>
        <w:outlineLvl w:val="0"/>
        <w:rPr>
          <w:rFonts w:eastAsia="標楷體"/>
          <w:bCs/>
          <w:color w:val="000000" w:themeColor="text1"/>
          <w:sz w:val="28"/>
          <w:szCs w:val="28"/>
        </w:rPr>
      </w:pPr>
      <w:r w:rsidRPr="00C83E7D">
        <w:rPr>
          <w:rFonts w:eastAsia="標楷體" w:hint="eastAsia"/>
          <w:bCs/>
          <w:color w:val="000000" w:themeColor="text1"/>
          <w:sz w:val="28"/>
          <w:szCs w:val="28"/>
        </w:rPr>
        <w:t>__________________________________________________________________</w:t>
      </w:r>
    </w:p>
    <w:p w14:paraId="59D32754" w14:textId="0A2420FC" w:rsidR="00344816" w:rsidRPr="00C83E7D" w:rsidRDefault="00344816" w:rsidP="004F7E3E">
      <w:pPr>
        <w:pStyle w:val="a9"/>
        <w:numPr>
          <w:ilvl w:val="0"/>
          <w:numId w:val="7"/>
        </w:numPr>
        <w:ind w:leftChars="0"/>
        <w:rPr>
          <w:rFonts w:eastAsia="標楷體"/>
          <w:b/>
          <w:color w:val="000000" w:themeColor="text1"/>
          <w:spacing w:val="-20"/>
          <w:sz w:val="32"/>
          <w:szCs w:val="32"/>
        </w:rPr>
      </w:pPr>
      <w:r w:rsidRPr="00C83E7D">
        <w:rPr>
          <w:rFonts w:eastAsia="標楷體"/>
          <w:b/>
          <w:color w:val="000000" w:themeColor="text1"/>
          <w:spacing w:val="-20"/>
          <w:sz w:val="32"/>
          <w:szCs w:val="32"/>
        </w:rPr>
        <w:t>本年度發展重點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7801"/>
      </w:tblGrid>
      <w:tr w:rsidR="00C83E7D" w:rsidRPr="00C83E7D" w14:paraId="51C25926" w14:textId="77777777" w:rsidTr="00402CAB">
        <w:trPr>
          <w:cantSplit/>
          <w:trHeight w:val="590"/>
          <w:tblHeader/>
          <w:jc w:val="center"/>
        </w:trPr>
        <w:tc>
          <w:tcPr>
            <w:tcW w:w="2263" w:type="dxa"/>
            <w:vAlign w:val="center"/>
          </w:tcPr>
          <w:p w14:paraId="1498B4D5" w14:textId="77777777" w:rsidR="004A68B4" w:rsidRPr="00C83E7D" w:rsidRDefault="00DF3B90" w:rsidP="00402CAB">
            <w:pPr>
              <w:pStyle w:val="a9"/>
              <w:spacing w:line="360" w:lineRule="exact"/>
              <w:ind w:leftChars="0" w:left="-23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C83E7D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7801" w:type="dxa"/>
            <w:vAlign w:val="center"/>
          </w:tcPr>
          <w:p w14:paraId="415E17C3" w14:textId="77777777" w:rsidR="004A68B4" w:rsidRPr="00C83E7D" w:rsidRDefault="004A68B4" w:rsidP="00DF3B90">
            <w:pPr>
              <w:snapToGrid w:val="0"/>
              <w:ind w:left="23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C83E7D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內容</w:t>
            </w:r>
          </w:p>
        </w:tc>
      </w:tr>
      <w:tr w:rsidR="00C83E7D" w:rsidRPr="00C83E7D" w14:paraId="5B657870" w14:textId="77777777" w:rsidTr="003A3F64">
        <w:trPr>
          <w:cantSplit/>
          <w:trHeight w:val="1449"/>
          <w:jc w:val="center"/>
        </w:trPr>
        <w:tc>
          <w:tcPr>
            <w:tcW w:w="2263" w:type="dxa"/>
            <w:vAlign w:val="center"/>
          </w:tcPr>
          <w:p w14:paraId="27E2E152" w14:textId="5E465CB2" w:rsidR="00344816" w:rsidRPr="00C83E7D" w:rsidRDefault="005202D5" w:rsidP="004F7E3E">
            <w:pPr>
              <w:pStyle w:val="a9"/>
              <w:numPr>
                <w:ilvl w:val="0"/>
                <w:numId w:val="2"/>
              </w:numPr>
              <w:spacing w:line="360" w:lineRule="exact"/>
              <w:ind w:leftChars="0" w:left="675" w:hanging="556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C83E7D">
              <w:rPr>
                <w:rFonts w:eastAsia="標楷體"/>
                <w:color w:val="000000" w:themeColor="text1"/>
                <w:sz w:val="28"/>
                <w:szCs w:val="28"/>
              </w:rPr>
              <w:t>112</w:t>
            </w:r>
            <w:proofErr w:type="gramEnd"/>
            <w:r w:rsidR="00344816" w:rsidRPr="00C83E7D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年度發展重點</w:t>
            </w:r>
            <w:proofErr w:type="gramStart"/>
            <w:r w:rsidR="00204340" w:rsidRPr="00C83E7D">
              <w:rPr>
                <w:rFonts w:eastAsia="標楷體"/>
                <w:bCs/>
                <w:color w:val="000000" w:themeColor="text1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7801" w:type="dxa"/>
            <w:vAlign w:val="center"/>
          </w:tcPr>
          <w:p w14:paraId="45EACA73" w14:textId="1CCFCF03" w:rsidR="00777B65" w:rsidRPr="00C83E7D" w:rsidRDefault="009E4757" w:rsidP="00483640">
            <w:pPr>
              <w:snapToGrid w:val="0"/>
              <w:ind w:left="23"/>
              <w:jc w:val="both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C83E7D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社區大學創新經營與發展之規劃、</w:t>
            </w:r>
            <w:r w:rsidR="00E541E2" w:rsidRPr="00C83E7D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多元化</w:t>
            </w:r>
            <w:proofErr w:type="gramStart"/>
            <w:r w:rsidR="00E447AA" w:rsidRPr="00C83E7D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師工學</w:t>
            </w:r>
            <w:r w:rsidR="00777B65" w:rsidRPr="00C83E7D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培</w:t>
            </w:r>
            <w:proofErr w:type="gramEnd"/>
            <w:r w:rsidR="00777B65" w:rsidRPr="00C83E7D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力增能</w:t>
            </w:r>
            <w:r w:rsidR="00777B65" w:rsidRPr="00C83E7D">
              <w:rPr>
                <w:rFonts w:eastAsia="標楷體"/>
                <w:bCs/>
                <w:color w:val="000000" w:themeColor="text1"/>
                <w:sz w:val="28"/>
                <w:szCs w:val="28"/>
              </w:rPr>
              <w:t>、師資</w:t>
            </w:r>
            <w:r w:rsidR="00777B65" w:rsidRPr="00C83E7D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需求</w:t>
            </w:r>
            <w:r w:rsidR="00777B65" w:rsidRPr="00C83E7D">
              <w:rPr>
                <w:rFonts w:eastAsia="標楷體"/>
                <w:bCs/>
                <w:color w:val="000000" w:themeColor="text1"/>
                <w:sz w:val="28"/>
                <w:szCs w:val="28"/>
              </w:rPr>
              <w:t>規劃與</w:t>
            </w:r>
            <w:r w:rsidR="00777B65" w:rsidRPr="00C83E7D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開發</w:t>
            </w:r>
            <w:r w:rsidR="00777B65" w:rsidRPr="00C83E7D">
              <w:rPr>
                <w:rFonts w:eastAsia="標楷體"/>
                <w:bCs/>
                <w:color w:val="000000" w:themeColor="text1"/>
                <w:sz w:val="28"/>
                <w:szCs w:val="28"/>
              </w:rPr>
              <w:t>、校務行政</w:t>
            </w:r>
            <w:r w:rsidR="00777B65" w:rsidRPr="00C83E7D">
              <w:rPr>
                <w:rFonts w:eastAsia="標楷體"/>
                <w:color w:val="000000" w:themeColor="text1"/>
                <w:sz w:val="28"/>
                <w:szCs w:val="28"/>
              </w:rPr>
              <w:t>e</w:t>
            </w:r>
            <w:r w:rsidR="00777B65" w:rsidRPr="00C83E7D">
              <w:rPr>
                <w:rFonts w:eastAsia="標楷體" w:hint="eastAsia"/>
                <w:color w:val="000000" w:themeColor="text1"/>
                <w:sz w:val="28"/>
                <w:szCs w:val="28"/>
              </w:rPr>
              <w:t>化、建置數位學習環境</w:t>
            </w:r>
            <w:r w:rsidR="00777B65" w:rsidRPr="00C83E7D">
              <w:rPr>
                <w:rFonts w:eastAsia="標楷體"/>
                <w:bCs/>
                <w:color w:val="000000" w:themeColor="text1"/>
                <w:sz w:val="28"/>
                <w:szCs w:val="28"/>
              </w:rPr>
              <w:t>、學員服務及辦理獎勵計畫項目</w:t>
            </w:r>
            <w:r w:rsidR="00777B65" w:rsidRPr="00C83E7D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C83E7D" w:rsidRPr="00C83E7D" w14:paraId="081D73EC" w14:textId="77777777" w:rsidTr="003A3F64">
        <w:trPr>
          <w:cantSplit/>
          <w:trHeight w:val="566"/>
          <w:jc w:val="center"/>
        </w:trPr>
        <w:tc>
          <w:tcPr>
            <w:tcW w:w="2263" w:type="dxa"/>
            <w:vMerge w:val="restart"/>
            <w:vAlign w:val="center"/>
          </w:tcPr>
          <w:p w14:paraId="5ECA58A5" w14:textId="7205AAF9" w:rsidR="00961231" w:rsidRPr="00C83E7D" w:rsidRDefault="005202D5" w:rsidP="004F7E3E">
            <w:pPr>
              <w:pStyle w:val="a9"/>
              <w:numPr>
                <w:ilvl w:val="0"/>
                <w:numId w:val="2"/>
              </w:numPr>
              <w:spacing w:line="360" w:lineRule="exact"/>
              <w:ind w:leftChars="0" w:left="675" w:hanging="556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C83E7D">
              <w:rPr>
                <w:rFonts w:eastAsia="標楷體"/>
                <w:color w:val="000000" w:themeColor="text1"/>
                <w:sz w:val="28"/>
                <w:szCs w:val="28"/>
              </w:rPr>
              <w:t>112</w:t>
            </w:r>
            <w:proofErr w:type="gramEnd"/>
            <w:r w:rsidR="00961231" w:rsidRPr="00C83E7D">
              <w:rPr>
                <w:rFonts w:eastAsia="標楷體"/>
                <w:color w:val="000000" w:themeColor="text1"/>
                <w:sz w:val="28"/>
                <w:szCs w:val="28"/>
              </w:rPr>
              <w:t>年度發展重點</w:t>
            </w:r>
            <w:r w:rsidR="002F3A66" w:rsidRPr="00C83E7D">
              <w:rPr>
                <w:rFonts w:eastAsia="標楷體"/>
                <w:color w:val="000000" w:themeColor="text1"/>
                <w:sz w:val="28"/>
                <w:szCs w:val="28"/>
              </w:rPr>
              <w:t>二：</w:t>
            </w:r>
            <w:r w:rsidR="00961231" w:rsidRPr="00C83E7D">
              <w:rPr>
                <w:rFonts w:eastAsia="標楷體"/>
                <w:color w:val="000000" w:themeColor="text1"/>
                <w:sz w:val="28"/>
                <w:szCs w:val="28"/>
              </w:rPr>
              <w:t>各項提升社區大學辦學績效之發展重點</w:t>
            </w:r>
          </w:p>
        </w:tc>
        <w:tc>
          <w:tcPr>
            <w:tcW w:w="7801" w:type="dxa"/>
            <w:vAlign w:val="center"/>
          </w:tcPr>
          <w:p w14:paraId="13B7AABB" w14:textId="00CABF3F" w:rsidR="00961231" w:rsidRPr="00C83E7D" w:rsidRDefault="00961231" w:rsidP="004F7E3E">
            <w:pPr>
              <w:pStyle w:val="a9"/>
              <w:numPr>
                <w:ilvl w:val="0"/>
                <w:numId w:val="5"/>
              </w:numPr>
              <w:spacing w:line="400" w:lineRule="exact"/>
              <w:ind w:leftChars="0" w:hanging="32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83E7D">
              <w:rPr>
                <w:rFonts w:eastAsia="標楷體"/>
                <w:color w:val="000000" w:themeColor="text1"/>
                <w:sz w:val="28"/>
                <w:szCs w:val="28"/>
              </w:rPr>
              <w:t>課程推動之規劃與做法</w:t>
            </w:r>
            <w:r w:rsidR="00530BB7" w:rsidRPr="00C83E7D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C83E7D" w:rsidRPr="00C83E7D" w14:paraId="60E65873" w14:textId="77777777" w:rsidTr="003A3F64">
        <w:trPr>
          <w:cantSplit/>
          <w:trHeight w:val="566"/>
          <w:jc w:val="center"/>
        </w:trPr>
        <w:tc>
          <w:tcPr>
            <w:tcW w:w="2263" w:type="dxa"/>
            <w:vMerge/>
            <w:vAlign w:val="center"/>
          </w:tcPr>
          <w:p w14:paraId="6CF4C9BF" w14:textId="77777777" w:rsidR="00961231" w:rsidRPr="00C83E7D" w:rsidRDefault="00961231" w:rsidP="004F7E3E">
            <w:pPr>
              <w:pStyle w:val="a9"/>
              <w:numPr>
                <w:ilvl w:val="0"/>
                <w:numId w:val="2"/>
              </w:numPr>
              <w:spacing w:line="36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01" w:type="dxa"/>
            <w:vAlign w:val="center"/>
          </w:tcPr>
          <w:p w14:paraId="05EC9A41" w14:textId="7D1790E0" w:rsidR="00961231" w:rsidRPr="00C83E7D" w:rsidRDefault="00961231" w:rsidP="004F7E3E">
            <w:pPr>
              <w:pStyle w:val="a9"/>
              <w:numPr>
                <w:ilvl w:val="0"/>
                <w:numId w:val="5"/>
              </w:numPr>
              <w:spacing w:line="400" w:lineRule="exact"/>
              <w:ind w:leftChars="0" w:hanging="32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83E7D">
              <w:rPr>
                <w:rFonts w:eastAsia="標楷體"/>
                <w:color w:val="000000" w:themeColor="text1"/>
                <w:sz w:val="28"/>
                <w:szCs w:val="28"/>
              </w:rPr>
              <w:t>公共性社團及公共參與活動之規劃與做法</w:t>
            </w:r>
            <w:r w:rsidR="00530BB7" w:rsidRPr="00C83E7D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C83E7D" w:rsidRPr="00C83E7D" w14:paraId="23B7A655" w14:textId="77777777" w:rsidTr="003A3F64">
        <w:trPr>
          <w:cantSplit/>
          <w:trHeight w:val="566"/>
          <w:jc w:val="center"/>
        </w:trPr>
        <w:tc>
          <w:tcPr>
            <w:tcW w:w="2263" w:type="dxa"/>
            <w:vMerge/>
            <w:vAlign w:val="center"/>
          </w:tcPr>
          <w:p w14:paraId="7FDC0D63" w14:textId="77777777" w:rsidR="00961231" w:rsidRPr="00C83E7D" w:rsidRDefault="00961231" w:rsidP="004F7E3E">
            <w:pPr>
              <w:pStyle w:val="a9"/>
              <w:numPr>
                <w:ilvl w:val="0"/>
                <w:numId w:val="2"/>
              </w:numPr>
              <w:spacing w:line="36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01" w:type="dxa"/>
            <w:vAlign w:val="center"/>
          </w:tcPr>
          <w:p w14:paraId="37FA9876" w14:textId="0C1DDC0A" w:rsidR="00961231" w:rsidRPr="00C83E7D" w:rsidRDefault="00961231" w:rsidP="004F7E3E">
            <w:pPr>
              <w:pStyle w:val="a9"/>
              <w:numPr>
                <w:ilvl w:val="0"/>
                <w:numId w:val="5"/>
              </w:numPr>
              <w:spacing w:line="400" w:lineRule="exact"/>
              <w:ind w:leftChars="0" w:hanging="32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83E7D">
              <w:rPr>
                <w:rFonts w:eastAsia="標楷體"/>
                <w:color w:val="000000" w:themeColor="text1"/>
                <w:sz w:val="28"/>
                <w:szCs w:val="28"/>
              </w:rPr>
              <w:t>教學及教材開發之規劃與做法</w:t>
            </w:r>
            <w:r w:rsidR="00530BB7" w:rsidRPr="00C83E7D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C83E7D" w:rsidRPr="00C83E7D" w14:paraId="5F921FC3" w14:textId="77777777" w:rsidTr="003A3F64">
        <w:trPr>
          <w:cantSplit/>
          <w:trHeight w:val="566"/>
          <w:jc w:val="center"/>
        </w:trPr>
        <w:tc>
          <w:tcPr>
            <w:tcW w:w="2263" w:type="dxa"/>
            <w:vMerge/>
            <w:vAlign w:val="center"/>
          </w:tcPr>
          <w:p w14:paraId="5774DEF3" w14:textId="77777777" w:rsidR="00961231" w:rsidRPr="00C83E7D" w:rsidRDefault="00961231" w:rsidP="004F7E3E">
            <w:pPr>
              <w:pStyle w:val="a9"/>
              <w:numPr>
                <w:ilvl w:val="0"/>
                <w:numId w:val="2"/>
              </w:numPr>
              <w:spacing w:line="36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01" w:type="dxa"/>
            <w:vAlign w:val="center"/>
          </w:tcPr>
          <w:p w14:paraId="3999E279" w14:textId="708F119E" w:rsidR="00961231" w:rsidRPr="00C83E7D" w:rsidRDefault="00961231" w:rsidP="004F7E3E">
            <w:pPr>
              <w:pStyle w:val="a9"/>
              <w:numPr>
                <w:ilvl w:val="0"/>
                <w:numId w:val="5"/>
              </w:numPr>
              <w:spacing w:line="400" w:lineRule="exact"/>
              <w:ind w:leftChars="0" w:hanging="32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83E7D">
              <w:rPr>
                <w:rFonts w:eastAsia="標楷體"/>
                <w:color w:val="000000" w:themeColor="text1"/>
                <w:sz w:val="28"/>
                <w:szCs w:val="28"/>
              </w:rPr>
              <w:t>不同族群學習扶助之規劃與做法</w:t>
            </w:r>
            <w:r w:rsidR="00530BB7" w:rsidRPr="00C83E7D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C83E7D" w:rsidRPr="00C83E7D" w14:paraId="12D8B38E" w14:textId="77777777" w:rsidTr="003A3F64">
        <w:trPr>
          <w:cantSplit/>
          <w:trHeight w:val="566"/>
          <w:jc w:val="center"/>
        </w:trPr>
        <w:tc>
          <w:tcPr>
            <w:tcW w:w="2263" w:type="dxa"/>
            <w:vMerge/>
            <w:vAlign w:val="center"/>
          </w:tcPr>
          <w:p w14:paraId="03D95396" w14:textId="77777777" w:rsidR="00961231" w:rsidRPr="00C83E7D" w:rsidRDefault="00961231" w:rsidP="004F7E3E">
            <w:pPr>
              <w:pStyle w:val="a9"/>
              <w:numPr>
                <w:ilvl w:val="0"/>
                <w:numId w:val="2"/>
              </w:numPr>
              <w:spacing w:line="36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01" w:type="dxa"/>
            <w:vAlign w:val="center"/>
          </w:tcPr>
          <w:p w14:paraId="43684981" w14:textId="3BA3DE1F" w:rsidR="00961231" w:rsidRPr="00C83E7D" w:rsidRDefault="00961231" w:rsidP="004F7E3E">
            <w:pPr>
              <w:pStyle w:val="a9"/>
              <w:numPr>
                <w:ilvl w:val="0"/>
                <w:numId w:val="5"/>
              </w:numPr>
              <w:spacing w:line="400" w:lineRule="exact"/>
              <w:ind w:leftChars="0" w:hanging="32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83E7D">
              <w:rPr>
                <w:rFonts w:eastAsia="標楷體"/>
                <w:color w:val="000000" w:themeColor="text1"/>
                <w:sz w:val="28"/>
                <w:szCs w:val="28"/>
              </w:rPr>
              <w:t>促進地方發展及創新之規劃與做法</w:t>
            </w:r>
            <w:r w:rsidR="00530BB7" w:rsidRPr="00C83E7D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C83E7D" w:rsidRPr="00C83E7D" w14:paraId="0790BDB7" w14:textId="77777777" w:rsidTr="003A3F64">
        <w:trPr>
          <w:cantSplit/>
          <w:trHeight w:val="566"/>
          <w:jc w:val="center"/>
        </w:trPr>
        <w:tc>
          <w:tcPr>
            <w:tcW w:w="2263" w:type="dxa"/>
            <w:vMerge/>
            <w:vAlign w:val="center"/>
          </w:tcPr>
          <w:p w14:paraId="1E6D1253" w14:textId="77777777" w:rsidR="00961231" w:rsidRPr="00C83E7D" w:rsidRDefault="00961231" w:rsidP="004F7E3E">
            <w:pPr>
              <w:pStyle w:val="a9"/>
              <w:numPr>
                <w:ilvl w:val="0"/>
                <w:numId w:val="2"/>
              </w:numPr>
              <w:spacing w:line="36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01" w:type="dxa"/>
            <w:vAlign w:val="center"/>
          </w:tcPr>
          <w:p w14:paraId="5964B56B" w14:textId="188D31B1" w:rsidR="00961231" w:rsidRPr="00C83E7D" w:rsidRDefault="00961231" w:rsidP="004F7E3E">
            <w:pPr>
              <w:pStyle w:val="a9"/>
              <w:numPr>
                <w:ilvl w:val="0"/>
                <w:numId w:val="5"/>
              </w:numPr>
              <w:spacing w:line="400" w:lineRule="exact"/>
              <w:ind w:leftChars="0" w:hanging="32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83E7D">
              <w:rPr>
                <w:rFonts w:eastAsia="標楷體"/>
                <w:color w:val="000000" w:themeColor="text1"/>
                <w:sz w:val="28"/>
                <w:szCs w:val="28"/>
              </w:rPr>
              <w:t>申請獎勵及補助經費計畫之執行規劃與做法</w:t>
            </w:r>
            <w:r w:rsidR="00530BB7" w:rsidRPr="00C83E7D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C83E7D" w:rsidRPr="00C83E7D" w14:paraId="6B595483" w14:textId="77777777" w:rsidTr="003A3F64">
        <w:trPr>
          <w:cantSplit/>
          <w:trHeight w:val="566"/>
          <w:jc w:val="center"/>
        </w:trPr>
        <w:tc>
          <w:tcPr>
            <w:tcW w:w="2263" w:type="dxa"/>
            <w:vMerge/>
            <w:vAlign w:val="center"/>
          </w:tcPr>
          <w:p w14:paraId="56CAC1E9" w14:textId="77777777" w:rsidR="00961231" w:rsidRPr="00C83E7D" w:rsidRDefault="00961231" w:rsidP="004F7E3E">
            <w:pPr>
              <w:pStyle w:val="a9"/>
              <w:numPr>
                <w:ilvl w:val="0"/>
                <w:numId w:val="2"/>
              </w:numPr>
              <w:spacing w:line="36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01" w:type="dxa"/>
            <w:vAlign w:val="center"/>
          </w:tcPr>
          <w:p w14:paraId="3B7DFCD5" w14:textId="7BB81263" w:rsidR="00961231" w:rsidRPr="00C83E7D" w:rsidRDefault="00961231" w:rsidP="004F7E3E">
            <w:pPr>
              <w:pStyle w:val="a9"/>
              <w:numPr>
                <w:ilvl w:val="0"/>
                <w:numId w:val="5"/>
              </w:numPr>
              <w:spacing w:line="400" w:lineRule="exact"/>
              <w:ind w:leftChars="0" w:hanging="326"/>
              <w:jc w:val="both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C83E7D">
              <w:rPr>
                <w:rFonts w:eastAsia="標楷體"/>
                <w:color w:val="000000" w:themeColor="text1"/>
                <w:sz w:val="28"/>
                <w:szCs w:val="28"/>
              </w:rPr>
              <w:t>其他顯著事蹟及創新事蹟之規劃與做法</w:t>
            </w:r>
            <w:r w:rsidR="00530BB7" w:rsidRPr="00C83E7D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C83E7D" w:rsidRPr="00C83E7D" w14:paraId="40742C40" w14:textId="77777777" w:rsidTr="00402CAB">
        <w:trPr>
          <w:cantSplit/>
          <w:trHeight w:val="5530"/>
          <w:jc w:val="center"/>
        </w:trPr>
        <w:tc>
          <w:tcPr>
            <w:tcW w:w="2263" w:type="dxa"/>
            <w:vAlign w:val="center"/>
          </w:tcPr>
          <w:p w14:paraId="5D0C1D53" w14:textId="7BA138D6" w:rsidR="00344816" w:rsidRPr="00C83E7D" w:rsidRDefault="005202D5" w:rsidP="004F7E3E">
            <w:pPr>
              <w:pStyle w:val="a9"/>
              <w:numPr>
                <w:ilvl w:val="0"/>
                <w:numId w:val="2"/>
              </w:numPr>
              <w:spacing w:line="360" w:lineRule="exact"/>
              <w:ind w:leftChars="0" w:left="675" w:rightChars="47" w:right="113" w:hanging="556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C83E7D">
              <w:rPr>
                <w:rFonts w:eastAsia="標楷體"/>
                <w:color w:val="000000" w:themeColor="text1"/>
                <w:sz w:val="28"/>
                <w:szCs w:val="28"/>
              </w:rPr>
              <w:t>112</w:t>
            </w:r>
            <w:proofErr w:type="gramEnd"/>
            <w:r w:rsidR="00344816" w:rsidRPr="00C83E7D">
              <w:rPr>
                <w:rFonts w:eastAsia="標楷體"/>
                <w:color w:val="000000" w:themeColor="text1"/>
                <w:sz w:val="28"/>
                <w:szCs w:val="28"/>
              </w:rPr>
              <w:t>年度課程開設與預期效益</w:t>
            </w:r>
          </w:p>
        </w:tc>
        <w:tc>
          <w:tcPr>
            <w:tcW w:w="7801" w:type="dxa"/>
            <w:vAlign w:val="center"/>
          </w:tcPr>
          <w:p w14:paraId="460C1C27" w14:textId="77777777" w:rsidR="005375BA" w:rsidRPr="00C83E7D" w:rsidRDefault="005375BA" w:rsidP="004F7E3E">
            <w:pPr>
              <w:numPr>
                <w:ilvl w:val="0"/>
                <w:numId w:val="3"/>
              </w:numPr>
              <w:spacing w:line="400" w:lineRule="exact"/>
              <w:ind w:left="392" w:hanging="283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83E7D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本年度課程開設計畫、推動公共性</w:t>
            </w:r>
            <w:r w:rsidRPr="00C83E7D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社</w:t>
            </w:r>
            <w:r w:rsidRPr="00C83E7D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團及公共</w:t>
            </w:r>
            <w:r w:rsidRPr="00C83E7D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參與</w:t>
            </w:r>
            <w:r w:rsidRPr="00C83E7D">
              <w:rPr>
                <w:rFonts w:eastAsia="標楷體"/>
                <w:bCs/>
                <w:color w:val="000000" w:themeColor="text1"/>
                <w:sz w:val="28"/>
                <w:szCs w:val="28"/>
              </w:rPr>
              <w:t>活動之預期效益。</w:t>
            </w:r>
          </w:p>
          <w:p w14:paraId="641AC2C7" w14:textId="77777777" w:rsidR="00434989" w:rsidRPr="00C83E7D" w:rsidRDefault="00434989" w:rsidP="004F7E3E">
            <w:pPr>
              <w:pStyle w:val="a9"/>
              <w:numPr>
                <w:ilvl w:val="0"/>
                <w:numId w:val="3"/>
              </w:numPr>
              <w:spacing w:line="400" w:lineRule="exact"/>
              <w:ind w:leftChars="0" w:left="392" w:hanging="283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83E7D">
              <w:rPr>
                <w:rFonts w:eastAsia="標楷體" w:hint="eastAsia"/>
                <w:color w:val="000000" w:themeColor="text1"/>
                <w:sz w:val="28"/>
                <w:szCs w:val="28"/>
              </w:rPr>
              <w:t>開設特色課程計畫及預期效益。</w:t>
            </w:r>
          </w:p>
          <w:p w14:paraId="71AF283A" w14:textId="77777777" w:rsidR="00434989" w:rsidRPr="00C83E7D" w:rsidRDefault="00434989" w:rsidP="004F7E3E">
            <w:pPr>
              <w:pStyle w:val="a9"/>
              <w:numPr>
                <w:ilvl w:val="0"/>
                <w:numId w:val="3"/>
              </w:numPr>
              <w:spacing w:line="400" w:lineRule="exact"/>
              <w:ind w:leftChars="0" w:left="392" w:hanging="283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83E7D">
              <w:rPr>
                <w:rFonts w:eastAsia="標楷體" w:hint="eastAsia"/>
                <w:color w:val="000000" w:themeColor="text1"/>
                <w:sz w:val="28"/>
                <w:szCs w:val="28"/>
              </w:rPr>
              <w:t>促進地方發展與創新之規劃與預期效益。</w:t>
            </w:r>
          </w:p>
          <w:p w14:paraId="67A73466" w14:textId="77777777" w:rsidR="00434989" w:rsidRPr="00C83E7D" w:rsidRDefault="00434989" w:rsidP="004F7E3E">
            <w:pPr>
              <w:numPr>
                <w:ilvl w:val="0"/>
                <w:numId w:val="3"/>
              </w:numPr>
              <w:spacing w:line="400" w:lineRule="exact"/>
              <w:ind w:left="392" w:hanging="283"/>
              <w:jc w:val="both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C83E7D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開設下列相關課程或辦理講座等活動：</w:t>
            </w:r>
          </w:p>
          <w:p w14:paraId="130F56E6" w14:textId="77777777" w:rsidR="00BA0F7C" w:rsidRPr="00C83E7D" w:rsidRDefault="00434989" w:rsidP="004F7E3E">
            <w:pPr>
              <w:pStyle w:val="a9"/>
              <w:numPr>
                <w:ilvl w:val="0"/>
                <w:numId w:val="1"/>
              </w:numPr>
              <w:spacing w:line="400" w:lineRule="exact"/>
              <w:ind w:leftChars="0" w:left="817" w:hanging="425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83E7D">
              <w:rPr>
                <w:rFonts w:eastAsia="標楷體"/>
                <w:color w:val="000000" w:themeColor="text1"/>
                <w:sz w:val="28"/>
                <w:szCs w:val="28"/>
              </w:rPr>
              <w:t>協助教育部列為優先推動之政策性課程，例如十二年國民基本教育之</w:t>
            </w:r>
            <w:r w:rsidRPr="00C83E7D">
              <w:rPr>
                <w:rFonts w:eastAsia="標楷體"/>
                <w:color w:val="000000" w:themeColor="text1"/>
                <w:sz w:val="28"/>
                <w:szCs w:val="28"/>
              </w:rPr>
              <w:t>19</w:t>
            </w:r>
            <w:r w:rsidRPr="00C83E7D">
              <w:rPr>
                <w:rFonts w:eastAsia="標楷體"/>
                <w:color w:val="000000" w:themeColor="text1"/>
                <w:sz w:val="28"/>
                <w:szCs w:val="28"/>
              </w:rPr>
              <w:t>個新興議題（性別平等、人權、環境、海洋、品德、生命、法治、科技、資訊、能源、安全、防災、家庭教育、生涯規劃、多元文化、閱讀素養、戶外教育、國際教育、原住民族教育等議題）、人文社會素養、媒體素養教育、本土語文、地方學及山林政策等。</w:t>
            </w:r>
          </w:p>
          <w:p w14:paraId="3AED6623" w14:textId="14E18CAF" w:rsidR="005916C8" w:rsidRPr="00C83E7D" w:rsidRDefault="00434989" w:rsidP="004F7E3E">
            <w:pPr>
              <w:pStyle w:val="a9"/>
              <w:numPr>
                <w:ilvl w:val="0"/>
                <w:numId w:val="1"/>
              </w:numPr>
              <w:spacing w:line="400" w:lineRule="exact"/>
              <w:ind w:leftChars="0" w:left="817" w:hanging="425"/>
              <w:jc w:val="both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C83E7D">
              <w:rPr>
                <w:rFonts w:eastAsia="標楷體"/>
                <w:color w:val="000000" w:themeColor="text1"/>
                <w:sz w:val="28"/>
                <w:szCs w:val="28"/>
              </w:rPr>
              <w:t>協助政府其他部會推動政策宣導之課程活動（例如女性公共治理人才培訓、永續教育</w:t>
            </w:r>
            <w:r w:rsidR="008C6256" w:rsidRPr="00C83E7D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、</w:t>
            </w:r>
            <w:r w:rsidRPr="00C83E7D">
              <w:rPr>
                <w:rFonts w:eastAsia="標楷體"/>
                <w:color w:val="000000" w:themeColor="text1"/>
                <w:sz w:val="28"/>
                <w:szCs w:val="28"/>
              </w:rPr>
              <w:t>消費者保護</w:t>
            </w:r>
            <w:r w:rsidR="008C6256" w:rsidRPr="00C83E7D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及食農教育</w:t>
            </w:r>
            <w:r w:rsidRPr="00C83E7D">
              <w:rPr>
                <w:rFonts w:eastAsia="標楷體"/>
                <w:color w:val="000000" w:themeColor="text1"/>
                <w:sz w:val="28"/>
                <w:szCs w:val="28"/>
              </w:rPr>
              <w:t>等）。</w:t>
            </w:r>
          </w:p>
        </w:tc>
      </w:tr>
      <w:tr w:rsidR="00C83E7D" w:rsidRPr="00C83E7D" w14:paraId="07CD3D5C" w14:textId="77777777" w:rsidTr="00467DA9">
        <w:trPr>
          <w:cantSplit/>
          <w:trHeight w:val="1237"/>
          <w:jc w:val="center"/>
        </w:trPr>
        <w:tc>
          <w:tcPr>
            <w:tcW w:w="2263" w:type="dxa"/>
            <w:vAlign w:val="center"/>
          </w:tcPr>
          <w:p w14:paraId="02F3C0E7" w14:textId="3487E84D" w:rsidR="00A22530" w:rsidRPr="00C83E7D" w:rsidRDefault="00A22530" w:rsidP="004F7E3E">
            <w:pPr>
              <w:pStyle w:val="a9"/>
              <w:numPr>
                <w:ilvl w:val="0"/>
                <w:numId w:val="2"/>
              </w:numPr>
              <w:spacing w:line="360" w:lineRule="exact"/>
              <w:ind w:leftChars="0" w:left="675" w:rightChars="47" w:right="113" w:hanging="556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83E7D">
              <w:rPr>
                <w:rFonts w:eastAsia="標楷體" w:hint="eastAsia"/>
                <w:color w:val="000000" w:themeColor="text1"/>
                <w:sz w:val="28"/>
                <w:szCs w:val="28"/>
              </w:rPr>
              <w:t>檢討與建議</w:t>
            </w:r>
          </w:p>
        </w:tc>
        <w:tc>
          <w:tcPr>
            <w:tcW w:w="7801" w:type="dxa"/>
            <w:vAlign w:val="center"/>
          </w:tcPr>
          <w:p w14:paraId="5C3C13B7" w14:textId="4C41A055" w:rsidR="00A22530" w:rsidRPr="00C83E7D" w:rsidRDefault="00A22530" w:rsidP="00467DA9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83E7D">
              <w:rPr>
                <w:rFonts w:eastAsia="標楷體" w:hint="eastAsia"/>
                <w:color w:val="000000" w:themeColor="text1"/>
                <w:sz w:val="28"/>
                <w:szCs w:val="28"/>
              </w:rPr>
              <w:t>依據</w:t>
            </w:r>
            <w:proofErr w:type="gramStart"/>
            <w:r w:rsidR="005202D5" w:rsidRPr="00C83E7D">
              <w:rPr>
                <w:rFonts w:eastAsia="標楷體"/>
                <w:color w:val="000000" w:themeColor="text1"/>
                <w:sz w:val="28"/>
                <w:szCs w:val="28"/>
              </w:rPr>
              <w:t>111</w:t>
            </w:r>
            <w:proofErr w:type="gramEnd"/>
            <w:r w:rsidRPr="00C83E7D">
              <w:rPr>
                <w:rFonts w:eastAsia="標楷體" w:hint="eastAsia"/>
                <w:color w:val="000000" w:themeColor="text1"/>
                <w:sz w:val="28"/>
                <w:szCs w:val="28"/>
              </w:rPr>
              <w:t>年度教育部審查所提出之「待改進問題」與「針對問題之具體改善建議」之品質改善作法與成效。</w:t>
            </w:r>
          </w:p>
        </w:tc>
      </w:tr>
    </w:tbl>
    <w:p w14:paraId="43D25D6E" w14:textId="77777777" w:rsidR="00344816" w:rsidRPr="00C83E7D" w:rsidRDefault="00344816" w:rsidP="00402CAB">
      <w:pPr>
        <w:tabs>
          <w:tab w:val="left" w:pos="142"/>
          <w:tab w:val="left" w:pos="480"/>
        </w:tabs>
        <w:spacing w:line="240" w:lineRule="atLeast"/>
        <w:ind w:leftChars="-118" w:left="-283"/>
        <w:rPr>
          <w:rFonts w:eastAsia="標楷體"/>
          <w:b/>
          <w:color w:val="000000" w:themeColor="text1"/>
        </w:rPr>
      </w:pPr>
      <w:r w:rsidRPr="00C83E7D">
        <w:rPr>
          <w:rFonts w:eastAsia="標楷體" w:hint="eastAsia"/>
          <w:b/>
          <w:color w:val="000000" w:themeColor="text1"/>
        </w:rPr>
        <w:t>備註</w:t>
      </w:r>
    </w:p>
    <w:p w14:paraId="7857180E" w14:textId="77777777" w:rsidR="00F277D8" w:rsidRPr="00C83E7D" w:rsidRDefault="00F277D8" w:rsidP="004F7E3E">
      <w:pPr>
        <w:pStyle w:val="a9"/>
        <w:numPr>
          <w:ilvl w:val="0"/>
          <w:numId w:val="4"/>
        </w:numPr>
        <w:spacing w:line="360" w:lineRule="exact"/>
        <w:ind w:leftChars="0" w:left="284"/>
        <w:jc w:val="both"/>
        <w:rPr>
          <w:rFonts w:eastAsia="標楷體"/>
          <w:color w:val="000000" w:themeColor="text1"/>
          <w:szCs w:val="28"/>
        </w:rPr>
      </w:pPr>
      <w:r w:rsidRPr="00C83E7D">
        <w:rPr>
          <w:rFonts w:eastAsia="標楷體"/>
          <w:color w:val="000000" w:themeColor="text1"/>
          <w:szCs w:val="28"/>
        </w:rPr>
        <w:t>本表供</w:t>
      </w:r>
      <w:proofErr w:type="gramStart"/>
      <w:r w:rsidRPr="00C83E7D">
        <w:rPr>
          <w:rFonts w:eastAsia="標楷體"/>
          <w:color w:val="000000" w:themeColor="text1"/>
          <w:szCs w:val="28"/>
        </w:rPr>
        <w:t>今年度免審查</w:t>
      </w:r>
      <w:proofErr w:type="gramEnd"/>
      <w:r w:rsidRPr="00C83E7D">
        <w:rPr>
          <w:rFonts w:eastAsia="標楷體"/>
          <w:color w:val="000000" w:themeColor="text1"/>
          <w:szCs w:val="28"/>
        </w:rPr>
        <w:t>之社區大學參考填寫。</w:t>
      </w:r>
    </w:p>
    <w:p w14:paraId="64DB3144" w14:textId="77777777" w:rsidR="005E0DD8" w:rsidRPr="00C83E7D" w:rsidRDefault="00F277D8" w:rsidP="004F7E3E">
      <w:pPr>
        <w:pStyle w:val="a9"/>
        <w:numPr>
          <w:ilvl w:val="0"/>
          <w:numId w:val="4"/>
        </w:numPr>
        <w:spacing w:line="360" w:lineRule="exact"/>
        <w:ind w:leftChars="0" w:left="284"/>
        <w:jc w:val="both"/>
        <w:rPr>
          <w:rFonts w:eastAsia="標楷體"/>
          <w:color w:val="000000" w:themeColor="text1"/>
          <w:szCs w:val="28"/>
        </w:rPr>
      </w:pPr>
      <w:r w:rsidRPr="00C83E7D">
        <w:rPr>
          <w:rFonts w:eastAsia="標楷體"/>
          <w:color w:val="000000" w:themeColor="text1"/>
          <w:szCs w:val="28"/>
        </w:rPr>
        <w:t>請以打字方式</w:t>
      </w:r>
      <w:proofErr w:type="gramStart"/>
      <w:r w:rsidRPr="00C83E7D">
        <w:rPr>
          <w:rFonts w:eastAsia="標楷體"/>
          <w:color w:val="000000" w:themeColor="text1"/>
          <w:szCs w:val="28"/>
        </w:rPr>
        <w:t>填列本表</w:t>
      </w:r>
      <w:proofErr w:type="gramEnd"/>
      <w:r w:rsidRPr="00C83E7D">
        <w:rPr>
          <w:rFonts w:eastAsia="標楷體"/>
          <w:color w:val="000000" w:themeColor="text1"/>
          <w:szCs w:val="28"/>
        </w:rPr>
        <w:t>（</w:t>
      </w:r>
      <w:r w:rsidRPr="00C83E7D">
        <w:rPr>
          <w:rFonts w:eastAsia="標楷體"/>
          <w:color w:val="000000" w:themeColor="text1"/>
          <w:szCs w:val="28"/>
        </w:rPr>
        <w:t>12</w:t>
      </w:r>
      <w:r w:rsidRPr="00C83E7D">
        <w:rPr>
          <w:rFonts w:eastAsia="標楷體"/>
          <w:color w:val="000000" w:themeColor="text1"/>
          <w:szCs w:val="28"/>
        </w:rPr>
        <w:t>號字、單行間距）。</w:t>
      </w:r>
    </w:p>
    <w:p w14:paraId="1FB769CD" w14:textId="592E0BCE" w:rsidR="00C04B60" w:rsidRPr="00C83E7D" w:rsidRDefault="00F277D8" w:rsidP="004F7E3E">
      <w:pPr>
        <w:pStyle w:val="a9"/>
        <w:numPr>
          <w:ilvl w:val="0"/>
          <w:numId w:val="4"/>
        </w:numPr>
        <w:spacing w:line="360" w:lineRule="exact"/>
        <w:ind w:leftChars="0" w:left="284"/>
        <w:jc w:val="both"/>
        <w:rPr>
          <w:rFonts w:eastAsia="標楷體"/>
          <w:color w:val="000000" w:themeColor="text1"/>
          <w:szCs w:val="28"/>
        </w:rPr>
      </w:pPr>
      <w:r w:rsidRPr="00C83E7D">
        <w:rPr>
          <w:rFonts w:eastAsia="標楷體"/>
          <w:color w:val="000000" w:themeColor="text1"/>
          <w:szCs w:val="28"/>
        </w:rPr>
        <w:t>統計數字或經費數字之填列，</w:t>
      </w:r>
      <w:proofErr w:type="gramStart"/>
      <w:r w:rsidRPr="00C83E7D">
        <w:rPr>
          <w:rFonts w:eastAsia="標楷體"/>
          <w:color w:val="000000" w:themeColor="text1"/>
          <w:szCs w:val="28"/>
        </w:rPr>
        <w:t>請均以阿拉伯數字</w:t>
      </w:r>
      <w:proofErr w:type="gramEnd"/>
      <w:r w:rsidRPr="00C83E7D">
        <w:rPr>
          <w:rFonts w:eastAsia="標楷體"/>
          <w:color w:val="000000" w:themeColor="text1"/>
          <w:szCs w:val="28"/>
        </w:rPr>
        <w:t>表示。</w:t>
      </w:r>
    </w:p>
    <w:p w14:paraId="5687B966" w14:textId="560A7FEC" w:rsidR="007B3A3F" w:rsidRPr="00C83E7D" w:rsidRDefault="007B3A3F" w:rsidP="004F7E3E">
      <w:pPr>
        <w:pStyle w:val="a9"/>
        <w:numPr>
          <w:ilvl w:val="0"/>
          <w:numId w:val="4"/>
        </w:numPr>
        <w:spacing w:line="360" w:lineRule="exact"/>
        <w:ind w:leftChars="0" w:left="284"/>
        <w:jc w:val="both"/>
        <w:rPr>
          <w:rFonts w:eastAsia="標楷體"/>
          <w:color w:val="000000" w:themeColor="text1"/>
          <w:szCs w:val="28"/>
        </w:rPr>
      </w:pPr>
      <w:r w:rsidRPr="00C83E7D">
        <w:rPr>
          <w:rFonts w:eastAsia="標楷體" w:hint="eastAsia"/>
          <w:color w:val="000000" w:themeColor="text1"/>
        </w:rPr>
        <w:t>量化數據請填寫如附表。</w:t>
      </w:r>
    </w:p>
    <w:p w14:paraId="584B8C12" w14:textId="31ADBC8B" w:rsidR="007B3A3F" w:rsidRPr="00C83E7D" w:rsidRDefault="007B3A3F" w:rsidP="007B3A3F">
      <w:pPr>
        <w:spacing w:line="360" w:lineRule="exact"/>
        <w:jc w:val="both"/>
        <w:rPr>
          <w:rFonts w:eastAsia="標楷體"/>
          <w:color w:val="000000" w:themeColor="text1"/>
          <w:szCs w:val="28"/>
        </w:rPr>
      </w:pPr>
    </w:p>
    <w:p w14:paraId="7126E59D" w14:textId="77777777" w:rsidR="007B3A3F" w:rsidRPr="00C83E7D" w:rsidRDefault="007B3A3F" w:rsidP="007B3A3F">
      <w:pPr>
        <w:spacing w:line="360" w:lineRule="exact"/>
        <w:jc w:val="both"/>
        <w:rPr>
          <w:rFonts w:eastAsia="標楷體"/>
          <w:color w:val="000000" w:themeColor="text1"/>
          <w:szCs w:val="28"/>
        </w:rPr>
        <w:sectPr w:rsidR="007B3A3F" w:rsidRPr="00C83E7D" w:rsidSect="00760858">
          <w:headerReference w:type="default" r:id="rId8"/>
          <w:footerReference w:type="default" r:id="rId9"/>
          <w:pgSz w:w="11906" w:h="16838"/>
          <w:pgMar w:top="1191" w:right="1247" w:bottom="1191" w:left="1247" w:header="851" w:footer="737" w:gutter="0"/>
          <w:pgNumType w:fmt="decimalFullWidth"/>
          <w:cols w:space="425"/>
          <w:docGrid w:type="linesAndChars" w:linePitch="360"/>
        </w:sectPr>
      </w:pPr>
    </w:p>
    <w:p w14:paraId="0DC47F09" w14:textId="306A8532" w:rsidR="00C023EF" w:rsidRPr="00C83E7D" w:rsidRDefault="005202D5" w:rsidP="004F7E3E">
      <w:pPr>
        <w:pStyle w:val="a9"/>
        <w:numPr>
          <w:ilvl w:val="0"/>
          <w:numId w:val="7"/>
        </w:numPr>
        <w:ind w:leftChars="0"/>
        <w:rPr>
          <w:rFonts w:eastAsia="標楷體"/>
          <w:b/>
          <w:color w:val="000000" w:themeColor="text1"/>
          <w:spacing w:val="-20"/>
          <w:sz w:val="32"/>
          <w:szCs w:val="32"/>
        </w:rPr>
      </w:pPr>
      <w:proofErr w:type="gramStart"/>
      <w:r w:rsidRPr="00C83E7D">
        <w:rPr>
          <w:rFonts w:eastAsia="標楷體"/>
          <w:b/>
          <w:color w:val="000000" w:themeColor="text1"/>
          <w:spacing w:val="-20"/>
          <w:sz w:val="32"/>
          <w:szCs w:val="32"/>
        </w:rPr>
        <w:t>111</w:t>
      </w:r>
      <w:proofErr w:type="gramEnd"/>
      <w:r w:rsidR="00C023EF" w:rsidRPr="00C83E7D">
        <w:rPr>
          <w:rFonts w:eastAsia="標楷體"/>
          <w:b/>
          <w:color w:val="000000" w:themeColor="text1"/>
          <w:spacing w:val="-20"/>
          <w:sz w:val="32"/>
          <w:szCs w:val="32"/>
        </w:rPr>
        <w:t>年度推動績效</w:t>
      </w:r>
      <w:r w:rsidR="00C023EF" w:rsidRPr="00C83E7D">
        <w:rPr>
          <w:rFonts w:eastAsia="標楷體" w:hint="eastAsia"/>
          <w:b/>
          <w:color w:val="000000" w:themeColor="text1"/>
          <w:spacing w:val="-20"/>
          <w:sz w:val="32"/>
          <w:szCs w:val="32"/>
        </w:rPr>
        <w:t>統計表</w:t>
      </w:r>
    </w:p>
    <w:p w14:paraId="464A287A" w14:textId="2CC50563" w:rsidR="00C023EF" w:rsidRPr="00C83E7D" w:rsidRDefault="00A12F8C" w:rsidP="00A12F8C">
      <w:pPr>
        <w:tabs>
          <w:tab w:val="left" w:pos="993"/>
        </w:tabs>
        <w:rPr>
          <w:rFonts w:ascii="標楷體" w:eastAsia="標楷體" w:hAnsi="標楷體"/>
          <w:b/>
          <w:bCs/>
          <w:color w:val="000000" w:themeColor="text1"/>
          <w:spacing w:val="-20"/>
          <w:sz w:val="36"/>
          <w:szCs w:val="36"/>
        </w:rPr>
      </w:pPr>
      <w:r w:rsidRPr="00C83E7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（一）</w:t>
      </w:r>
      <w:r w:rsidR="00C023EF" w:rsidRPr="00C83E7D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推動課程成效</w:t>
      </w:r>
      <w:bookmarkStart w:id="3" w:name="_GoBack"/>
      <w:bookmarkEnd w:id="3"/>
    </w:p>
    <w:p w14:paraId="5799E285" w14:textId="77777777" w:rsidR="00E56F66" w:rsidRPr="00C83E7D" w:rsidRDefault="00E56F66" w:rsidP="00E56F66">
      <w:pPr>
        <w:ind w:leftChars="118" w:left="283"/>
        <w:rPr>
          <w:rFonts w:ascii="標楷體" w:eastAsia="標楷體" w:hAnsi="標楷體"/>
          <w:b/>
          <w:bCs/>
          <w:color w:val="000000" w:themeColor="text1"/>
        </w:rPr>
      </w:pPr>
      <w:r w:rsidRPr="00C83E7D">
        <w:rPr>
          <w:rFonts w:ascii="標楷體" w:eastAsia="標楷體" w:hAnsi="標楷體"/>
          <w:b/>
          <w:bCs/>
          <w:color w:val="000000" w:themeColor="text1"/>
        </w:rPr>
        <w:t>表1-1課程開設績效統計表</w:t>
      </w:r>
    </w:p>
    <w:tbl>
      <w:tblPr>
        <w:tblStyle w:val="aa"/>
        <w:tblW w:w="4908" w:type="pct"/>
        <w:tblInd w:w="269" w:type="dxa"/>
        <w:tblLook w:val="04A0" w:firstRow="1" w:lastRow="0" w:firstColumn="1" w:lastColumn="0" w:noHBand="0" w:noVBand="1"/>
      </w:tblPr>
      <w:tblGrid>
        <w:gridCol w:w="2172"/>
        <w:gridCol w:w="2441"/>
        <w:gridCol w:w="2444"/>
        <w:gridCol w:w="2444"/>
        <w:gridCol w:w="2444"/>
        <w:gridCol w:w="2433"/>
      </w:tblGrid>
      <w:tr w:rsidR="00C83E7D" w:rsidRPr="00C83E7D" w14:paraId="098ED8D3" w14:textId="77777777" w:rsidTr="00490A29">
        <w:trPr>
          <w:trHeight w:val="387"/>
        </w:trPr>
        <w:tc>
          <w:tcPr>
            <w:tcW w:w="75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93E514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課程類別</w:t>
            </w:r>
          </w:p>
        </w:tc>
        <w:tc>
          <w:tcPr>
            <w:tcW w:w="1698" w:type="pct"/>
            <w:gridSpan w:val="2"/>
            <w:tcBorders>
              <w:top w:val="single" w:sz="12" w:space="0" w:color="auto"/>
            </w:tcBorders>
            <w:vAlign w:val="center"/>
          </w:tcPr>
          <w:p w14:paraId="55C80529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課程開設統計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</w:tcBorders>
            <w:vAlign w:val="center"/>
          </w:tcPr>
          <w:p w14:paraId="757AC803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學員人次統計</w:t>
            </w:r>
          </w:p>
        </w:tc>
        <w:tc>
          <w:tcPr>
            <w:tcW w:w="847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581E4B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備註</w:t>
            </w:r>
          </w:p>
        </w:tc>
      </w:tr>
      <w:tr w:rsidR="00C83E7D" w:rsidRPr="00C83E7D" w14:paraId="713AEE94" w14:textId="77777777" w:rsidTr="00490A29">
        <w:trPr>
          <w:trHeight w:val="376"/>
        </w:trPr>
        <w:tc>
          <w:tcPr>
            <w:tcW w:w="755" w:type="pct"/>
            <w:vMerge/>
            <w:tcBorders>
              <w:left w:val="single" w:sz="12" w:space="0" w:color="auto"/>
            </w:tcBorders>
            <w:vAlign w:val="center"/>
          </w:tcPr>
          <w:p w14:paraId="4820C543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849" w:type="pct"/>
            <w:vAlign w:val="center"/>
          </w:tcPr>
          <w:p w14:paraId="2C3C6510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開課數</w:t>
            </w:r>
          </w:p>
        </w:tc>
        <w:tc>
          <w:tcPr>
            <w:tcW w:w="850" w:type="pct"/>
            <w:vAlign w:val="center"/>
          </w:tcPr>
          <w:p w14:paraId="23FDD72E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百分比</w:t>
            </w:r>
          </w:p>
        </w:tc>
        <w:tc>
          <w:tcPr>
            <w:tcW w:w="850" w:type="pct"/>
            <w:vAlign w:val="center"/>
          </w:tcPr>
          <w:p w14:paraId="5C34B44F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人次</w:t>
            </w:r>
          </w:p>
        </w:tc>
        <w:tc>
          <w:tcPr>
            <w:tcW w:w="850" w:type="pct"/>
            <w:vAlign w:val="center"/>
          </w:tcPr>
          <w:p w14:paraId="6CF6282B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百分比</w:t>
            </w:r>
          </w:p>
        </w:tc>
        <w:tc>
          <w:tcPr>
            <w:tcW w:w="847" w:type="pct"/>
            <w:vMerge/>
            <w:tcBorders>
              <w:right w:val="single" w:sz="12" w:space="0" w:color="auto"/>
            </w:tcBorders>
          </w:tcPr>
          <w:p w14:paraId="3A6FE1EC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83E7D" w:rsidRPr="00C83E7D" w14:paraId="4C46EDCC" w14:textId="77777777" w:rsidTr="00490A29">
        <w:trPr>
          <w:trHeight w:val="387"/>
        </w:trPr>
        <w:tc>
          <w:tcPr>
            <w:tcW w:w="755" w:type="pct"/>
            <w:tcBorders>
              <w:left w:val="single" w:sz="12" w:space="0" w:color="auto"/>
            </w:tcBorders>
          </w:tcPr>
          <w:p w14:paraId="7CDF876B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color w:val="000000" w:themeColor="text1"/>
              </w:rPr>
              <w:t>學術類</w:t>
            </w:r>
          </w:p>
        </w:tc>
        <w:tc>
          <w:tcPr>
            <w:tcW w:w="849" w:type="pct"/>
          </w:tcPr>
          <w:p w14:paraId="265B0431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pct"/>
          </w:tcPr>
          <w:p w14:paraId="0CBC8A12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pct"/>
          </w:tcPr>
          <w:p w14:paraId="380985D8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pct"/>
          </w:tcPr>
          <w:p w14:paraId="606076E0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47" w:type="pct"/>
            <w:tcBorders>
              <w:right w:val="single" w:sz="12" w:space="0" w:color="auto"/>
            </w:tcBorders>
          </w:tcPr>
          <w:p w14:paraId="6FBD4D2F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83E7D" w:rsidRPr="00C83E7D" w14:paraId="7560D4B9" w14:textId="77777777" w:rsidTr="00490A29">
        <w:trPr>
          <w:trHeight w:val="376"/>
        </w:trPr>
        <w:tc>
          <w:tcPr>
            <w:tcW w:w="755" w:type="pct"/>
            <w:tcBorders>
              <w:left w:val="single" w:sz="12" w:space="0" w:color="auto"/>
            </w:tcBorders>
          </w:tcPr>
          <w:p w14:paraId="581D9056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color w:val="000000" w:themeColor="text1"/>
              </w:rPr>
              <w:t>社團類</w:t>
            </w:r>
          </w:p>
        </w:tc>
        <w:tc>
          <w:tcPr>
            <w:tcW w:w="849" w:type="pct"/>
          </w:tcPr>
          <w:p w14:paraId="01371C4C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pct"/>
          </w:tcPr>
          <w:p w14:paraId="3A45360C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pct"/>
          </w:tcPr>
          <w:p w14:paraId="0C374B2C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pct"/>
          </w:tcPr>
          <w:p w14:paraId="404B89A3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47" w:type="pct"/>
            <w:tcBorders>
              <w:right w:val="single" w:sz="12" w:space="0" w:color="auto"/>
            </w:tcBorders>
          </w:tcPr>
          <w:p w14:paraId="2CEC03F7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83E7D" w:rsidRPr="00C83E7D" w14:paraId="3CC339B6" w14:textId="77777777" w:rsidTr="00490A29">
        <w:trPr>
          <w:trHeight w:val="387"/>
        </w:trPr>
        <w:tc>
          <w:tcPr>
            <w:tcW w:w="755" w:type="pct"/>
            <w:tcBorders>
              <w:left w:val="single" w:sz="12" w:space="0" w:color="auto"/>
            </w:tcBorders>
          </w:tcPr>
          <w:p w14:paraId="1ECDADAD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color w:val="000000" w:themeColor="text1"/>
              </w:rPr>
              <w:t>生活藝能類</w:t>
            </w:r>
          </w:p>
        </w:tc>
        <w:tc>
          <w:tcPr>
            <w:tcW w:w="849" w:type="pct"/>
          </w:tcPr>
          <w:p w14:paraId="538C920D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pct"/>
          </w:tcPr>
          <w:p w14:paraId="52CBCC25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pct"/>
          </w:tcPr>
          <w:p w14:paraId="6F6395F5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pct"/>
          </w:tcPr>
          <w:p w14:paraId="5A7CD522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47" w:type="pct"/>
            <w:tcBorders>
              <w:right w:val="single" w:sz="12" w:space="0" w:color="auto"/>
            </w:tcBorders>
          </w:tcPr>
          <w:p w14:paraId="02096062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83E7D" w:rsidRPr="00C83E7D" w14:paraId="01A2A6F1" w14:textId="77777777" w:rsidTr="00490A29">
        <w:trPr>
          <w:trHeight w:val="387"/>
        </w:trPr>
        <w:tc>
          <w:tcPr>
            <w:tcW w:w="755" w:type="pct"/>
            <w:tcBorders>
              <w:left w:val="single" w:sz="12" w:space="0" w:color="auto"/>
            </w:tcBorders>
          </w:tcPr>
          <w:p w14:paraId="2889D81B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color w:val="000000" w:themeColor="text1"/>
              </w:rPr>
              <w:t>其他類</w:t>
            </w:r>
          </w:p>
        </w:tc>
        <w:tc>
          <w:tcPr>
            <w:tcW w:w="849" w:type="pct"/>
          </w:tcPr>
          <w:p w14:paraId="4B345E3F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pct"/>
          </w:tcPr>
          <w:p w14:paraId="331079F1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pct"/>
          </w:tcPr>
          <w:p w14:paraId="1A22F156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pct"/>
          </w:tcPr>
          <w:p w14:paraId="49914177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47" w:type="pct"/>
            <w:tcBorders>
              <w:right w:val="single" w:sz="12" w:space="0" w:color="auto"/>
            </w:tcBorders>
          </w:tcPr>
          <w:p w14:paraId="6489482C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56F66" w:rsidRPr="00C83E7D" w14:paraId="2416D5B7" w14:textId="77777777" w:rsidTr="00490A29">
        <w:trPr>
          <w:trHeight w:val="387"/>
        </w:trPr>
        <w:tc>
          <w:tcPr>
            <w:tcW w:w="755" w:type="pct"/>
            <w:tcBorders>
              <w:left w:val="single" w:sz="12" w:space="0" w:color="auto"/>
              <w:bottom w:val="single" w:sz="12" w:space="0" w:color="auto"/>
            </w:tcBorders>
          </w:tcPr>
          <w:p w14:paraId="57EB0EB1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color w:val="000000" w:themeColor="text1"/>
              </w:rPr>
              <w:t>合計</w:t>
            </w:r>
          </w:p>
        </w:tc>
        <w:tc>
          <w:tcPr>
            <w:tcW w:w="849" w:type="pct"/>
            <w:tcBorders>
              <w:bottom w:val="single" w:sz="12" w:space="0" w:color="auto"/>
            </w:tcBorders>
          </w:tcPr>
          <w:p w14:paraId="6F9F7D68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pct"/>
            <w:tcBorders>
              <w:bottom w:val="single" w:sz="12" w:space="0" w:color="auto"/>
            </w:tcBorders>
          </w:tcPr>
          <w:p w14:paraId="549AF3AB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pct"/>
            <w:tcBorders>
              <w:bottom w:val="single" w:sz="12" w:space="0" w:color="auto"/>
            </w:tcBorders>
          </w:tcPr>
          <w:p w14:paraId="5782CEBF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pct"/>
            <w:tcBorders>
              <w:bottom w:val="single" w:sz="12" w:space="0" w:color="auto"/>
            </w:tcBorders>
          </w:tcPr>
          <w:p w14:paraId="5042573E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47" w:type="pct"/>
            <w:tcBorders>
              <w:bottom w:val="single" w:sz="12" w:space="0" w:color="auto"/>
              <w:right w:val="single" w:sz="12" w:space="0" w:color="auto"/>
            </w:tcBorders>
          </w:tcPr>
          <w:p w14:paraId="1C19C7E8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B119D6E" w14:textId="77777777" w:rsidR="00E56F66" w:rsidRPr="00C83E7D" w:rsidRDefault="00E56F66" w:rsidP="00E56F66">
      <w:pPr>
        <w:rPr>
          <w:rFonts w:ascii="標楷體" w:eastAsia="標楷體" w:hAnsi="標楷體"/>
          <w:color w:val="000000" w:themeColor="text1"/>
        </w:rPr>
      </w:pPr>
    </w:p>
    <w:p w14:paraId="0DD15789" w14:textId="77777777" w:rsidR="00E56F66" w:rsidRPr="00C83E7D" w:rsidRDefault="00E56F66" w:rsidP="00E56F66">
      <w:pPr>
        <w:ind w:leftChars="118" w:left="283"/>
        <w:rPr>
          <w:rFonts w:ascii="標楷體" w:eastAsia="標楷體" w:hAnsi="標楷體"/>
          <w:b/>
          <w:bCs/>
          <w:color w:val="000000" w:themeColor="text1"/>
        </w:rPr>
      </w:pPr>
      <w:r w:rsidRPr="00C83E7D">
        <w:rPr>
          <w:rFonts w:ascii="標楷體" w:eastAsia="標楷體" w:hAnsi="標楷體"/>
          <w:b/>
          <w:bCs/>
          <w:color w:val="000000" w:themeColor="text1"/>
        </w:rPr>
        <w:t>表1-2特色課程開設績效統計表</w:t>
      </w:r>
    </w:p>
    <w:tbl>
      <w:tblPr>
        <w:tblStyle w:val="aa"/>
        <w:tblW w:w="4908" w:type="pct"/>
        <w:tblInd w:w="269" w:type="dxa"/>
        <w:tblLook w:val="04A0" w:firstRow="1" w:lastRow="0" w:firstColumn="1" w:lastColumn="0" w:noHBand="0" w:noVBand="1"/>
      </w:tblPr>
      <w:tblGrid>
        <w:gridCol w:w="1860"/>
        <w:gridCol w:w="2088"/>
        <w:gridCol w:w="2088"/>
        <w:gridCol w:w="2088"/>
        <w:gridCol w:w="1797"/>
        <w:gridCol w:w="2381"/>
        <w:gridCol w:w="2076"/>
      </w:tblGrid>
      <w:tr w:rsidR="00C83E7D" w:rsidRPr="00C83E7D" w14:paraId="53C648F6" w14:textId="77777777" w:rsidTr="00490A29">
        <w:tc>
          <w:tcPr>
            <w:tcW w:w="647" w:type="pct"/>
            <w:tcBorders>
              <w:top w:val="single" w:sz="12" w:space="0" w:color="auto"/>
              <w:left w:val="single" w:sz="12" w:space="0" w:color="auto"/>
            </w:tcBorders>
          </w:tcPr>
          <w:p w14:paraId="3317DCB1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特色課程類別</w:t>
            </w:r>
          </w:p>
        </w:tc>
        <w:tc>
          <w:tcPr>
            <w:tcW w:w="726" w:type="pct"/>
            <w:tcBorders>
              <w:top w:val="single" w:sz="12" w:space="0" w:color="auto"/>
            </w:tcBorders>
          </w:tcPr>
          <w:p w14:paraId="357A3570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課程名稱(主題)</w:t>
            </w:r>
          </w:p>
        </w:tc>
        <w:tc>
          <w:tcPr>
            <w:tcW w:w="726" w:type="pct"/>
            <w:tcBorders>
              <w:top w:val="single" w:sz="12" w:space="0" w:color="auto"/>
            </w:tcBorders>
          </w:tcPr>
          <w:p w14:paraId="2C60D9F0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內容</w:t>
            </w:r>
            <w:r w:rsidRPr="00C83E7D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介紹</w:t>
            </w:r>
          </w:p>
        </w:tc>
        <w:tc>
          <w:tcPr>
            <w:tcW w:w="726" w:type="pct"/>
            <w:tcBorders>
              <w:top w:val="single" w:sz="12" w:space="0" w:color="auto"/>
            </w:tcBorders>
          </w:tcPr>
          <w:p w14:paraId="1A959445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辦理方式</w:t>
            </w:r>
          </w:p>
        </w:tc>
        <w:tc>
          <w:tcPr>
            <w:tcW w:w="625" w:type="pct"/>
            <w:tcBorders>
              <w:top w:val="single" w:sz="12" w:space="0" w:color="auto"/>
            </w:tcBorders>
          </w:tcPr>
          <w:p w14:paraId="7765EADD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83E7D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舉辦型式</w:t>
            </w:r>
          </w:p>
        </w:tc>
        <w:tc>
          <w:tcPr>
            <w:tcW w:w="828" w:type="pct"/>
            <w:tcBorders>
              <w:top w:val="single" w:sz="12" w:space="0" w:color="auto"/>
            </w:tcBorders>
          </w:tcPr>
          <w:p w14:paraId="1BF00B49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開設時數</w:t>
            </w:r>
          </w:p>
        </w:tc>
        <w:tc>
          <w:tcPr>
            <w:tcW w:w="722" w:type="pct"/>
            <w:tcBorders>
              <w:top w:val="single" w:sz="12" w:space="0" w:color="auto"/>
              <w:right w:val="single" w:sz="12" w:space="0" w:color="auto"/>
            </w:tcBorders>
          </w:tcPr>
          <w:p w14:paraId="62EDB1AE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學員人次</w:t>
            </w:r>
          </w:p>
        </w:tc>
      </w:tr>
      <w:tr w:rsidR="00C83E7D" w:rsidRPr="00C83E7D" w14:paraId="7EB24A41" w14:textId="77777777" w:rsidTr="00490A29">
        <w:tc>
          <w:tcPr>
            <w:tcW w:w="647" w:type="pct"/>
            <w:tcBorders>
              <w:left w:val="single" w:sz="12" w:space="0" w:color="auto"/>
            </w:tcBorders>
          </w:tcPr>
          <w:p w14:paraId="78E9DCA8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6" w:type="pct"/>
          </w:tcPr>
          <w:p w14:paraId="3EC30A53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6" w:type="pct"/>
          </w:tcPr>
          <w:p w14:paraId="5B6FDE34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6" w:type="pct"/>
          </w:tcPr>
          <w:p w14:paraId="6DAC58BD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25" w:type="pct"/>
          </w:tcPr>
          <w:p w14:paraId="07D5416D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8" w:type="pct"/>
          </w:tcPr>
          <w:p w14:paraId="1B3BA254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2" w:type="pct"/>
            <w:tcBorders>
              <w:right w:val="single" w:sz="12" w:space="0" w:color="auto"/>
            </w:tcBorders>
          </w:tcPr>
          <w:p w14:paraId="59CF3F0A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83E7D" w:rsidRPr="00C83E7D" w14:paraId="2874DFD6" w14:textId="77777777" w:rsidTr="00490A29">
        <w:tc>
          <w:tcPr>
            <w:tcW w:w="647" w:type="pct"/>
            <w:tcBorders>
              <w:left w:val="single" w:sz="12" w:space="0" w:color="auto"/>
            </w:tcBorders>
          </w:tcPr>
          <w:p w14:paraId="18D7A7D6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6" w:type="pct"/>
          </w:tcPr>
          <w:p w14:paraId="244E78E9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6" w:type="pct"/>
          </w:tcPr>
          <w:p w14:paraId="71815703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6" w:type="pct"/>
          </w:tcPr>
          <w:p w14:paraId="09F3FC2A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25" w:type="pct"/>
          </w:tcPr>
          <w:p w14:paraId="701D844A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8" w:type="pct"/>
          </w:tcPr>
          <w:p w14:paraId="3768EB17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2" w:type="pct"/>
            <w:tcBorders>
              <w:right w:val="single" w:sz="12" w:space="0" w:color="auto"/>
            </w:tcBorders>
          </w:tcPr>
          <w:p w14:paraId="4F0FB3E3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56F66" w:rsidRPr="00C83E7D" w14:paraId="26EFAD21" w14:textId="77777777" w:rsidTr="00490A29">
        <w:tc>
          <w:tcPr>
            <w:tcW w:w="647" w:type="pct"/>
            <w:tcBorders>
              <w:left w:val="single" w:sz="12" w:space="0" w:color="auto"/>
            </w:tcBorders>
          </w:tcPr>
          <w:p w14:paraId="26BBDC73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6" w:type="pct"/>
          </w:tcPr>
          <w:p w14:paraId="1004FB1A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6" w:type="pct"/>
          </w:tcPr>
          <w:p w14:paraId="2A21C753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6" w:type="pct"/>
          </w:tcPr>
          <w:p w14:paraId="6CE87B70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25" w:type="pct"/>
          </w:tcPr>
          <w:p w14:paraId="2DD4720C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8" w:type="pct"/>
          </w:tcPr>
          <w:p w14:paraId="4A2801A9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2" w:type="pct"/>
            <w:tcBorders>
              <w:right w:val="single" w:sz="12" w:space="0" w:color="auto"/>
            </w:tcBorders>
          </w:tcPr>
          <w:p w14:paraId="7BD49F49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3D19D55" w14:textId="77777777" w:rsidR="00E56F66" w:rsidRPr="00C83E7D" w:rsidRDefault="00E56F66" w:rsidP="00E56F66">
      <w:pPr>
        <w:widowControl/>
        <w:rPr>
          <w:rFonts w:ascii="標楷體" w:eastAsia="標楷體" w:hAnsi="標楷體"/>
          <w:color w:val="000000" w:themeColor="text1"/>
        </w:rPr>
      </w:pPr>
    </w:p>
    <w:p w14:paraId="2B8DB79F" w14:textId="77777777" w:rsidR="00E56F66" w:rsidRPr="00C83E7D" w:rsidRDefault="00E56F66" w:rsidP="00E56F66">
      <w:pPr>
        <w:ind w:leftChars="118" w:left="283"/>
        <w:rPr>
          <w:rFonts w:ascii="標楷體" w:eastAsia="標楷體" w:hAnsi="標楷體"/>
          <w:b/>
          <w:bCs/>
          <w:color w:val="000000" w:themeColor="text1"/>
        </w:rPr>
      </w:pPr>
      <w:r w:rsidRPr="00C83E7D">
        <w:rPr>
          <w:rFonts w:ascii="標楷體" w:eastAsia="標楷體" w:hAnsi="標楷體"/>
          <w:b/>
          <w:bCs/>
          <w:color w:val="000000" w:themeColor="text1"/>
        </w:rPr>
        <w:t>表1-3學員人數統計表</w:t>
      </w:r>
    </w:p>
    <w:tbl>
      <w:tblPr>
        <w:tblStyle w:val="aa"/>
        <w:tblW w:w="4908" w:type="pct"/>
        <w:tblInd w:w="269" w:type="dxa"/>
        <w:tblLook w:val="04A0" w:firstRow="1" w:lastRow="0" w:firstColumn="1" w:lastColumn="0" w:noHBand="0" w:noVBand="1"/>
      </w:tblPr>
      <w:tblGrid>
        <w:gridCol w:w="2269"/>
        <w:gridCol w:w="1133"/>
        <w:gridCol w:w="1133"/>
        <w:gridCol w:w="9843"/>
      </w:tblGrid>
      <w:tr w:rsidR="00C83E7D" w:rsidRPr="00C83E7D" w14:paraId="2F415181" w14:textId="77777777" w:rsidTr="00490A29">
        <w:tc>
          <w:tcPr>
            <w:tcW w:w="789" w:type="pct"/>
            <w:tcBorders>
              <w:top w:val="single" w:sz="12" w:space="0" w:color="auto"/>
              <w:left w:val="single" w:sz="12" w:space="0" w:color="auto"/>
            </w:tcBorders>
          </w:tcPr>
          <w:p w14:paraId="76CA1E42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類別</w:t>
            </w:r>
          </w:p>
        </w:tc>
        <w:tc>
          <w:tcPr>
            <w:tcW w:w="394" w:type="pct"/>
            <w:tcBorders>
              <w:top w:val="single" w:sz="12" w:space="0" w:color="auto"/>
            </w:tcBorders>
          </w:tcPr>
          <w:p w14:paraId="42F7BF77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人數</w:t>
            </w:r>
          </w:p>
        </w:tc>
        <w:tc>
          <w:tcPr>
            <w:tcW w:w="394" w:type="pct"/>
            <w:tcBorders>
              <w:top w:val="single" w:sz="12" w:space="0" w:color="auto"/>
            </w:tcBorders>
          </w:tcPr>
          <w:p w14:paraId="35790AE1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百分比</w:t>
            </w:r>
          </w:p>
        </w:tc>
        <w:tc>
          <w:tcPr>
            <w:tcW w:w="3423" w:type="pct"/>
            <w:tcBorders>
              <w:top w:val="single" w:sz="12" w:space="0" w:color="auto"/>
              <w:right w:val="single" w:sz="12" w:space="0" w:color="auto"/>
            </w:tcBorders>
          </w:tcPr>
          <w:p w14:paraId="7FA31A9F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深耕或拓展說明</w:t>
            </w:r>
          </w:p>
        </w:tc>
      </w:tr>
      <w:tr w:rsidR="00C83E7D" w:rsidRPr="00C83E7D" w14:paraId="65351581" w14:textId="77777777" w:rsidTr="00490A29">
        <w:tc>
          <w:tcPr>
            <w:tcW w:w="789" w:type="pct"/>
            <w:tcBorders>
              <w:left w:val="single" w:sz="12" w:space="0" w:color="auto"/>
            </w:tcBorders>
          </w:tcPr>
          <w:p w14:paraId="77E0928F" w14:textId="77777777" w:rsidR="00E56F66" w:rsidRPr="00C83E7D" w:rsidRDefault="00E56F66" w:rsidP="00490A29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舊學員</w:t>
            </w:r>
          </w:p>
        </w:tc>
        <w:tc>
          <w:tcPr>
            <w:tcW w:w="394" w:type="pct"/>
          </w:tcPr>
          <w:p w14:paraId="7D6369D6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4" w:type="pct"/>
          </w:tcPr>
          <w:p w14:paraId="69E03A8A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3" w:type="pct"/>
            <w:tcBorders>
              <w:right w:val="single" w:sz="12" w:space="0" w:color="auto"/>
            </w:tcBorders>
          </w:tcPr>
          <w:p w14:paraId="5A32AD74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83E7D" w:rsidRPr="00C83E7D" w14:paraId="034E89E0" w14:textId="77777777" w:rsidTr="00490A29">
        <w:tc>
          <w:tcPr>
            <w:tcW w:w="789" w:type="pct"/>
            <w:tcBorders>
              <w:left w:val="single" w:sz="12" w:space="0" w:color="auto"/>
            </w:tcBorders>
          </w:tcPr>
          <w:p w14:paraId="4086D1F3" w14:textId="77777777" w:rsidR="00E56F66" w:rsidRPr="00C83E7D" w:rsidRDefault="00E56F66" w:rsidP="00490A29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新學員</w:t>
            </w:r>
          </w:p>
        </w:tc>
        <w:tc>
          <w:tcPr>
            <w:tcW w:w="394" w:type="pct"/>
          </w:tcPr>
          <w:p w14:paraId="0F313A30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4" w:type="pct"/>
          </w:tcPr>
          <w:p w14:paraId="6E91EDEB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3" w:type="pct"/>
            <w:tcBorders>
              <w:right w:val="single" w:sz="12" w:space="0" w:color="auto"/>
            </w:tcBorders>
          </w:tcPr>
          <w:p w14:paraId="6F615032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83E7D" w:rsidRPr="00C83E7D" w14:paraId="7AE75955" w14:textId="77777777" w:rsidTr="00490A29">
        <w:tc>
          <w:tcPr>
            <w:tcW w:w="789" w:type="pct"/>
            <w:tcBorders>
              <w:left w:val="single" w:sz="12" w:space="0" w:color="auto"/>
              <w:bottom w:val="single" w:sz="12" w:space="0" w:color="auto"/>
            </w:tcBorders>
          </w:tcPr>
          <w:p w14:paraId="770C05A7" w14:textId="77777777" w:rsidR="00E56F66" w:rsidRPr="00C83E7D" w:rsidRDefault="00E56F66" w:rsidP="00490A29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合計</w:t>
            </w:r>
          </w:p>
        </w:tc>
        <w:tc>
          <w:tcPr>
            <w:tcW w:w="394" w:type="pct"/>
            <w:tcBorders>
              <w:bottom w:val="single" w:sz="12" w:space="0" w:color="auto"/>
            </w:tcBorders>
          </w:tcPr>
          <w:p w14:paraId="2341C91D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4" w:type="pct"/>
            <w:tcBorders>
              <w:bottom w:val="single" w:sz="12" w:space="0" w:color="auto"/>
            </w:tcBorders>
          </w:tcPr>
          <w:p w14:paraId="2DCD283D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3" w:type="pct"/>
            <w:tcBorders>
              <w:bottom w:val="single" w:sz="12" w:space="0" w:color="auto"/>
              <w:right w:val="single" w:sz="12" w:space="0" w:color="auto"/>
            </w:tcBorders>
          </w:tcPr>
          <w:p w14:paraId="328D89AC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85B0785" w14:textId="27D5C50D" w:rsidR="00E56F66" w:rsidRPr="00C83E7D" w:rsidRDefault="00A12F8C" w:rsidP="00A12F8C">
      <w:pPr>
        <w:tabs>
          <w:tab w:val="left" w:pos="1134"/>
        </w:tabs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C83E7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（二）</w:t>
      </w:r>
      <w:r w:rsidR="00E56F66" w:rsidRPr="00C83E7D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公共性社團及公共參與活動成效</w:t>
      </w:r>
    </w:p>
    <w:p w14:paraId="773C33AF" w14:textId="77777777" w:rsidR="00E56F66" w:rsidRPr="00C83E7D" w:rsidRDefault="00E56F66" w:rsidP="00E56F66">
      <w:pPr>
        <w:ind w:leftChars="118" w:left="283"/>
        <w:rPr>
          <w:rFonts w:ascii="標楷體" w:eastAsia="標楷體" w:hAnsi="標楷體"/>
          <w:b/>
          <w:bCs/>
          <w:color w:val="000000" w:themeColor="text1"/>
        </w:rPr>
      </w:pPr>
      <w:bookmarkStart w:id="4" w:name="_Hlk111739084"/>
      <w:r w:rsidRPr="00C83E7D">
        <w:rPr>
          <w:rFonts w:ascii="標楷體" w:eastAsia="標楷體" w:hAnsi="標楷體"/>
          <w:b/>
          <w:bCs/>
          <w:color w:val="000000" w:themeColor="text1"/>
        </w:rPr>
        <w:t>表2-1</w:t>
      </w:r>
      <w:r w:rsidRPr="00C83E7D">
        <w:rPr>
          <w:rFonts w:ascii="標楷體" w:eastAsia="標楷體" w:hAnsi="標楷體"/>
          <w:b/>
          <w:bCs/>
          <w:color w:val="000000" w:themeColor="text1"/>
          <w:u w:val="single"/>
        </w:rPr>
        <w:t>公共性</w:t>
      </w:r>
      <w:r w:rsidRPr="00C83E7D">
        <w:rPr>
          <w:rFonts w:ascii="標楷體" w:eastAsia="標楷體" w:hAnsi="標楷體"/>
          <w:b/>
          <w:bCs/>
          <w:color w:val="000000" w:themeColor="text1"/>
        </w:rPr>
        <w:t>社團公共參與及社區服務統計表</w:t>
      </w:r>
    </w:p>
    <w:tbl>
      <w:tblPr>
        <w:tblStyle w:val="aa"/>
        <w:tblW w:w="4908" w:type="pct"/>
        <w:tblInd w:w="269" w:type="dxa"/>
        <w:tblLook w:val="04A0" w:firstRow="1" w:lastRow="0" w:firstColumn="1" w:lastColumn="0" w:noHBand="0" w:noVBand="1"/>
      </w:tblPr>
      <w:tblGrid>
        <w:gridCol w:w="2409"/>
        <w:gridCol w:w="1559"/>
        <w:gridCol w:w="1984"/>
        <w:gridCol w:w="2554"/>
        <w:gridCol w:w="2266"/>
        <w:gridCol w:w="1843"/>
        <w:gridCol w:w="1763"/>
      </w:tblGrid>
      <w:tr w:rsidR="00C83E7D" w:rsidRPr="00C83E7D" w14:paraId="07461506" w14:textId="77777777" w:rsidTr="00490A29">
        <w:tc>
          <w:tcPr>
            <w:tcW w:w="838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97AD85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社團名稱</w:t>
            </w:r>
          </w:p>
        </w:tc>
        <w:tc>
          <w:tcPr>
            <w:tcW w:w="542" w:type="pct"/>
            <w:vMerge w:val="restart"/>
            <w:tcBorders>
              <w:top w:val="single" w:sz="12" w:space="0" w:color="auto"/>
            </w:tcBorders>
            <w:vAlign w:val="center"/>
          </w:tcPr>
          <w:p w14:paraId="64E8A559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成員人數</w:t>
            </w:r>
          </w:p>
        </w:tc>
        <w:tc>
          <w:tcPr>
            <w:tcW w:w="690" w:type="pct"/>
            <w:vMerge w:val="restart"/>
            <w:tcBorders>
              <w:top w:val="single" w:sz="12" w:space="0" w:color="auto"/>
            </w:tcBorders>
            <w:vAlign w:val="center"/>
          </w:tcPr>
          <w:p w14:paraId="4C1C45F6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辦理方式</w:t>
            </w:r>
          </w:p>
        </w:tc>
        <w:tc>
          <w:tcPr>
            <w:tcW w:w="888" w:type="pct"/>
            <w:vMerge w:val="restart"/>
            <w:tcBorders>
              <w:top w:val="single" w:sz="12" w:space="0" w:color="auto"/>
            </w:tcBorders>
            <w:vAlign w:val="center"/>
          </w:tcPr>
          <w:p w14:paraId="73B4C728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舉辦型式</w:t>
            </w:r>
          </w:p>
        </w:tc>
        <w:tc>
          <w:tcPr>
            <w:tcW w:w="2042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492CBC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成果統計</w:t>
            </w:r>
          </w:p>
        </w:tc>
      </w:tr>
      <w:tr w:rsidR="00C83E7D" w:rsidRPr="00C83E7D" w14:paraId="548C8669" w14:textId="77777777" w:rsidTr="00490A29">
        <w:tc>
          <w:tcPr>
            <w:tcW w:w="838" w:type="pct"/>
            <w:vMerge/>
            <w:tcBorders>
              <w:left w:val="single" w:sz="12" w:space="0" w:color="auto"/>
            </w:tcBorders>
            <w:vAlign w:val="center"/>
          </w:tcPr>
          <w:p w14:paraId="26A129E0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542" w:type="pct"/>
            <w:vMerge/>
            <w:vAlign w:val="center"/>
          </w:tcPr>
          <w:p w14:paraId="0FD02DAD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690" w:type="pct"/>
            <w:vMerge/>
            <w:vAlign w:val="center"/>
          </w:tcPr>
          <w:p w14:paraId="4074FB46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888" w:type="pct"/>
            <w:vMerge/>
          </w:tcPr>
          <w:p w14:paraId="62D87376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788" w:type="pct"/>
            <w:vAlign w:val="center"/>
          </w:tcPr>
          <w:p w14:paraId="24D25733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場次</w:t>
            </w:r>
          </w:p>
        </w:tc>
        <w:tc>
          <w:tcPr>
            <w:tcW w:w="641" w:type="pct"/>
            <w:vAlign w:val="center"/>
          </w:tcPr>
          <w:p w14:paraId="3468177F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時數</w:t>
            </w:r>
          </w:p>
        </w:tc>
        <w:tc>
          <w:tcPr>
            <w:tcW w:w="613" w:type="pct"/>
            <w:tcBorders>
              <w:right w:val="single" w:sz="12" w:space="0" w:color="auto"/>
            </w:tcBorders>
            <w:vAlign w:val="center"/>
          </w:tcPr>
          <w:p w14:paraId="185A200E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受益人次</w:t>
            </w:r>
          </w:p>
        </w:tc>
      </w:tr>
      <w:tr w:rsidR="00C83E7D" w:rsidRPr="00C83E7D" w14:paraId="077CA522" w14:textId="77777777" w:rsidTr="00490A29">
        <w:tc>
          <w:tcPr>
            <w:tcW w:w="838" w:type="pct"/>
            <w:tcBorders>
              <w:left w:val="single" w:sz="12" w:space="0" w:color="auto"/>
            </w:tcBorders>
          </w:tcPr>
          <w:p w14:paraId="2E0D555E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color w:val="000000" w:themeColor="text1"/>
              </w:rPr>
              <w:t>例:公民新聞社</w:t>
            </w:r>
          </w:p>
        </w:tc>
        <w:tc>
          <w:tcPr>
            <w:tcW w:w="542" w:type="pct"/>
          </w:tcPr>
          <w:p w14:paraId="5090CE37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0" w:type="pct"/>
          </w:tcPr>
          <w:p w14:paraId="5E43F05E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8" w:type="pct"/>
          </w:tcPr>
          <w:p w14:paraId="6F691E90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8" w:type="pct"/>
          </w:tcPr>
          <w:p w14:paraId="2EC6610A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1" w:type="pct"/>
          </w:tcPr>
          <w:p w14:paraId="0B8597AD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3" w:type="pct"/>
            <w:tcBorders>
              <w:right w:val="single" w:sz="12" w:space="0" w:color="auto"/>
            </w:tcBorders>
          </w:tcPr>
          <w:p w14:paraId="1F186F90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83E7D" w:rsidRPr="00C83E7D" w14:paraId="2E506D91" w14:textId="77777777" w:rsidTr="00490A29">
        <w:tc>
          <w:tcPr>
            <w:tcW w:w="838" w:type="pct"/>
            <w:tcBorders>
              <w:left w:val="single" w:sz="12" w:space="0" w:color="auto"/>
            </w:tcBorders>
          </w:tcPr>
          <w:p w14:paraId="53D7B735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2" w:type="pct"/>
          </w:tcPr>
          <w:p w14:paraId="159C4C64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0" w:type="pct"/>
          </w:tcPr>
          <w:p w14:paraId="282B4D87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8" w:type="pct"/>
          </w:tcPr>
          <w:p w14:paraId="204A0C89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8" w:type="pct"/>
          </w:tcPr>
          <w:p w14:paraId="53CFAB1A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1" w:type="pct"/>
          </w:tcPr>
          <w:p w14:paraId="60E3DB49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3" w:type="pct"/>
            <w:tcBorders>
              <w:right w:val="single" w:sz="12" w:space="0" w:color="auto"/>
            </w:tcBorders>
          </w:tcPr>
          <w:p w14:paraId="20606D5E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56F66" w:rsidRPr="00C83E7D" w14:paraId="706AD9AE" w14:textId="77777777" w:rsidTr="00490A29">
        <w:tc>
          <w:tcPr>
            <w:tcW w:w="838" w:type="pct"/>
            <w:tcBorders>
              <w:left w:val="single" w:sz="12" w:space="0" w:color="auto"/>
            </w:tcBorders>
          </w:tcPr>
          <w:p w14:paraId="5E8812EA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2" w:type="pct"/>
          </w:tcPr>
          <w:p w14:paraId="254A808A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0" w:type="pct"/>
          </w:tcPr>
          <w:p w14:paraId="3631E654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8" w:type="pct"/>
          </w:tcPr>
          <w:p w14:paraId="335E0733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8" w:type="pct"/>
          </w:tcPr>
          <w:p w14:paraId="3946EB79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1" w:type="pct"/>
          </w:tcPr>
          <w:p w14:paraId="70C4406B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3" w:type="pct"/>
            <w:tcBorders>
              <w:right w:val="single" w:sz="12" w:space="0" w:color="auto"/>
            </w:tcBorders>
          </w:tcPr>
          <w:p w14:paraId="33E8434E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E2DD9F4" w14:textId="77777777" w:rsidR="00E56F66" w:rsidRPr="00C83E7D" w:rsidRDefault="00E56F66" w:rsidP="00E56F66">
      <w:pPr>
        <w:widowControl/>
        <w:rPr>
          <w:rFonts w:ascii="標楷體" w:eastAsia="標楷體" w:hAnsi="標楷體"/>
          <w:color w:val="000000" w:themeColor="text1"/>
        </w:rPr>
      </w:pPr>
    </w:p>
    <w:p w14:paraId="500F354A" w14:textId="77777777" w:rsidR="00E56F66" w:rsidRPr="00C83E7D" w:rsidRDefault="00E56F66" w:rsidP="00E56F66">
      <w:pPr>
        <w:ind w:leftChars="118" w:left="283"/>
        <w:rPr>
          <w:rFonts w:ascii="標楷體" w:eastAsia="標楷體" w:hAnsi="標楷體"/>
          <w:b/>
          <w:bCs/>
          <w:color w:val="000000" w:themeColor="text1"/>
        </w:rPr>
      </w:pPr>
      <w:r w:rsidRPr="00C83E7D">
        <w:rPr>
          <w:rFonts w:ascii="標楷體" w:eastAsia="標楷體" w:hAnsi="標楷體"/>
          <w:b/>
          <w:bCs/>
          <w:color w:val="000000" w:themeColor="text1"/>
        </w:rPr>
        <w:t>表2-2</w:t>
      </w:r>
      <w:r w:rsidRPr="00C83E7D">
        <w:rPr>
          <w:rFonts w:ascii="標楷體" w:eastAsia="標楷體" w:hAnsi="標楷體" w:hint="eastAsia"/>
          <w:b/>
          <w:bCs/>
          <w:color w:val="000000" w:themeColor="text1"/>
          <w:u w:val="single"/>
        </w:rPr>
        <w:t>自主</w:t>
      </w:r>
      <w:r w:rsidRPr="00C83E7D">
        <w:rPr>
          <w:rFonts w:ascii="標楷體" w:eastAsia="標楷體" w:hAnsi="標楷體"/>
          <w:b/>
          <w:bCs/>
          <w:color w:val="000000" w:themeColor="text1"/>
          <w:u w:val="single"/>
        </w:rPr>
        <w:t>性社團公共參與及社區服務統計表</w:t>
      </w:r>
    </w:p>
    <w:tbl>
      <w:tblPr>
        <w:tblStyle w:val="aa"/>
        <w:tblW w:w="4908" w:type="pct"/>
        <w:tblInd w:w="269" w:type="dxa"/>
        <w:tblLook w:val="04A0" w:firstRow="1" w:lastRow="0" w:firstColumn="1" w:lastColumn="0" w:noHBand="0" w:noVBand="1"/>
      </w:tblPr>
      <w:tblGrid>
        <w:gridCol w:w="2411"/>
        <w:gridCol w:w="1702"/>
        <w:gridCol w:w="1840"/>
        <w:gridCol w:w="2556"/>
        <w:gridCol w:w="2266"/>
        <w:gridCol w:w="1843"/>
        <w:gridCol w:w="1760"/>
      </w:tblGrid>
      <w:tr w:rsidR="00C83E7D" w:rsidRPr="00C83E7D" w14:paraId="00116675" w14:textId="77777777" w:rsidTr="00490A29">
        <w:tc>
          <w:tcPr>
            <w:tcW w:w="838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7C34F1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社團名稱</w:t>
            </w:r>
          </w:p>
        </w:tc>
        <w:tc>
          <w:tcPr>
            <w:tcW w:w="592" w:type="pct"/>
            <w:vMerge w:val="restart"/>
            <w:tcBorders>
              <w:top w:val="single" w:sz="12" w:space="0" w:color="auto"/>
            </w:tcBorders>
            <w:vAlign w:val="center"/>
          </w:tcPr>
          <w:p w14:paraId="2207F252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成員人數</w:t>
            </w:r>
          </w:p>
        </w:tc>
        <w:tc>
          <w:tcPr>
            <w:tcW w:w="640" w:type="pct"/>
            <w:vMerge w:val="restart"/>
            <w:tcBorders>
              <w:top w:val="single" w:sz="12" w:space="0" w:color="auto"/>
            </w:tcBorders>
            <w:vAlign w:val="center"/>
          </w:tcPr>
          <w:p w14:paraId="25E7F581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辦理方式</w:t>
            </w:r>
          </w:p>
        </w:tc>
        <w:tc>
          <w:tcPr>
            <w:tcW w:w="889" w:type="pct"/>
            <w:vMerge w:val="restart"/>
            <w:tcBorders>
              <w:top w:val="single" w:sz="12" w:space="0" w:color="auto"/>
            </w:tcBorders>
            <w:vAlign w:val="center"/>
          </w:tcPr>
          <w:p w14:paraId="4EC214CD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舉辦型式</w:t>
            </w:r>
          </w:p>
        </w:tc>
        <w:tc>
          <w:tcPr>
            <w:tcW w:w="2041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A4EC7F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成果統計</w:t>
            </w:r>
          </w:p>
        </w:tc>
      </w:tr>
      <w:tr w:rsidR="00C83E7D" w:rsidRPr="00C83E7D" w14:paraId="060F9F02" w14:textId="77777777" w:rsidTr="00490A29">
        <w:tc>
          <w:tcPr>
            <w:tcW w:w="838" w:type="pct"/>
            <w:vMerge/>
            <w:tcBorders>
              <w:left w:val="single" w:sz="12" w:space="0" w:color="auto"/>
            </w:tcBorders>
            <w:vAlign w:val="center"/>
          </w:tcPr>
          <w:p w14:paraId="36945153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592" w:type="pct"/>
            <w:vMerge/>
            <w:vAlign w:val="center"/>
          </w:tcPr>
          <w:p w14:paraId="7300A72E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640" w:type="pct"/>
            <w:vMerge/>
            <w:vAlign w:val="center"/>
          </w:tcPr>
          <w:p w14:paraId="7B1A88DE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889" w:type="pct"/>
            <w:vMerge/>
            <w:vAlign w:val="center"/>
          </w:tcPr>
          <w:p w14:paraId="4401A1E9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788" w:type="pct"/>
            <w:vAlign w:val="center"/>
          </w:tcPr>
          <w:p w14:paraId="0DAD4BD4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場次</w:t>
            </w:r>
          </w:p>
        </w:tc>
        <w:tc>
          <w:tcPr>
            <w:tcW w:w="641" w:type="pct"/>
            <w:vAlign w:val="center"/>
          </w:tcPr>
          <w:p w14:paraId="4C42B1DF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時數</w:t>
            </w:r>
          </w:p>
        </w:tc>
        <w:tc>
          <w:tcPr>
            <w:tcW w:w="612" w:type="pct"/>
            <w:tcBorders>
              <w:right w:val="single" w:sz="12" w:space="0" w:color="auto"/>
            </w:tcBorders>
            <w:vAlign w:val="center"/>
          </w:tcPr>
          <w:p w14:paraId="35AE9825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受益人次</w:t>
            </w:r>
          </w:p>
        </w:tc>
      </w:tr>
      <w:tr w:rsidR="00C83E7D" w:rsidRPr="00C83E7D" w14:paraId="0943F09D" w14:textId="77777777" w:rsidTr="00490A29">
        <w:tc>
          <w:tcPr>
            <w:tcW w:w="838" w:type="pct"/>
            <w:tcBorders>
              <w:left w:val="single" w:sz="12" w:space="0" w:color="auto"/>
            </w:tcBorders>
          </w:tcPr>
          <w:p w14:paraId="2053C1DB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color w:val="000000" w:themeColor="text1"/>
              </w:rPr>
              <w:t>例:</w:t>
            </w:r>
            <w:proofErr w:type="gramStart"/>
            <w:r w:rsidRPr="00C83E7D">
              <w:rPr>
                <w:rFonts w:ascii="標楷體" w:eastAsia="標楷體" w:hAnsi="標楷體"/>
                <w:color w:val="000000" w:themeColor="text1"/>
              </w:rPr>
              <w:t>志工社</w:t>
            </w:r>
            <w:proofErr w:type="gramEnd"/>
          </w:p>
        </w:tc>
        <w:tc>
          <w:tcPr>
            <w:tcW w:w="592" w:type="pct"/>
          </w:tcPr>
          <w:p w14:paraId="4840B5E4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0" w:type="pct"/>
          </w:tcPr>
          <w:p w14:paraId="758EC2AB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9" w:type="pct"/>
          </w:tcPr>
          <w:p w14:paraId="00CF07F8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8" w:type="pct"/>
          </w:tcPr>
          <w:p w14:paraId="217173A9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1" w:type="pct"/>
          </w:tcPr>
          <w:p w14:paraId="186EE793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2" w:type="pct"/>
            <w:tcBorders>
              <w:right w:val="single" w:sz="12" w:space="0" w:color="auto"/>
            </w:tcBorders>
          </w:tcPr>
          <w:p w14:paraId="71B6B4D3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83E7D" w:rsidRPr="00C83E7D" w14:paraId="60879AD8" w14:textId="77777777" w:rsidTr="00490A29">
        <w:tc>
          <w:tcPr>
            <w:tcW w:w="838" w:type="pct"/>
            <w:tcBorders>
              <w:left w:val="single" w:sz="12" w:space="0" w:color="auto"/>
            </w:tcBorders>
          </w:tcPr>
          <w:p w14:paraId="0E726CC3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92" w:type="pct"/>
          </w:tcPr>
          <w:p w14:paraId="56C33161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0" w:type="pct"/>
          </w:tcPr>
          <w:p w14:paraId="194A4D74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9" w:type="pct"/>
          </w:tcPr>
          <w:p w14:paraId="528A0E3E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8" w:type="pct"/>
          </w:tcPr>
          <w:p w14:paraId="155135B8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1" w:type="pct"/>
          </w:tcPr>
          <w:p w14:paraId="67869B79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2" w:type="pct"/>
            <w:tcBorders>
              <w:right w:val="single" w:sz="12" w:space="0" w:color="auto"/>
            </w:tcBorders>
          </w:tcPr>
          <w:p w14:paraId="320763AC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56F66" w:rsidRPr="00C83E7D" w14:paraId="3388FF7E" w14:textId="77777777" w:rsidTr="00490A29">
        <w:tc>
          <w:tcPr>
            <w:tcW w:w="838" w:type="pct"/>
            <w:tcBorders>
              <w:left w:val="single" w:sz="12" w:space="0" w:color="auto"/>
            </w:tcBorders>
          </w:tcPr>
          <w:p w14:paraId="4D4C36BF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92" w:type="pct"/>
          </w:tcPr>
          <w:p w14:paraId="7FDD14E6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0" w:type="pct"/>
          </w:tcPr>
          <w:p w14:paraId="5F77C1C0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9" w:type="pct"/>
          </w:tcPr>
          <w:p w14:paraId="1050C8E1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8" w:type="pct"/>
          </w:tcPr>
          <w:p w14:paraId="06372952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1" w:type="pct"/>
          </w:tcPr>
          <w:p w14:paraId="0D38F081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2" w:type="pct"/>
            <w:tcBorders>
              <w:right w:val="single" w:sz="12" w:space="0" w:color="auto"/>
            </w:tcBorders>
          </w:tcPr>
          <w:p w14:paraId="5C6F43CD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29BE4D75" w14:textId="77777777" w:rsidR="00E56F66" w:rsidRPr="00C83E7D" w:rsidRDefault="00E56F66" w:rsidP="00E56F66">
      <w:pPr>
        <w:widowControl/>
        <w:rPr>
          <w:rFonts w:ascii="標楷體" w:eastAsia="標楷體" w:hAnsi="標楷體"/>
          <w:color w:val="000000" w:themeColor="text1"/>
        </w:rPr>
      </w:pPr>
    </w:p>
    <w:p w14:paraId="04AE3C54" w14:textId="77777777" w:rsidR="00E56F66" w:rsidRPr="00C83E7D" w:rsidRDefault="00E56F66" w:rsidP="00E56F66">
      <w:pPr>
        <w:ind w:leftChars="118" w:left="283"/>
        <w:rPr>
          <w:rFonts w:ascii="標楷體" w:eastAsia="標楷體" w:hAnsi="標楷體"/>
          <w:b/>
          <w:bCs/>
          <w:color w:val="000000" w:themeColor="text1"/>
        </w:rPr>
      </w:pPr>
      <w:r w:rsidRPr="00C83E7D">
        <w:rPr>
          <w:rFonts w:ascii="標楷體" w:eastAsia="標楷體" w:hAnsi="標楷體"/>
          <w:b/>
          <w:bCs/>
          <w:color w:val="000000" w:themeColor="text1"/>
        </w:rPr>
        <w:t>表2-</w:t>
      </w:r>
      <w:r w:rsidRPr="00C83E7D">
        <w:rPr>
          <w:rFonts w:ascii="標楷體" w:eastAsia="標楷體" w:hAnsi="標楷體" w:hint="eastAsia"/>
          <w:b/>
          <w:bCs/>
          <w:color w:val="000000" w:themeColor="text1"/>
          <w:u w:val="single"/>
        </w:rPr>
        <w:t>3</w:t>
      </w:r>
      <w:r w:rsidRPr="00C83E7D">
        <w:rPr>
          <w:rFonts w:ascii="標楷體" w:eastAsia="標楷體" w:hAnsi="標楷體"/>
          <w:b/>
          <w:bCs/>
          <w:color w:val="000000" w:themeColor="text1"/>
        </w:rPr>
        <w:t>推動公共參與課程或活動成果統計表</w:t>
      </w:r>
    </w:p>
    <w:tbl>
      <w:tblPr>
        <w:tblStyle w:val="aa"/>
        <w:tblW w:w="4908" w:type="pct"/>
        <w:tblInd w:w="269" w:type="dxa"/>
        <w:tblLook w:val="04A0" w:firstRow="1" w:lastRow="0" w:firstColumn="1" w:lastColumn="0" w:noHBand="0" w:noVBand="1"/>
      </w:tblPr>
      <w:tblGrid>
        <w:gridCol w:w="1844"/>
        <w:gridCol w:w="2693"/>
        <w:gridCol w:w="1559"/>
        <w:gridCol w:w="2551"/>
        <w:gridCol w:w="2125"/>
        <w:gridCol w:w="1843"/>
        <w:gridCol w:w="1763"/>
      </w:tblGrid>
      <w:tr w:rsidR="00C83E7D" w:rsidRPr="00C83E7D" w14:paraId="164AF236" w14:textId="77777777" w:rsidTr="00490A29">
        <w:tc>
          <w:tcPr>
            <w:tcW w:w="1577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4D062F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類別與名稱</w:t>
            </w:r>
          </w:p>
        </w:tc>
        <w:tc>
          <w:tcPr>
            <w:tcW w:w="542" w:type="pct"/>
            <w:vMerge w:val="restart"/>
            <w:tcBorders>
              <w:top w:val="single" w:sz="12" w:space="0" w:color="auto"/>
            </w:tcBorders>
            <w:vAlign w:val="center"/>
          </w:tcPr>
          <w:p w14:paraId="44F2FE3C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辦理方式</w:t>
            </w:r>
          </w:p>
        </w:tc>
        <w:tc>
          <w:tcPr>
            <w:tcW w:w="887" w:type="pct"/>
            <w:vMerge w:val="restart"/>
            <w:tcBorders>
              <w:top w:val="single" w:sz="12" w:space="0" w:color="auto"/>
            </w:tcBorders>
            <w:vAlign w:val="center"/>
          </w:tcPr>
          <w:p w14:paraId="39101060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舉辦型式</w:t>
            </w:r>
          </w:p>
        </w:tc>
        <w:tc>
          <w:tcPr>
            <w:tcW w:w="1993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50FEC7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成果統計</w:t>
            </w:r>
          </w:p>
        </w:tc>
      </w:tr>
      <w:tr w:rsidR="00C83E7D" w:rsidRPr="00C83E7D" w14:paraId="415016BF" w14:textId="77777777" w:rsidTr="00490A29">
        <w:tc>
          <w:tcPr>
            <w:tcW w:w="641" w:type="pct"/>
            <w:tcBorders>
              <w:left w:val="single" w:sz="12" w:space="0" w:color="auto"/>
            </w:tcBorders>
            <w:vAlign w:val="center"/>
          </w:tcPr>
          <w:p w14:paraId="543AB3E5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類別</w:t>
            </w:r>
          </w:p>
        </w:tc>
        <w:tc>
          <w:tcPr>
            <w:tcW w:w="936" w:type="pct"/>
            <w:vAlign w:val="center"/>
          </w:tcPr>
          <w:p w14:paraId="6B142D75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課程或活動名稱</w:t>
            </w:r>
          </w:p>
        </w:tc>
        <w:tc>
          <w:tcPr>
            <w:tcW w:w="542" w:type="pct"/>
            <w:vMerge/>
            <w:vAlign w:val="center"/>
          </w:tcPr>
          <w:p w14:paraId="0020D679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887" w:type="pct"/>
            <w:vMerge/>
          </w:tcPr>
          <w:p w14:paraId="06D081E7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739" w:type="pct"/>
            <w:vAlign w:val="center"/>
          </w:tcPr>
          <w:p w14:paraId="08143943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場次</w:t>
            </w:r>
          </w:p>
        </w:tc>
        <w:tc>
          <w:tcPr>
            <w:tcW w:w="641" w:type="pct"/>
            <w:vAlign w:val="center"/>
          </w:tcPr>
          <w:p w14:paraId="0AE585FE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時數</w:t>
            </w:r>
          </w:p>
        </w:tc>
        <w:tc>
          <w:tcPr>
            <w:tcW w:w="613" w:type="pct"/>
            <w:tcBorders>
              <w:right w:val="single" w:sz="12" w:space="0" w:color="auto"/>
            </w:tcBorders>
            <w:vAlign w:val="center"/>
          </w:tcPr>
          <w:p w14:paraId="22521082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受益人次</w:t>
            </w:r>
          </w:p>
        </w:tc>
      </w:tr>
      <w:tr w:rsidR="00C83E7D" w:rsidRPr="00C83E7D" w14:paraId="04BEC8EB" w14:textId="77777777" w:rsidTr="00490A29">
        <w:tc>
          <w:tcPr>
            <w:tcW w:w="641" w:type="pct"/>
            <w:vMerge w:val="restart"/>
            <w:tcBorders>
              <w:left w:val="single" w:sz="12" w:space="0" w:color="auto"/>
            </w:tcBorders>
            <w:vAlign w:val="center"/>
          </w:tcPr>
          <w:p w14:paraId="38856B93" w14:textId="77777777" w:rsidR="00E56F66" w:rsidRPr="00C83E7D" w:rsidRDefault="00E56F66" w:rsidP="00490A2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color w:val="000000" w:themeColor="text1"/>
              </w:rPr>
              <w:t xml:space="preserve">例:永續發展類 </w:t>
            </w:r>
          </w:p>
        </w:tc>
        <w:tc>
          <w:tcPr>
            <w:tcW w:w="936" w:type="pct"/>
          </w:tcPr>
          <w:p w14:paraId="717CC1D0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2" w:type="pct"/>
          </w:tcPr>
          <w:p w14:paraId="5A24397A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7" w:type="pct"/>
          </w:tcPr>
          <w:p w14:paraId="3ABDF355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39" w:type="pct"/>
          </w:tcPr>
          <w:p w14:paraId="242CE0F1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1" w:type="pct"/>
          </w:tcPr>
          <w:p w14:paraId="68BE47F4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3" w:type="pct"/>
            <w:tcBorders>
              <w:right w:val="single" w:sz="12" w:space="0" w:color="auto"/>
            </w:tcBorders>
          </w:tcPr>
          <w:p w14:paraId="66DB43A4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83E7D" w:rsidRPr="00C83E7D" w14:paraId="53BA4F75" w14:textId="77777777" w:rsidTr="00490A29">
        <w:tc>
          <w:tcPr>
            <w:tcW w:w="641" w:type="pct"/>
            <w:vMerge/>
            <w:tcBorders>
              <w:left w:val="single" w:sz="12" w:space="0" w:color="auto"/>
            </w:tcBorders>
            <w:vAlign w:val="center"/>
          </w:tcPr>
          <w:p w14:paraId="262E86C9" w14:textId="77777777" w:rsidR="00E56F66" w:rsidRPr="00C83E7D" w:rsidRDefault="00E56F66" w:rsidP="00490A2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36" w:type="pct"/>
          </w:tcPr>
          <w:p w14:paraId="61F59553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2" w:type="pct"/>
          </w:tcPr>
          <w:p w14:paraId="256E75DC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7" w:type="pct"/>
          </w:tcPr>
          <w:p w14:paraId="19AC3132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39" w:type="pct"/>
          </w:tcPr>
          <w:p w14:paraId="7DE80E72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1" w:type="pct"/>
          </w:tcPr>
          <w:p w14:paraId="4A7F2FF6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3" w:type="pct"/>
            <w:tcBorders>
              <w:right w:val="single" w:sz="12" w:space="0" w:color="auto"/>
            </w:tcBorders>
          </w:tcPr>
          <w:p w14:paraId="0C5FD6A6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83E7D" w:rsidRPr="00C83E7D" w14:paraId="01F397C6" w14:textId="77777777" w:rsidTr="00490A29">
        <w:tc>
          <w:tcPr>
            <w:tcW w:w="641" w:type="pct"/>
            <w:vMerge w:val="restart"/>
            <w:tcBorders>
              <w:left w:val="single" w:sz="12" w:space="0" w:color="auto"/>
            </w:tcBorders>
            <w:vAlign w:val="center"/>
          </w:tcPr>
          <w:p w14:paraId="2D871B57" w14:textId="77777777" w:rsidR="00E56F66" w:rsidRPr="00C83E7D" w:rsidRDefault="00E56F66" w:rsidP="00490A2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color w:val="000000" w:themeColor="text1"/>
              </w:rPr>
              <w:t>例:地方文史類</w:t>
            </w:r>
          </w:p>
        </w:tc>
        <w:tc>
          <w:tcPr>
            <w:tcW w:w="936" w:type="pct"/>
          </w:tcPr>
          <w:p w14:paraId="3330984C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2" w:type="pct"/>
          </w:tcPr>
          <w:p w14:paraId="6A4F5E38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7" w:type="pct"/>
          </w:tcPr>
          <w:p w14:paraId="01DE768B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39" w:type="pct"/>
          </w:tcPr>
          <w:p w14:paraId="4E767110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1" w:type="pct"/>
          </w:tcPr>
          <w:p w14:paraId="30DC3FFE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3" w:type="pct"/>
            <w:tcBorders>
              <w:right w:val="single" w:sz="12" w:space="0" w:color="auto"/>
            </w:tcBorders>
          </w:tcPr>
          <w:p w14:paraId="0C8FC134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56F66" w:rsidRPr="00C83E7D" w14:paraId="48825A6A" w14:textId="77777777" w:rsidTr="00490A29">
        <w:tc>
          <w:tcPr>
            <w:tcW w:w="641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9123D06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36" w:type="pct"/>
            <w:tcBorders>
              <w:bottom w:val="single" w:sz="12" w:space="0" w:color="auto"/>
            </w:tcBorders>
          </w:tcPr>
          <w:p w14:paraId="4BBC14EE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2" w:type="pct"/>
            <w:tcBorders>
              <w:bottom w:val="single" w:sz="12" w:space="0" w:color="auto"/>
            </w:tcBorders>
          </w:tcPr>
          <w:p w14:paraId="097BC1B6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7" w:type="pct"/>
            <w:tcBorders>
              <w:bottom w:val="single" w:sz="12" w:space="0" w:color="auto"/>
            </w:tcBorders>
          </w:tcPr>
          <w:p w14:paraId="6BC30F06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39" w:type="pct"/>
            <w:tcBorders>
              <w:bottom w:val="single" w:sz="12" w:space="0" w:color="auto"/>
            </w:tcBorders>
          </w:tcPr>
          <w:p w14:paraId="352443F4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1" w:type="pct"/>
            <w:tcBorders>
              <w:bottom w:val="single" w:sz="12" w:space="0" w:color="auto"/>
            </w:tcBorders>
          </w:tcPr>
          <w:p w14:paraId="4B4FBB56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3" w:type="pct"/>
            <w:tcBorders>
              <w:bottom w:val="single" w:sz="12" w:space="0" w:color="auto"/>
              <w:right w:val="single" w:sz="12" w:space="0" w:color="auto"/>
            </w:tcBorders>
          </w:tcPr>
          <w:p w14:paraId="4CD2A7F6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bookmarkEnd w:id="4"/>
    </w:tbl>
    <w:p w14:paraId="4BD36A60" w14:textId="77777777" w:rsidR="00E56F66" w:rsidRPr="00C83E7D" w:rsidRDefault="00E56F66" w:rsidP="00E56F66">
      <w:pPr>
        <w:pStyle w:val="a9"/>
        <w:tabs>
          <w:tab w:val="left" w:pos="993"/>
        </w:tabs>
        <w:ind w:leftChars="0" w:left="622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14:paraId="08A4C4DD" w14:textId="4EE447EC" w:rsidR="00E56F66" w:rsidRPr="00C83E7D" w:rsidRDefault="00A12F8C" w:rsidP="00A12F8C">
      <w:pPr>
        <w:tabs>
          <w:tab w:val="left" w:pos="1134"/>
        </w:tabs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C83E7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（三）</w:t>
      </w:r>
      <w:r w:rsidR="00E56F66" w:rsidRPr="00C83E7D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教學及教材開發成效</w:t>
      </w:r>
    </w:p>
    <w:p w14:paraId="3420F98C" w14:textId="77777777" w:rsidR="00E56F66" w:rsidRPr="00C83E7D" w:rsidRDefault="00E56F66" w:rsidP="00E56F66">
      <w:pPr>
        <w:ind w:leftChars="118" w:left="283"/>
        <w:rPr>
          <w:rFonts w:ascii="標楷體" w:eastAsia="標楷體" w:hAnsi="標楷體"/>
          <w:b/>
          <w:bCs/>
          <w:color w:val="000000" w:themeColor="text1"/>
        </w:rPr>
      </w:pPr>
      <w:r w:rsidRPr="00C83E7D">
        <w:rPr>
          <w:rFonts w:ascii="標楷體" w:eastAsia="標楷體" w:hAnsi="標楷體"/>
          <w:b/>
          <w:bCs/>
          <w:color w:val="000000" w:themeColor="text1"/>
        </w:rPr>
        <w:t>表3-1</w:t>
      </w:r>
      <w:r w:rsidRPr="00C83E7D">
        <w:rPr>
          <w:rFonts w:ascii="標楷體" w:eastAsia="標楷體" w:hAnsi="標楷體"/>
          <w:b/>
          <w:bCs/>
          <w:color w:val="000000" w:themeColor="text1"/>
        </w:rPr>
        <w:tab/>
        <w:t>教學及教材創新之成果統計表</w:t>
      </w:r>
    </w:p>
    <w:tbl>
      <w:tblPr>
        <w:tblStyle w:val="aa"/>
        <w:tblW w:w="4908" w:type="pct"/>
        <w:tblInd w:w="269" w:type="dxa"/>
        <w:tblLook w:val="04A0" w:firstRow="1" w:lastRow="0" w:firstColumn="1" w:lastColumn="0" w:noHBand="0" w:noVBand="1"/>
      </w:tblPr>
      <w:tblGrid>
        <w:gridCol w:w="2128"/>
        <w:gridCol w:w="4394"/>
        <w:gridCol w:w="1136"/>
        <w:gridCol w:w="6720"/>
      </w:tblGrid>
      <w:tr w:rsidR="00C83E7D" w:rsidRPr="00C83E7D" w14:paraId="1123B8B7" w14:textId="77777777" w:rsidTr="00490A29">
        <w:trPr>
          <w:trHeight w:val="356"/>
        </w:trPr>
        <w:tc>
          <w:tcPr>
            <w:tcW w:w="74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125097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類別</w:t>
            </w:r>
          </w:p>
        </w:tc>
        <w:tc>
          <w:tcPr>
            <w:tcW w:w="1528" w:type="pct"/>
            <w:tcBorders>
              <w:top w:val="single" w:sz="12" w:space="0" w:color="auto"/>
            </w:tcBorders>
            <w:vAlign w:val="center"/>
          </w:tcPr>
          <w:p w14:paraId="09AA9DCE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名稱</w:t>
            </w:r>
          </w:p>
        </w:tc>
        <w:tc>
          <w:tcPr>
            <w:tcW w:w="395" w:type="pct"/>
            <w:tcBorders>
              <w:top w:val="single" w:sz="12" w:space="0" w:color="auto"/>
            </w:tcBorders>
            <w:vAlign w:val="center"/>
          </w:tcPr>
          <w:p w14:paraId="71749F81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參與教師人數</w:t>
            </w:r>
          </w:p>
        </w:tc>
        <w:tc>
          <w:tcPr>
            <w:tcW w:w="233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18167F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內容</w:t>
            </w:r>
            <w:r w:rsidRPr="00C83E7D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介紹</w:t>
            </w:r>
          </w:p>
        </w:tc>
      </w:tr>
      <w:tr w:rsidR="00C83E7D" w:rsidRPr="00C83E7D" w14:paraId="18A8F47A" w14:textId="77777777" w:rsidTr="00490A29">
        <w:trPr>
          <w:trHeight w:val="347"/>
        </w:trPr>
        <w:tc>
          <w:tcPr>
            <w:tcW w:w="740" w:type="pct"/>
            <w:vMerge w:val="restart"/>
            <w:tcBorders>
              <w:left w:val="single" w:sz="12" w:space="0" w:color="auto"/>
            </w:tcBorders>
            <w:vAlign w:val="center"/>
          </w:tcPr>
          <w:p w14:paraId="22720F43" w14:textId="77777777" w:rsidR="00E56F66" w:rsidRPr="00C83E7D" w:rsidRDefault="00E56F66" w:rsidP="00490A29">
            <w:pPr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教學創新與設計</w:t>
            </w:r>
          </w:p>
        </w:tc>
        <w:tc>
          <w:tcPr>
            <w:tcW w:w="1528" w:type="pct"/>
          </w:tcPr>
          <w:p w14:paraId="0CC03B75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5" w:type="pct"/>
          </w:tcPr>
          <w:p w14:paraId="45B5C13C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7" w:type="pct"/>
            <w:tcBorders>
              <w:right w:val="single" w:sz="12" w:space="0" w:color="auto"/>
            </w:tcBorders>
          </w:tcPr>
          <w:p w14:paraId="68C2EA72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83E7D" w:rsidRPr="00C83E7D" w14:paraId="674A4728" w14:textId="77777777" w:rsidTr="00490A29">
        <w:trPr>
          <w:trHeight w:val="365"/>
        </w:trPr>
        <w:tc>
          <w:tcPr>
            <w:tcW w:w="740" w:type="pct"/>
            <w:vMerge/>
            <w:tcBorders>
              <w:left w:val="single" w:sz="12" w:space="0" w:color="auto"/>
            </w:tcBorders>
            <w:vAlign w:val="center"/>
          </w:tcPr>
          <w:p w14:paraId="24B7B6BA" w14:textId="77777777" w:rsidR="00E56F66" w:rsidRPr="00C83E7D" w:rsidRDefault="00E56F66" w:rsidP="00490A29">
            <w:pPr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528" w:type="pct"/>
          </w:tcPr>
          <w:p w14:paraId="36E9BF35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5" w:type="pct"/>
          </w:tcPr>
          <w:p w14:paraId="40593297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7" w:type="pct"/>
            <w:tcBorders>
              <w:right w:val="single" w:sz="12" w:space="0" w:color="auto"/>
            </w:tcBorders>
          </w:tcPr>
          <w:p w14:paraId="38F698A2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83E7D" w:rsidRPr="00C83E7D" w14:paraId="2226E4C3" w14:textId="77777777" w:rsidTr="00490A29">
        <w:trPr>
          <w:trHeight w:val="347"/>
        </w:trPr>
        <w:tc>
          <w:tcPr>
            <w:tcW w:w="740" w:type="pct"/>
            <w:vMerge w:val="restart"/>
            <w:tcBorders>
              <w:left w:val="single" w:sz="12" w:space="0" w:color="auto"/>
            </w:tcBorders>
            <w:vAlign w:val="center"/>
          </w:tcPr>
          <w:p w14:paraId="2798AE3D" w14:textId="77777777" w:rsidR="00E56F66" w:rsidRPr="00C83E7D" w:rsidRDefault="00E56F66" w:rsidP="00490A29">
            <w:pPr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教材創新與出版</w:t>
            </w:r>
          </w:p>
        </w:tc>
        <w:tc>
          <w:tcPr>
            <w:tcW w:w="1528" w:type="pct"/>
          </w:tcPr>
          <w:p w14:paraId="2761126F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5" w:type="pct"/>
          </w:tcPr>
          <w:p w14:paraId="520CEF9C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7" w:type="pct"/>
            <w:tcBorders>
              <w:right w:val="single" w:sz="12" w:space="0" w:color="auto"/>
            </w:tcBorders>
          </w:tcPr>
          <w:p w14:paraId="555111DB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83E7D" w:rsidRPr="00C83E7D" w14:paraId="277A5300" w14:textId="77777777" w:rsidTr="00490A29">
        <w:trPr>
          <w:trHeight w:val="365"/>
        </w:trPr>
        <w:tc>
          <w:tcPr>
            <w:tcW w:w="740" w:type="pct"/>
            <w:vMerge/>
            <w:tcBorders>
              <w:left w:val="single" w:sz="12" w:space="0" w:color="auto"/>
            </w:tcBorders>
            <w:vAlign w:val="center"/>
          </w:tcPr>
          <w:p w14:paraId="4922DD63" w14:textId="77777777" w:rsidR="00E56F66" w:rsidRPr="00C83E7D" w:rsidRDefault="00E56F66" w:rsidP="00490A29">
            <w:pPr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528" w:type="pct"/>
          </w:tcPr>
          <w:p w14:paraId="599402EB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5" w:type="pct"/>
          </w:tcPr>
          <w:p w14:paraId="1E40D70D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7" w:type="pct"/>
            <w:tcBorders>
              <w:right w:val="single" w:sz="12" w:space="0" w:color="auto"/>
            </w:tcBorders>
          </w:tcPr>
          <w:p w14:paraId="3886D3DB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83E7D" w:rsidRPr="00C83E7D" w14:paraId="68A33CC2" w14:textId="77777777" w:rsidTr="00490A29">
        <w:trPr>
          <w:trHeight w:val="356"/>
        </w:trPr>
        <w:tc>
          <w:tcPr>
            <w:tcW w:w="740" w:type="pct"/>
            <w:vMerge w:val="restart"/>
            <w:tcBorders>
              <w:left w:val="single" w:sz="12" w:space="0" w:color="auto"/>
            </w:tcBorders>
            <w:vAlign w:val="center"/>
          </w:tcPr>
          <w:p w14:paraId="1ACEE3B2" w14:textId="77777777" w:rsidR="00E56F66" w:rsidRPr="00C83E7D" w:rsidRDefault="00E56F66" w:rsidP="00490A29">
            <w:pPr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數位課程製作</w:t>
            </w:r>
          </w:p>
        </w:tc>
        <w:tc>
          <w:tcPr>
            <w:tcW w:w="1528" w:type="pct"/>
          </w:tcPr>
          <w:p w14:paraId="0E01DC17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5" w:type="pct"/>
          </w:tcPr>
          <w:p w14:paraId="78650936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7" w:type="pct"/>
            <w:tcBorders>
              <w:right w:val="single" w:sz="12" w:space="0" w:color="auto"/>
            </w:tcBorders>
          </w:tcPr>
          <w:p w14:paraId="571F58EC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83E7D" w:rsidRPr="00C83E7D" w14:paraId="0296F3A2" w14:textId="77777777" w:rsidTr="00490A29">
        <w:trPr>
          <w:trHeight w:val="356"/>
        </w:trPr>
        <w:tc>
          <w:tcPr>
            <w:tcW w:w="740" w:type="pct"/>
            <w:vMerge/>
            <w:tcBorders>
              <w:left w:val="single" w:sz="12" w:space="0" w:color="auto"/>
            </w:tcBorders>
            <w:vAlign w:val="center"/>
          </w:tcPr>
          <w:p w14:paraId="595ED550" w14:textId="77777777" w:rsidR="00E56F66" w:rsidRPr="00C83E7D" w:rsidRDefault="00E56F66" w:rsidP="00490A29">
            <w:pPr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528" w:type="pct"/>
          </w:tcPr>
          <w:p w14:paraId="262A3B0D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5" w:type="pct"/>
          </w:tcPr>
          <w:p w14:paraId="3D282529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7" w:type="pct"/>
            <w:tcBorders>
              <w:right w:val="single" w:sz="12" w:space="0" w:color="auto"/>
            </w:tcBorders>
          </w:tcPr>
          <w:p w14:paraId="48265BA7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83E7D" w:rsidRPr="00C83E7D" w14:paraId="2206EE89" w14:textId="77777777" w:rsidTr="00490A29">
        <w:trPr>
          <w:trHeight w:val="356"/>
        </w:trPr>
        <w:tc>
          <w:tcPr>
            <w:tcW w:w="740" w:type="pct"/>
            <w:vMerge w:val="restart"/>
            <w:tcBorders>
              <w:left w:val="single" w:sz="12" w:space="0" w:color="auto"/>
            </w:tcBorders>
            <w:vAlign w:val="center"/>
          </w:tcPr>
          <w:p w14:paraId="740D38C8" w14:textId="77777777" w:rsidR="00E56F66" w:rsidRPr="00C83E7D" w:rsidRDefault="00E56F66" w:rsidP="00490A29">
            <w:pPr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教材編製</w:t>
            </w:r>
          </w:p>
        </w:tc>
        <w:tc>
          <w:tcPr>
            <w:tcW w:w="1528" w:type="pct"/>
          </w:tcPr>
          <w:p w14:paraId="3A4853EF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5" w:type="pct"/>
          </w:tcPr>
          <w:p w14:paraId="03C8CB60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7" w:type="pct"/>
            <w:tcBorders>
              <w:right w:val="single" w:sz="12" w:space="0" w:color="auto"/>
            </w:tcBorders>
          </w:tcPr>
          <w:p w14:paraId="492EC34B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83E7D" w:rsidRPr="00C83E7D" w14:paraId="7E3E82B3" w14:textId="77777777" w:rsidTr="00490A29">
        <w:trPr>
          <w:trHeight w:val="356"/>
        </w:trPr>
        <w:tc>
          <w:tcPr>
            <w:tcW w:w="740" w:type="pct"/>
            <w:vMerge/>
            <w:tcBorders>
              <w:left w:val="single" w:sz="12" w:space="0" w:color="auto"/>
            </w:tcBorders>
            <w:vAlign w:val="center"/>
          </w:tcPr>
          <w:p w14:paraId="7EF9D2E2" w14:textId="77777777" w:rsidR="00E56F66" w:rsidRPr="00C83E7D" w:rsidRDefault="00E56F66" w:rsidP="00490A29">
            <w:pPr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528" w:type="pct"/>
          </w:tcPr>
          <w:p w14:paraId="511C357E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5" w:type="pct"/>
          </w:tcPr>
          <w:p w14:paraId="423CF352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7" w:type="pct"/>
            <w:tcBorders>
              <w:right w:val="single" w:sz="12" w:space="0" w:color="auto"/>
            </w:tcBorders>
          </w:tcPr>
          <w:p w14:paraId="374F74BF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83E7D" w:rsidRPr="00C83E7D" w14:paraId="32CD96E5" w14:textId="77777777" w:rsidTr="00490A29">
        <w:trPr>
          <w:trHeight w:val="356"/>
        </w:trPr>
        <w:tc>
          <w:tcPr>
            <w:tcW w:w="740" w:type="pct"/>
            <w:vMerge w:val="restart"/>
            <w:tcBorders>
              <w:left w:val="single" w:sz="12" w:space="0" w:color="auto"/>
            </w:tcBorders>
            <w:vAlign w:val="center"/>
          </w:tcPr>
          <w:p w14:paraId="3F28F986" w14:textId="77777777" w:rsidR="00E56F66" w:rsidRPr="00C83E7D" w:rsidRDefault="00E56F66" w:rsidP="00490A29">
            <w:pPr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教師專業社群</w:t>
            </w:r>
          </w:p>
        </w:tc>
        <w:tc>
          <w:tcPr>
            <w:tcW w:w="1528" w:type="pct"/>
          </w:tcPr>
          <w:p w14:paraId="21F9641F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5" w:type="pct"/>
          </w:tcPr>
          <w:p w14:paraId="7782B5F3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7" w:type="pct"/>
            <w:tcBorders>
              <w:right w:val="single" w:sz="12" w:space="0" w:color="auto"/>
            </w:tcBorders>
          </w:tcPr>
          <w:p w14:paraId="6C8B306C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56F66" w:rsidRPr="00C83E7D" w14:paraId="7E05DBB9" w14:textId="77777777" w:rsidTr="00490A29">
        <w:trPr>
          <w:trHeight w:val="356"/>
        </w:trPr>
        <w:tc>
          <w:tcPr>
            <w:tcW w:w="740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422AC2E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28" w:type="pct"/>
            <w:tcBorders>
              <w:bottom w:val="single" w:sz="12" w:space="0" w:color="auto"/>
            </w:tcBorders>
          </w:tcPr>
          <w:p w14:paraId="11342426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5" w:type="pct"/>
            <w:tcBorders>
              <w:bottom w:val="single" w:sz="12" w:space="0" w:color="auto"/>
            </w:tcBorders>
          </w:tcPr>
          <w:p w14:paraId="185B8B91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7" w:type="pct"/>
            <w:tcBorders>
              <w:bottom w:val="single" w:sz="12" w:space="0" w:color="auto"/>
            </w:tcBorders>
          </w:tcPr>
          <w:p w14:paraId="0B05F147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1CB4B7B" w14:textId="77777777" w:rsidR="00E56F66" w:rsidRPr="00C83E7D" w:rsidRDefault="00E56F66" w:rsidP="00E56F66">
      <w:pPr>
        <w:widowControl/>
        <w:rPr>
          <w:rFonts w:ascii="標楷體" w:eastAsia="標楷體" w:hAnsi="標楷體"/>
          <w:color w:val="000000" w:themeColor="text1"/>
        </w:rPr>
      </w:pPr>
    </w:p>
    <w:p w14:paraId="2F1B9084" w14:textId="6A125155" w:rsidR="00E56F66" w:rsidRPr="00C83E7D" w:rsidRDefault="00A12F8C" w:rsidP="00A12F8C">
      <w:pPr>
        <w:tabs>
          <w:tab w:val="left" w:pos="1134"/>
        </w:tabs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C83E7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（四）</w:t>
      </w:r>
      <w:r w:rsidR="00E56F66" w:rsidRPr="00C83E7D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不同族群學習扶助成效</w:t>
      </w:r>
    </w:p>
    <w:p w14:paraId="4F83E1D5" w14:textId="77777777" w:rsidR="00E56F66" w:rsidRPr="00C83E7D" w:rsidRDefault="00E56F66" w:rsidP="00E56F66">
      <w:pPr>
        <w:ind w:leftChars="118" w:left="283"/>
        <w:rPr>
          <w:rFonts w:ascii="標楷體" w:eastAsia="標楷體" w:hAnsi="標楷體"/>
          <w:b/>
          <w:bCs/>
          <w:color w:val="000000" w:themeColor="text1"/>
        </w:rPr>
      </w:pPr>
      <w:r w:rsidRPr="00C83E7D">
        <w:rPr>
          <w:rFonts w:ascii="標楷體" w:eastAsia="標楷體" w:hAnsi="標楷體"/>
          <w:b/>
          <w:bCs/>
          <w:color w:val="000000" w:themeColor="text1"/>
        </w:rPr>
        <w:t>表4-1辦理不同族群之學習扶助與關懷成果統計表</w:t>
      </w:r>
    </w:p>
    <w:tbl>
      <w:tblPr>
        <w:tblStyle w:val="aa"/>
        <w:tblW w:w="4908" w:type="pct"/>
        <w:tblInd w:w="269" w:type="dxa"/>
        <w:tblLook w:val="04A0" w:firstRow="1" w:lastRow="0" w:firstColumn="1" w:lastColumn="0" w:noHBand="0" w:noVBand="1"/>
      </w:tblPr>
      <w:tblGrid>
        <w:gridCol w:w="2552"/>
        <w:gridCol w:w="1700"/>
        <w:gridCol w:w="1843"/>
        <w:gridCol w:w="2125"/>
        <w:gridCol w:w="2096"/>
        <w:gridCol w:w="1354"/>
        <w:gridCol w:w="1354"/>
        <w:gridCol w:w="1354"/>
      </w:tblGrid>
      <w:tr w:rsidR="00C83E7D" w:rsidRPr="00C83E7D" w14:paraId="0BD5C771" w14:textId="77777777" w:rsidTr="00490A29">
        <w:tc>
          <w:tcPr>
            <w:tcW w:w="88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7B85F8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課程或活動名稱</w:t>
            </w:r>
          </w:p>
        </w:tc>
        <w:tc>
          <w:tcPr>
            <w:tcW w:w="591" w:type="pct"/>
            <w:vMerge w:val="restart"/>
            <w:tcBorders>
              <w:top w:val="single" w:sz="12" w:space="0" w:color="auto"/>
            </w:tcBorders>
            <w:vAlign w:val="center"/>
          </w:tcPr>
          <w:p w14:paraId="4ACF298D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對象</w:t>
            </w:r>
          </w:p>
        </w:tc>
        <w:tc>
          <w:tcPr>
            <w:tcW w:w="641" w:type="pct"/>
            <w:vMerge w:val="restart"/>
            <w:tcBorders>
              <w:top w:val="single" w:sz="12" w:space="0" w:color="auto"/>
            </w:tcBorders>
            <w:vAlign w:val="center"/>
          </w:tcPr>
          <w:p w14:paraId="0879D161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內容</w:t>
            </w:r>
            <w:r w:rsidRPr="00C83E7D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介紹</w:t>
            </w:r>
          </w:p>
        </w:tc>
        <w:tc>
          <w:tcPr>
            <w:tcW w:w="739" w:type="pct"/>
            <w:vMerge w:val="restart"/>
            <w:tcBorders>
              <w:top w:val="single" w:sz="12" w:space="0" w:color="auto"/>
            </w:tcBorders>
            <w:vAlign w:val="center"/>
          </w:tcPr>
          <w:p w14:paraId="446230D5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辦理方式</w:t>
            </w:r>
          </w:p>
        </w:tc>
        <w:tc>
          <w:tcPr>
            <w:tcW w:w="729" w:type="pct"/>
            <w:vMerge w:val="restart"/>
            <w:tcBorders>
              <w:top w:val="single" w:sz="12" w:space="0" w:color="auto"/>
            </w:tcBorders>
            <w:vAlign w:val="center"/>
          </w:tcPr>
          <w:p w14:paraId="05F836DF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舉辦型式</w:t>
            </w:r>
          </w:p>
        </w:tc>
        <w:tc>
          <w:tcPr>
            <w:tcW w:w="1413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E5DB42C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成果統計</w:t>
            </w:r>
          </w:p>
        </w:tc>
      </w:tr>
      <w:tr w:rsidR="00C83E7D" w:rsidRPr="00C83E7D" w14:paraId="7F3DF32F" w14:textId="77777777" w:rsidTr="00490A29">
        <w:tc>
          <w:tcPr>
            <w:tcW w:w="887" w:type="pct"/>
            <w:vMerge/>
            <w:tcBorders>
              <w:left w:val="single" w:sz="12" w:space="0" w:color="auto"/>
            </w:tcBorders>
          </w:tcPr>
          <w:p w14:paraId="2350EA28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591" w:type="pct"/>
            <w:vMerge/>
          </w:tcPr>
          <w:p w14:paraId="7233CB88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641" w:type="pct"/>
            <w:vMerge/>
          </w:tcPr>
          <w:p w14:paraId="481419CA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739" w:type="pct"/>
            <w:vMerge/>
          </w:tcPr>
          <w:p w14:paraId="462E3E1D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729" w:type="pct"/>
            <w:vMerge/>
          </w:tcPr>
          <w:p w14:paraId="7711AF4E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471" w:type="pct"/>
            <w:vAlign w:val="center"/>
          </w:tcPr>
          <w:p w14:paraId="7C7F3C31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場次</w:t>
            </w:r>
          </w:p>
        </w:tc>
        <w:tc>
          <w:tcPr>
            <w:tcW w:w="471" w:type="pct"/>
            <w:vAlign w:val="center"/>
          </w:tcPr>
          <w:p w14:paraId="3835238E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時數</w:t>
            </w:r>
          </w:p>
        </w:tc>
        <w:tc>
          <w:tcPr>
            <w:tcW w:w="471" w:type="pct"/>
            <w:tcBorders>
              <w:right w:val="single" w:sz="12" w:space="0" w:color="auto"/>
            </w:tcBorders>
            <w:vAlign w:val="center"/>
          </w:tcPr>
          <w:p w14:paraId="69A1CCE2" w14:textId="77777777" w:rsidR="00E56F66" w:rsidRPr="00C83E7D" w:rsidRDefault="00E56F66" w:rsidP="00490A2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b/>
                <w:bCs/>
                <w:color w:val="000000" w:themeColor="text1"/>
              </w:rPr>
              <w:t>受益人次</w:t>
            </w:r>
          </w:p>
        </w:tc>
      </w:tr>
      <w:tr w:rsidR="00C83E7D" w:rsidRPr="00C83E7D" w14:paraId="78F98B6D" w14:textId="77777777" w:rsidTr="00490A29">
        <w:tc>
          <w:tcPr>
            <w:tcW w:w="887" w:type="pct"/>
            <w:tcBorders>
              <w:left w:val="single" w:sz="12" w:space="0" w:color="auto"/>
            </w:tcBorders>
          </w:tcPr>
          <w:p w14:paraId="06A7404C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color w:val="000000" w:themeColor="text1"/>
              </w:rPr>
              <w:t>例:我從哪裡來?</w:t>
            </w:r>
          </w:p>
        </w:tc>
        <w:tc>
          <w:tcPr>
            <w:tcW w:w="591" w:type="pct"/>
          </w:tcPr>
          <w:p w14:paraId="595A5E94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color w:val="000000" w:themeColor="text1"/>
              </w:rPr>
              <w:t>例:新住民</w:t>
            </w:r>
          </w:p>
        </w:tc>
        <w:tc>
          <w:tcPr>
            <w:tcW w:w="641" w:type="pct"/>
          </w:tcPr>
          <w:p w14:paraId="7AEB2BBA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39" w:type="pct"/>
          </w:tcPr>
          <w:p w14:paraId="2AF98837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  <w:r w:rsidRPr="00C83E7D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729" w:type="pct"/>
          </w:tcPr>
          <w:p w14:paraId="41EB7362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1" w:type="pct"/>
          </w:tcPr>
          <w:p w14:paraId="00B6426F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1" w:type="pct"/>
          </w:tcPr>
          <w:p w14:paraId="6B1F48E7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1" w:type="pct"/>
            <w:tcBorders>
              <w:right w:val="single" w:sz="12" w:space="0" w:color="auto"/>
            </w:tcBorders>
          </w:tcPr>
          <w:p w14:paraId="2A3CC90C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83E7D" w:rsidRPr="00C83E7D" w14:paraId="0AA3E14A" w14:textId="77777777" w:rsidTr="00490A29">
        <w:tc>
          <w:tcPr>
            <w:tcW w:w="887" w:type="pct"/>
            <w:tcBorders>
              <w:left w:val="single" w:sz="12" w:space="0" w:color="auto"/>
            </w:tcBorders>
          </w:tcPr>
          <w:p w14:paraId="1866CC09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91" w:type="pct"/>
          </w:tcPr>
          <w:p w14:paraId="3AAE3D6D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1" w:type="pct"/>
          </w:tcPr>
          <w:p w14:paraId="4977555D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39" w:type="pct"/>
          </w:tcPr>
          <w:p w14:paraId="0212B7AA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9" w:type="pct"/>
          </w:tcPr>
          <w:p w14:paraId="231CB74C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1" w:type="pct"/>
          </w:tcPr>
          <w:p w14:paraId="1FB09D7B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1" w:type="pct"/>
          </w:tcPr>
          <w:p w14:paraId="55962B02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1" w:type="pct"/>
            <w:tcBorders>
              <w:right w:val="single" w:sz="12" w:space="0" w:color="auto"/>
            </w:tcBorders>
          </w:tcPr>
          <w:p w14:paraId="7CFCD5D2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83E7D" w:rsidRPr="00C83E7D" w14:paraId="57D44E70" w14:textId="77777777" w:rsidTr="00490A29">
        <w:tc>
          <w:tcPr>
            <w:tcW w:w="887" w:type="pct"/>
            <w:tcBorders>
              <w:left w:val="single" w:sz="12" w:space="0" w:color="auto"/>
            </w:tcBorders>
          </w:tcPr>
          <w:p w14:paraId="4C067B12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91" w:type="pct"/>
          </w:tcPr>
          <w:p w14:paraId="2FAC3B4E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1" w:type="pct"/>
          </w:tcPr>
          <w:p w14:paraId="7D6BEA09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39" w:type="pct"/>
          </w:tcPr>
          <w:p w14:paraId="2FFE5F25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9" w:type="pct"/>
          </w:tcPr>
          <w:p w14:paraId="4C94DC4B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1" w:type="pct"/>
          </w:tcPr>
          <w:p w14:paraId="05D3F886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1" w:type="pct"/>
          </w:tcPr>
          <w:p w14:paraId="2FF1E6E6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1" w:type="pct"/>
            <w:tcBorders>
              <w:right w:val="single" w:sz="12" w:space="0" w:color="auto"/>
            </w:tcBorders>
          </w:tcPr>
          <w:p w14:paraId="6E33E490" w14:textId="77777777" w:rsidR="00E56F66" w:rsidRPr="00C83E7D" w:rsidRDefault="00E56F66" w:rsidP="00490A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06D20EB6" w14:textId="281C1FFC" w:rsidR="00E56F66" w:rsidRPr="00C83E7D" w:rsidRDefault="00A12F8C" w:rsidP="00A12F8C">
      <w:pPr>
        <w:tabs>
          <w:tab w:val="left" w:pos="1134"/>
        </w:tabs>
        <w:rPr>
          <w:rFonts w:eastAsia="標楷體"/>
          <w:b/>
          <w:bCs/>
          <w:color w:val="000000" w:themeColor="text1"/>
          <w:sz w:val="32"/>
          <w:szCs w:val="32"/>
        </w:rPr>
      </w:pPr>
      <w:r w:rsidRPr="00C83E7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（五）</w:t>
      </w:r>
      <w:proofErr w:type="gramStart"/>
      <w:r w:rsidR="00E56F66" w:rsidRPr="00C83E7D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111</w:t>
      </w:r>
      <w:proofErr w:type="gramEnd"/>
      <w:r w:rsidR="00E56F66" w:rsidRPr="00C83E7D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年度申請</w:t>
      </w:r>
      <w:r w:rsidR="00E56F66" w:rsidRPr="00C83E7D">
        <w:rPr>
          <w:rFonts w:eastAsia="標楷體"/>
          <w:b/>
          <w:bCs/>
          <w:color w:val="000000" w:themeColor="text1"/>
          <w:sz w:val="32"/>
          <w:szCs w:val="32"/>
        </w:rPr>
        <w:t>獎勵及補助經費計畫之執行規劃、其他顯著事蹟及創新事蹟</w:t>
      </w:r>
    </w:p>
    <w:p w14:paraId="38B681CC" w14:textId="77777777" w:rsidR="00A12F8C" w:rsidRPr="00C83E7D" w:rsidRDefault="00A12F8C" w:rsidP="00A12F8C">
      <w:pPr>
        <w:rPr>
          <w:rFonts w:eastAsia="標楷體"/>
          <w:b/>
          <w:bCs/>
          <w:color w:val="000000" w:themeColor="text1"/>
        </w:rPr>
      </w:pPr>
      <w:r w:rsidRPr="00C83E7D">
        <w:rPr>
          <w:rFonts w:eastAsia="標楷體"/>
          <w:b/>
          <w:bCs/>
          <w:color w:val="000000" w:themeColor="text1"/>
        </w:rPr>
        <w:t>表</w:t>
      </w:r>
      <w:r w:rsidRPr="00C83E7D">
        <w:rPr>
          <w:rFonts w:eastAsia="標楷體" w:hint="eastAsia"/>
          <w:b/>
          <w:bCs/>
          <w:color w:val="000000" w:themeColor="text1"/>
        </w:rPr>
        <w:t>5</w:t>
      </w:r>
      <w:r w:rsidRPr="00C83E7D">
        <w:rPr>
          <w:rFonts w:eastAsia="標楷體"/>
          <w:b/>
          <w:bCs/>
          <w:color w:val="000000" w:themeColor="text1"/>
        </w:rPr>
        <w:t>-1</w:t>
      </w:r>
      <w:r w:rsidRPr="00C83E7D">
        <w:rPr>
          <w:rFonts w:eastAsia="標楷體"/>
          <w:b/>
          <w:bCs/>
          <w:color w:val="000000" w:themeColor="text1"/>
        </w:rPr>
        <w:t>配合教育部及其他部會政策活動辦理之成果統計表</w:t>
      </w:r>
    </w:p>
    <w:tbl>
      <w:tblPr>
        <w:tblStyle w:val="aa"/>
        <w:tblW w:w="4908" w:type="pct"/>
        <w:tblInd w:w="269" w:type="dxa"/>
        <w:tblLook w:val="04A0" w:firstRow="1" w:lastRow="0" w:firstColumn="1" w:lastColumn="0" w:noHBand="0" w:noVBand="1"/>
      </w:tblPr>
      <w:tblGrid>
        <w:gridCol w:w="1432"/>
        <w:gridCol w:w="2085"/>
        <w:gridCol w:w="1173"/>
        <w:gridCol w:w="1173"/>
        <w:gridCol w:w="1314"/>
        <w:gridCol w:w="805"/>
        <w:gridCol w:w="794"/>
        <w:gridCol w:w="917"/>
        <w:gridCol w:w="1418"/>
        <w:gridCol w:w="1389"/>
        <w:gridCol w:w="1878"/>
      </w:tblGrid>
      <w:tr w:rsidR="00C83E7D" w:rsidRPr="00C83E7D" w14:paraId="53C01DE3" w14:textId="77777777" w:rsidTr="00490A29">
        <w:trPr>
          <w:trHeight w:val="357"/>
        </w:trPr>
        <w:tc>
          <w:tcPr>
            <w:tcW w:w="1223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9E3684" w14:textId="77777777" w:rsidR="00A12F8C" w:rsidRPr="00C83E7D" w:rsidRDefault="00A12F8C" w:rsidP="00490A29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C83E7D">
              <w:rPr>
                <w:rFonts w:eastAsia="標楷體"/>
                <w:b/>
                <w:bCs/>
                <w:color w:val="000000" w:themeColor="text1"/>
              </w:rPr>
              <w:t>課程或活動名稱</w:t>
            </w:r>
          </w:p>
        </w:tc>
        <w:tc>
          <w:tcPr>
            <w:tcW w:w="408" w:type="pct"/>
            <w:vMerge w:val="restart"/>
            <w:tcBorders>
              <w:top w:val="single" w:sz="12" w:space="0" w:color="auto"/>
            </w:tcBorders>
            <w:vAlign w:val="center"/>
          </w:tcPr>
          <w:p w14:paraId="6C9E43C3" w14:textId="77777777" w:rsidR="00A12F8C" w:rsidRPr="00C83E7D" w:rsidRDefault="00A12F8C" w:rsidP="00490A29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C83E7D">
              <w:rPr>
                <w:rFonts w:eastAsia="標楷體"/>
                <w:b/>
                <w:bCs/>
                <w:color w:val="000000" w:themeColor="text1"/>
                <w:u w:val="single"/>
              </w:rPr>
              <w:t>內容</w:t>
            </w:r>
          </w:p>
          <w:p w14:paraId="0E9A7991" w14:textId="77777777" w:rsidR="00A12F8C" w:rsidRPr="00C83E7D" w:rsidRDefault="00A12F8C" w:rsidP="00490A29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C83E7D">
              <w:rPr>
                <w:rFonts w:eastAsia="標楷體" w:hint="eastAsia"/>
                <w:b/>
                <w:bCs/>
                <w:color w:val="000000" w:themeColor="text1"/>
                <w:u w:val="single"/>
              </w:rPr>
              <w:t>介紹</w:t>
            </w:r>
          </w:p>
        </w:tc>
        <w:tc>
          <w:tcPr>
            <w:tcW w:w="408" w:type="pct"/>
            <w:vMerge w:val="restart"/>
            <w:tcBorders>
              <w:top w:val="single" w:sz="12" w:space="0" w:color="auto"/>
            </w:tcBorders>
            <w:vAlign w:val="center"/>
          </w:tcPr>
          <w:p w14:paraId="57366E8A" w14:textId="77777777" w:rsidR="00A12F8C" w:rsidRPr="00C83E7D" w:rsidRDefault="00A12F8C" w:rsidP="00490A29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C83E7D">
              <w:rPr>
                <w:rFonts w:eastAsia="標楷體"/>
                <w:b/>
                <w:bCs/>
                <w:color w:val="000000" w:themeColor="text1"/>
              </w:rPr>
              <w:t>辦理</w:t>
            </w:r>
          </w:p>
          <w:p w14:paraId="5E3B8D2E" w14:textId="77777777" w:rsidR="00A12F8C" w:rsidRPr="00C83E7D" w:rsidRDefault="00A12F8C" w:rsidP="00490A29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C83E7D">
              <w:rPr>
                <w:rFonts w:eastAsia="標楷體"/>
                <w:b/>
                <w:bCs/>
                <w:color w:val="000000" w:themeColor="text1"/>
              </w:rPr>
              <w:t>方式</w:t>
            </w:r>
          </w:p>
        </w:tc>
        <w:tc>
          <w:tcPr>
            <w:tcW w:w="457" w:type="pct"/>
            <w:vMerge w:val="restart"/>
            <w:tcBorders>
              <w:top w:val="single" w:sz="12" w:space="0" w:color="auto"/>
            </w:tcBorders>
            <w:vAlign w:val="center"/>
          </w:tcPr>
          <w:p w14:paraId="2DA410E1" w14:textId="77777777" w:rsidR="00A12F8C" w:rsidRPr="00C83E7D" w:rsidRDefault="00A12F8C" w:rsidP="00490A29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C83E7D">
              <w:rPr>
                <w:rFonts w:eastAsia="標楷體" w:hint="eastAsia"/>
                <w:b/>
                <w:bCs/>
                <w:color w:val="000000" w:themeColor="text1"/>
                <w:u w:val="single"/>
              </w:rPr>
              <w:t>舉辦型式</w:t>
            </w:r>
          </w:p>
        </w:tc>
        <w:tc>
          <w:tcPr>
            <w:tcW w:w="875" w:type="pct"/>
            <w:gridSpan w:val="3"/>
            <w:tcBorders>
              <w:top w:val="single" w:sz="12" w:space="0" w:color="auto"/>
            </w:tcBorders>
          </w:tcPr>
          <w:p w14:paraId="0A284230" w14:textId="77777777" w:rsidR="00A12F8C" w:rsidRPr="00C83E7D" w:rsidRDefault="00A12F8C" w:rsidP="00490A29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C83E7D">
              <w:rPr>
                <w:rFonts w:eastAsia="標楷體"/>
                <w:b/>
                <w:bCs/>
                <w:color w:val="000000" w:themeColor="text1"/>
              </w:rPr>
              <w:t>成果統計</w:t>
            </w:r>
          </w:p>
        </w:tc>
        <w:tc>
          <w:tcPr>
            <w:tcW w:w="1629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57FD2A0" w14:textId="77777777" w:rsidR="00A12F8C" w:rsidRPr="00C83E7D" w:rsidRDefault="00A12F8C" w:rsidP="00490A29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C83E7D">
              <w:rPr>
                <w:rFonts w:eastAsia="標楷體" w:hint="eastAsia"/>
                <w:b/>
                <w:bCs/>
                <w:color w:val="000000" w:themeColor="text1"/>
              </w:rPr>
              <w:t xml:space="preserve">           </w:t>
            </w:r>
            <w:r w:rsidRPr="00C83E7D">
              <w:rPr>
                <w:rFonts w:eastAsia="標楷體"/>
                <w:b/>
                <w:bCs/>
                <w:color w:val="000000" w:themeColor="text1"/>
              </w:rPr>
              <w:t>經費來源與金額</w:t>
            </w:r>
          </w:p>
        </w:tc>
      </w:tr>
      <w:tr w:rsidR="00C83E7D" w:rsidRPr="00C83E7D" w14:paraId="13CABAC4" w14:textId="77777777" w:rsidTr="00BA499F">
        <w:trPr>
          <w:trHeight w:val="503"/>
        </w:trPr>
        <w:tc>
          <w:tcPr>
            <w:tcW w:w="498" w:type="pct"/>
            <w:tcBorders>
              <w:left w:val="single" w:sz="12" w:space="0" w:color="auto"/>
            </w:tcBorders>
            <w:vAlign w:val="center"/>
          </w:tcPr>
          <w:p w14:paraId="0C477E89" w14:textId="77777777" w:rsidR="00A12F8C" w:rsidRPr="00C83E7D" w:rsidRDefault="00A12F8C" w:rsidP="00BA499F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C83E7D">
              <w:rPr>
                <w:rFonts w:eastAsia="標楷體"/>
                <w:b/>
                <w:bCs/>
                <w:color w:val="000000" w:themeColor="text1"/>
              </w:rPr>
              <w:t>類別</w:t>
            </w:r>
          </w:p>
        </w:tc>
        <w:tc>
          <w:tcPr>
            <w:tcW w:w="725" w:type="pct"/>
            <w:vAlign w:val="center"/>
          </w:tcPr>
          <w:p w14:paraId="2DCE04EB" w14:textId="77777777" w:rsidR="00A12F8C" w:rsidRPr="00C83E7D" w:rsidRDefault="00A12F8C" w:rsidP="00BA499F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C83E7D">
              <w:rPr>
                <w:rFonts w:eastAsia="標楷體"/>
                <w:b/>
                <w:bCs/>
                <w:color w:val="000000" w:themeColor="text1"/>
              </w:rPr>
              <w:t>主題或名稱</w:t>
            </w:r>
          </w:p>
        </w:tc>
        <w:tc>
          <w:tcPr>
            <w:tcW w:w="408" w:type="pct"/>
            <w:vMerge/>
            <w:vAlign w:val="center"/>
          </w:tcPr>
          <w:p w14:paraId="539F7939" w14:textId="77777777" w:rsidR="00A12F8C" w:rsidRPr="00C83E7D" w:rsidRDefault="00A12F8C" w:rsidP="00490A29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408" w:type="pct"/>
            <w:vMerge/>
          </w:tcPr>
          <w:p w14:paraId="27FA4EFC" w14:textId="77777777" w:rsidR="00A12F8C" w:rsidRPr="00C83E7D" w:rsidRDefault="00A12F8C" w:rsidP="00490A29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457" w:type="pct"/>
            <w:vMerge/>
          </w:tcPr>
          <w:p w14:paraId="48B4D3C4" w14:textId="77777777" w:rsidR="00A12F8C" w:rsidRPr="00C83E7D" w:rsidRDefault="00A12F8C" w:rsidP="00490A29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280" w:type="pct"/>
            <w:vAlign w:val="center"/>
          </w:tcPr>
          <w:p w14:paraId="5C2CE536" w14:textId="77777777" w:rsidR="00A12F8C" w:rsidRPr="00C83E7D" w:rsidRDefault="00A12F8C" w:rsidP="00490A29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C83E7D">
              <w:rPr>
                <w:rFonts w:eastAsia="標楷體"/>
                <w:b/>
                <w:bCs/>
                <w:color w:val="000000" w:themeColor="text1"/>
              </w:rPr>
              <w:t>場次</w:t>
            </w:r>
          </w:p>
        </w:tc>
        <w:tc>
          <w:tcPr>
            <w:tcW w:w="276" w:type="pct"/>
            <w:vAlign w:val="center"/>
          </w:tcPr>
          <w:p w14:paraId="41622EBF" w14:textId="77777777" w:rsidR="00A12F8C" w:rsidRPr="00C83E7D" w:rsidRDefault="00A12F8C" w:rsidP="00490A29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C83E7D">
              <w:rPr>
                <w:rFonts w:eastAsia="標楷體"/>
                <w:b/>
                <w:bCs/>
                <w:color w:val="000000" w:themeColor="text1"/>
              </w:rPr>
              <w:t>時數</w:t>
            </w:r>
          </w:p>
        </w:tc>
        <w:tc>
          <w:tcPr>
            <w:tcW w:w="319" w:type="pct"/>
            <w:vAlign w:val="center"/>
          </w:tcPr>
          <w:p w14:paraId="6EA81EF7" w14:textId="77777777" w:rsidR="00A12F8C" w:rsidRPr="00C83E7D" w:rsidRDefault="00A12F8C" w:rsidP="00490A29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C83E7D">
              <w:rPr>
                <w:rFonts w:eastAsia="標楷體"/>
                <w:b/>
                <w:bCs/>
                <w:color w:val="000000" w:themeColor="text1"/>
              </w:rPr>
              <w:t>受益人次</w:t>
            </w:r>
          </w:p>
        </w:tc>
        <w:tc>
          <w:tcPr>
            <w:tcW w:w="493" w:type="pct"/>
            <w:vAlign w:val="center"/>
          </w:tcPr>
          <w:p w14:paraId="42B8D1CE" w14:textId="77777777" w:rsidR="00A12F8C" w:rsidRPr="00C83E7D" w:rsidRDefault="00A12F8C" w:rsidP="00490A29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C83E7D">
              <w:rPr>
                <w:rFonts w:eastAsia="標楷體"/>
                <w:b/>
                <w:bCs/>
                <w:color w:val="000000" w:themeColor="text1"/>
              </w:rPr>
              <w:t>自籌金額</w:t>
            </w:r>
          </w:p>
        </w:tc>
        <w:tc>
          <w:tcPr>
            <w:tcW w:w="483" w:type="pct"/>
            <w:vAlign w:val="center"/>
          </w:tcPr>
          <w:p w14:paraId="4755B137" w14:textId="77777777" w:rsidR="00A12F8C" w:rsidRPr="00C83E7D" w:rsidRDefault="00A12F8C" w:rsidP="00490A29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C83E7D">
              <w:rPr>
                <w:rFonts w:eastAsia="標楷體" w:hint="eastAsia"/>
                <w:b/>
                <w:bCs/>
                <w:color w:val="000000" w:themeColor="text1"/>
                <w:u w:val="single"/>
              </w:rPr>
              <w:t>外部補助</w:t>
            </w:r>
          </w:p>
          <w:p w14:paraId="3D7C5B9B" w14:textId="77777777" w:rsidR="00A12F8C" w:rsidRPr="00C83E7D" w:rsidRDefault="00A12F8C" w:rsidP="00490A29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C83E7D">
              <w:rPr>
                <w:rFonts w:eastAsia="標楷體" w:hint="eastAsia"/>
                <w:b/>
                <w:bCs/>
                <w:color w:val="000000" w:themeColor="text1"/>
                <w:u w:val="single"/>
              </w:rPr>
              <w:t>金額</w:t>
            </w:r>
          </w:p>
        </w:tc>
        <w:tc>
          <w:tcPr>
            <w:tcW w:w="653" w:type="pct"/>
            <w:tcBorders>
              <w:right w:val="single" w:sz="12" w:space="0" w:color="auto"/>
            </w:tcBorders>
            <w:vAlign w:val="center"/>
          </w:tcPr>
          <w:p w14:paraId="66D30DDE" w14:textId="77777777" w:rsidR="00A12F8C" w:rsidRPr="00C83E7D" w:rsidRDefault="00A12F8C" w:rsidP="00490A29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C83E7D">
              <w:rPr>
                <w:rFonts w:eastAsia="標楷體"/>
                <w:b/>
                <w:bCs/>
                <w:color w:val="000000" w:themeColor="text1"/>
              </w:rPr>
              <w:t>外部補助單位</w:t>
            </w:r>
          </w:p>
          <w:p w14:paraId="49C7DF34" w14:textId="77777777" w:rsidR="00A12F8C" w:rsidRPr="00C83E7D" w:rsidRDefault="00A12F8C" w:rsidP="00490A29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C83E7D">
              <w:rPr>
                <w:rFonts w:eastAsia="標楷體"/>
                <w:b/>
                <w:bCs/>
                <w:color w:val="000000" w:themeColor="text1"/>
                <w:u w:val="single"/>
              </w:rPr>
              <w:t>名</w:t>
            </w:r>
            <w:r w:rsidRPr="00C83E7D">
              <w:rPr>
                <w:rFonts w:eastAsia="標楷體" w:hint="eastAsia"/>
                <w:b/>
                <w:bCs/>
                <w:color w:val="000000" w:themeColor="text1"/>
                <w:u w:val="single"/>
              </w:rPr>
              <w:t>稱</w:t>
            </w:r>
          </w:p>
        </w:tc>
      </w:tr>
      <w:tr w:rsidR="00C83E7D" w:rsidRPr="00C83E7D" w14:paraId="50328720" w14:textId="77777777" w:rsidTr="00490A29">
        <w:tc>
          <w:tcPr>
            <w:tcW w:w="498" w:type="pct"/>
            <w:tcBorders>
              <w:left w:val="single" w:sz="12" w:space="0" w:color="auto"/>
            </w:tcBorders>
          </w:tcPr>
          <w:p w14:paraId="636BA1C1" w14:textId="77777777" w:rsidR="00A12F8C" w:rsidRPr="00C83E7D" w:rsidRDefault="00A12F8C" w:rsidP="00490A29">
            <w:pPr>
              <w:rPr>
                <w:rFonts w:eastAsia="標楷體"/>
                <w:color w:val="000000" w:themeColor="text1"/>
              </w:rPr>
            </w:pPr>
            <w:r w:rsidRPr="00C83E7D">
              <w:rPr>
                <w:rFonts w:eastAsia="標楷體"/>
                <w:color w:val="000000" w:themeColor="text1"/>
              </w:rPr>
              <w:t>例</w:t>
            </w:r>
            <w:r w:rsidRPr="00C83E7D">
              <w:rPr>
                <w:rFonts w:eastAsia="標楷體"/>
                <w:color w:val="000000" w:themeColor="text1"/>
              </w:rPr>
              <w:t>:</w:t>
            </w:r>
            <w:r w:rsidRPr="00C83E7D">
              <w:rPr>
                <w:rFonts w:eastAsia="標楷體"/>
                <w:color w:val="000000" w:themeColor="text1"/>
              </w:rPr>
              <w:t>人權教育</w:t>
            </w:r>
          </w:p>
        </w:tc>
        <w:tc>
          <w:tcPr>
            <w:tcW w:w="725" w:type="pct"/>
          </w:tcPr>
          <w:p w14:paraId="33295DED" w14:textId="77777777" w:rsidR="00A12F8C" w:rsidRPr="00C83E7D" w:rsidRDefault="00A12F8C" w:rsidP="00490A29">
            <w:pPr>
              <w:rPr>
                <w:rFonts w:eastAsia="標楷體"/>
                <w:color w:val="000000" w:themeColor="text1"/>
              </w:rPr>
            </w:pPr>
            <w:r w:rsidRPr="00C83E7D">
              <w:rPr>
                <w:rFonts w:eastAsia="標楷體"/>
                <w:color w:val="000000" w:themeColor="text1"/>
              </w:rPr>
              <w:t>例</w:t>
            </w:r>
            <w:r w:rsidRPr="00C83E7D">
              <w:rPr>
                <w:rFonts w:eastAsia="標楷體"/>
                <w:color w:val="000000" w:themeColor="text1"/>
              </w:rPr>
              <w:t>:</w:t>
            </w:r>
            <w:r w:rsidRPr="00C83E7D">
              <w:rPr>
                <w:rFonts w:eastAsia="標楷體" w:hint="eastAsia"/>
                <w:color w:val="000000" w:themeColor="text1"/>
              </w:rPr>
              <w:t>百年之聲</w:t>
            </w:r>
          </w:p>
        </w:tc>
        <w:tc>
          <w:tcPr>
            <w:tcW w:w="408" w:type="pct"/>
          </w:tcPr>
          <w:p w14:paraId="55052DC1" w14:textId="77777777" w:rsidR="00A12F8C" w:rsidRPr="00C83E7D" w:rsidRDefault="00A12F8C" w:rsidP="00490A29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08" w:type="pct"/>
          </w:tcPr>
          <w:p w14:paraId="42B92B17" w14:textId="77777777" w:rsidR="00A12F8C" w:rsidRPr="00C83E7D" w:rsidRDefault="00A12F8C" w:rsidP="00490A29">
            <w:pPr>
              <w:rPr>
                <w:rFonts w:eastAsia="標楷體"/>
                <w:color w:val="000000" w:themeColor="text1"/>
              </w:rPr>
            </w:pPr>
            <w:r w:rsidRPr="00C83E7D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457" w:type="pct"/>
          </w:tcPr>
          <w:p w14:paraId="54B6F35C" w14:textId="77777777" w:rsidR="00A12F8C" w:rsidRPr="00C83E7D" w:rsidRDefault="00A12F8C" w:rsidP="00490A29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80" w:type="pct"/>
          </w:tcPr>
          <w:p w14:paraId="09A300BE" w14:textId="77777777" w:rsidR="00A12F8C" w:rsidRPr="00C83E7D" w:rsidRDefault="00A12F8C" w:rsidP="00490A29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76" w:type="pct"/>
          </w:tcPr>
          <w:p w14:paraId="4D603737" w14:textId="77777777" w:rsidR="00A12F8C" w:rsidRPr="00C83E7D" w:rsidRDefault="00A12F8C" w:rsidP="00490A29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19" w:type="pct"/>
          </w:tcPr>
          <w:p w14:paraId="7F3309AD" w14:textId="77777777" w:rsidR="00A12F8C" w:rsidRPr="00C83E7D" w:rsidRDefault="00A12F8C" w:rsidP="00490A29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93" w:type="pct"/>
          </w:tcPr>
          <w:p w14:paraId="640723BD" w14:textId="77777777" w:rsidR="00A12F8C" w:rsidRPr="00C83E7D" w:rsidRDefault="00A12F8C" w:rsidP="00490A29">
            <w:pPr>
              <w:rPr>
                <w:rFonts w:eastAsia="標楷體"/>
                <w:color w:val="000000" w:themeColor="text1"/>
              </w:rPr>
            </w:pPr>
            <w:r w:rsidRPr="00C83E7D">
              <w:rPr>
                <w:rFonts w:eastAsia="標楷體"/>
                <w:color w:val="000000" w:themeColor="text1"/>
              </w:rPr>
              <w:t>例</w:t>
            </w:r>
            <w:r w:rsidRPr="00C83E7D">
              <w:rPr>
                <w:rFonts w:eastAsia="標楷體"/>
                <w:color w:val="000000" w:themeColor="text1"/>
              </w:rPr>
              <w:t>:6,000</w:t>
            </w:r>
            <w:r w:rsidRPr="00C83E7D">
              <w:rPr>
                <w:rFonts w:eastAsia="標楷體"/>
                <w:color w:val="000000" w:themeColor="text1"/>
              </w:rPr>
              <w:t>元</w:t>
            </w:r>
          </w:p>
        </w:tc>
        <w:tc>
          <w:tcPr>
            <w:tcW w:w="483" w:type="pct"/>
          </w:tcPr>
          <w:p w14:paraId="00F2E71A" w14:textId="77777777" w:rsidR="00A12F8C" w:rsidRPr="00C83E7D" w:rsidRDefault="00A12F8C" w:rsidP="00490A29">
            <w:pPr>
              <w:rPr>
                <w:rFonts w:eastAsia="標楷體"/>
                <w:color w:val="000000" w:themeColor="text1"/>
                <w:u w:val="single"/>
              </w:rPr>
            </w:pPr>
            <w:r w:rsidRPr="00C83E7D">
              <w:rPr>
                <w:rFonts w:eastAsia="標楷體"/>
                <w:color w:val="000000" w:themeColor="text1"/>
                <w:u w:val="single"/>
              </w:rPr>
              <w:t>例</w:t>
            </w:r>
            <w:r w:rsidRPr="00C83E7D">
              <w:rPr>
                <w:rFonts w:eastAsia="標楷體"/>
                <w:color w:val="000000" w:themeColor="text1"/>
                <w:u w:val="single"/>
              </w:rPr>
              <w:t>:50,000</w:t>
            </w:r>
            <w:r w:rsidRPr="00C83E7D">
              <w:rPr>
                <w:rFonts w:eastAsia="標楷體"/>
                <w:color w:val="000000" w:themeColor="text1"/>
                <w:u w:val="single"/>
              </w:rPr>
              <w:t>元</w:t>
            </w:r>
          </w:p>
        </w:tc>
        <w:tc>
          <w:tcPr>
            <w:tcW w:w="653" w:type="pct"/>
            <w:tcBorders>
              <w:right w:val="single" w:sz="12" w:space="0" w:color="auto"/>
            </w:tcBorders>
          </w:tcPr>
          <w:p w14:paraId="019870F8" w14:textId="77777777" w:rsidR="00A12F8C" w:rsidRPr="00C83E7D" w:rsidRDefault="00A12F8C" w:rsidP="00490A29">
            <w:pPr>
              <w:rPr>
                <w:rFonts w:eastAsia="標楷體"/>
                <w:color w:val="000000" w:themeColor="text1"/>
                <w:u w:val="single"/>
              </w:rPr>
            </w:pPr>
            <w:r w:rsidRPr="00C83E7D">
              <w:rPr>
                <w:rFonts w:eastAsia="標楷體"/>
                <w:color w:val="000000" w:themeColor="text1"/>
                <w:u w:val="single"/>
              </w:rPr>
              <w:t>例</w:t>
            </w:r>
            <w:r w:rsidRPr="00C83E7D">
              <w:rPr>
                <w:rFonts w:eastAsia="標楷體"/>
                <w:color w:val="000000" w:themeColor="text1"/>
                <w:u w:val="single"/>
              </w:rPr>
              <w:t>:</w:t>
            </w:r>
            <w:r w:rsidRPr="00C83E7D">
              <w:rPr>
                <w:rFonts w:eastAsia="標楷體"/>
                <w:color w:val="000000" w:themeColor="text1"/>
                <w:u w:val="single"/>
              </w:rPr>
              <w:t>文化局</w:t>
            </w:r>
          </w:p>
        </w:tc>
      </w:tr>
      <w:tr w:rsidR="00C83E7D" w:rsidRPr="00C83E7D" w14:paraId="656DCB24" w14:textId="77777777" w:rsidTr="00490A29">
        <w:tc>
          <w:tcPr>
            <w:tcW w:w="498" w:type="pct"/>
            <w:tcBorders>
              <w:left w:val="single" w:sz="12" w:space="0" w:color="auto"/>
            </w:tcBorders>
          </w:tcPr>
          <w:p w14:paraId="3D76C255" w14:textId="77777777" w:rsidR="00A12F8C" w:rsidRPr="00C83E7D" w:rsidRDefault="00A12F8C" w:rsidP="00490A29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25" w:type="pct"/>
          </w:tcPr>
          <w:p w14:paraId="100A1119" w14:textId="77777777" w:rsidR="00A12F8C" w:rsidRPr="00C83E7D" w:rsidRDefault="00A12F8C" w:rsidP="00490A29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08" w:type="pct"/>
          </w:tcPr>
          <w:p w14:paraId="6D3E93DE" w14:textId="77777777" w:rsidR="00A12F8C" w:rsidRPr="00C83E7D" w:rsidRDefault="00A12F8C" w:rsidP="00490A29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08" w:type="pct"/>
          </w:tcPr>
          <w:p w14:paraId="14BB96CD" w14:textId="77777777" w:rsidR="00A12F8C" w:rsidRPr="00C83E7D" w:rsidRDefault="00A12F8C" w:rsidP="00490A29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57" w:type="pct"/>
          </w:tcPr>
          <w:p w14:paraId="7B94E05B" w14:textId="77777777" w:rsidR="00A12F8C" w:rsidRPr="00C83E7D" w:rsidRDefault="00A12F8C" w:rsidP="00490A29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80" w:type="pct"/>
          </w:tcPr>
          <w:p w14:paraId="196FF181" w14:textId="77777777" w:rsidR="00A12F8C" w:rsidRPr="00C83E7D" w:rsidRDefault="00A12F8C" w:rsidP="00490A29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76" w:type="pct"/>
          </w:tcPr>
          <w:p w14:paraId="7690B1CF" w14:textId="77777777" w:rsidR="00A12F8C" w:rsidRPr="00C83E7D" w:rsidRDefault="00A12F8C" w:rsidP="00490A29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19" w:type="pct"/>
          </w:tcPr>
          <w:p w14:paraId="28024B23" w14:textId="77777777" w:rsidR="00A12F8C" w:rsidRPr="00C83E7D" w:rsidRDefault="00A12F8C" w:rsidP="00490A29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93" w:type="pct"/>
          </w:tcPr>
          <w:p w14:paraId="7B0937C8" w14:textId="77777777" w:rsidR="00A12F8C" w:rsidRPr="00C83E7D" w:rsidRDefault="00A12F8C" w:rsidP="00490A29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83" w:type="pct"/>
          </w:tcPr>
          <w:p w14:paraId="2BADEB18" w14:textId="77777777" w:rsidR="00A12F8C" w:rsidRPr="00C83E7D" w:rsidRDefault="00A12F8C" w:rsidP="00490A29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653" w:type="pct"/>
            <w:tcBorders>
              <w:right w:val="single" w:sz="12" w:space="0" w:color="auto"/>
            </w:tcBorders>
          </w:tcPr>
          <w:p w14:paraId="4A20BFE0" w14:textId="77777777" w:rsidR="00A12F8C" w:rsidRPr="00C83E7D" w:rsidRDefault="00A12F8C" w:rsidP="00490A29">
            <w:pPr>
              <w:rPr>
                <w:rFonts w:eastAsia="標楷體"/>
                <w:color w:val="000000" w:themeColor="text1"/>
              </w:rPr>
            </w:pPr>
          </w:p>
        </w:tc>
      </w:tr>
      <w:tr w:rsidR="00C83E7D" w:rsidRPr="00C83E7D" w14:paraId="5C646CAA" w14:textId="77777777" w:rsidTr="00490A29">
        <w:tc>
          <w:tcPr>
            <w:tcW w:w="498" w:type="pct"/>
            <w:tcBorders>
              <w:left w:val="single" w:sz="12" w:space="0" w:color="auto"/>
            </w:tcBorders>
          </w:tcPr>
          <w:p w14:paraId="40170AF4" w14:textId="77777777" w:rsidR="00A12F8C" w:rsidRPr="00C83E7D" w:rsidRDefault="00A12F8C" w:rsidP="00490A29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25" w:type="pct"/>
          </w:tcPr>
          <w:p w14:paraId="4F0C1B8A" w14:textId="77777777" w:rsidR="00A12F8C" w:rsidRPr="00C83E7D" w:rsidRDefault="00A12F8C" w:rsidP="00490A29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08" w:type="pct"/>
          </w:tcPr>
          <w:p w14:paraId="1E89625D" w14:textId="77777777" w:rsidR="00A12F8C" w:rsidRPr="00C83E7D" w:rsidRDefault="00A12F8C" w:rsidP="00490A29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08" w:type="pct"/>
          </w:tcPr>
          <w:p w14:paraId="178F4C79" w14:textId="77777777" w:rsidR="00A12F8C" w:rsidRPr="00C83E7D" w:rsidRDefault="00A12F8C" w:rsidP="00490A29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57" w:type="pct"/>
          </w:tcPr>
          <w:p w14:paraId="6F758AC2" w14:textId="77777777" w:rsidR="00A12F8C" w:rsidRPr="00C83E7D" w:rsidRDefault="00A12F8C" w:rsidP="00490A29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80" w:type="pct"/>
          </w:tcPr>
          <w:p w14:paraId="0B59154A" w14:textId="77777777" w:rsidR="00A12F8C" w:rsidRPr="00C83E7D" w:rsidRDefault="00A12F8C" w:rsidP="00490A29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76" w:type="pct"/>
          </w:tcPr>
          <w:p w14:paraId="73925F11" w14:textId="77777777" w:rsidR="00A12F8C" w:rsidRPr="00C83E7D" w:rsidRDefault="00A12F8C" w:rsidP="00490A29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19" w:type="pct"/>
          </w:tcPr>
          <w:p w14:paraId="51560F4D" w14:textId="77777777" w:rsidR="00A12F8C" w:rsidRPr="00C83E7D" w:rsidRDefault="00A12F8C" w:rsidP="00490A29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93" w:type="pct"/>
          </w:tcPr>
          <w:p w14:paraId="6D95EE30" w14:textId="77777777" w:rsidR="00A12F8C" w:rsidRPr="00C83E7D" w:rsidRDefault="00A12F8C" w:rsidP="00490A29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83" w:type="pct"/>
          </w:tcPr>
          <w:p w14:paraId="2BDF92E3" w14:textId="77777777" w:rsidR="00A12F8C" w:rsidRPr="00C83E7D" w:rsidRDefault="00A12F8C" w:rsidP="00490A29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653" w:type="pct"/>
            <w:tcBorders>
              <w:right w:val="single" w:sz="12" w:space="0" w:color="auto"/>
            </w:tcBorders>
          </w:tcPr>
          <w:p w14:paraId="3B12D439" w14:textId="77777777" w:rsidR="00A12F8C" w:rsidRPr="00C83E7D" w:rsidRDefault="00A12F8C" w:rsidP="00490A29">
            <w:pPr>
              <w:rPr>
                <w:rFonts w:eastAsia="標楷體"/>
                <w:color w:val="000000" w:themeColor="text1"/>
              </w:rPr>
            </w:pPr>
          </w:p>
        </w:tc>
      </w:tr>
      <w:tr w:rsidR="00A12F8C" w:rsidRPr="00C83E7D" w14:paraId="1AE51168" w14:textId="77777777" w:rsidTr="00490A29">
        <w:tc>
          <w:tcPr>
            <w:tcW w:w="498" w:type="pct"/>
            <w:tcBorders>
              <w:left w:val="single" w:sz="12" w:space="0" w:color="auto"/>
              <w:bottom w:val="single" w:sz="12" w:space="0" w:color="auto"/>
            </w:tcBorders>
          </w:tcPr>
          <w:p w14:paraId="13A9AD6C" w14:textId="77777777" w:rsidR="00A12F8C" w:rsidRPr="00C83E7D" w:rsidRDefault="00A12F8C" w:rsidP="00490A29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25" w:type="pct"/>
            <w:tcBorders>
              <w:bottom w:val="single" w:sz="12" w:space="0" w:color="auto"/>
            </w:tcBorders>
          </w:tcPr>
          <w:p w14:paraId="6F6EBEC8" w14:textId="77777777" w:rsidR="00A12F8C" w:rsidRPr="00C83E7D" w:rsidRDefault="00A12F8C" w:rsidP="00490A29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08" w:type="pct"/>
            <w:tcBorders>
              <w:bottom w:val="single" w:sz="12" w:space="0" w:color="auto"/>
            </w:tcBorders>
          </w:tcPr>
          <w:p w14:paraId="0699E17E" w14:textId="77777777" w:rsidR="00A12F8C" w:rsidRPr="00C83E7D" w:rsidRDefault="00A12F8C" w:rsidP="00490A29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08" w:type="pct"/>
            <w:tcBorders>
              <w:bottom w:val="single" w:sz="12" w:space="0" w:color="auto"/>
            </w:tcBorders>
          </w:tcPr>
          <w:p w14:paraId="586C425D" w14:textId="77777777" w:rsidR="00A12F8C" w:rsidRPr="00C83E7D" w:rsidRDefault="00A12F8C" w:rsidP="00490A29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57" w:type="pct"/>
            <w:tcBorders>
              <w:bottom w:val="single" w:sz="12" w:space="0" w:color="auto"/>
            </w:tcBorders>
          </w:tcPr>
          <w:p w14:paraId="4C3ACE57" w14:textId="77777777" w:rsidR="00A12F8C" w:rsidRPr="00C83E7D" w:rsidRDefault="00A12F8C" w:rsidP="00490A29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80" w:type="pct"/>
            <w:tcBorders>
              <w:bottom w:val="single" w:sz="12" w:space="0" w:color="auto"/>
            </w:tcBorders>
          </w:tcPr>
          <w:p w14:paraId="070AB04F" w14:textId="77777777" w:rsidR="00A12F8C" w:rsidRPr="00C83E7D" w:rsidRDefault="00A12F8C" w:rsidP="00490A29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76" w:type="pct"/>
            <w:tcBorders>
              <w:bottom w:val="single" w:sz="12" w:space="0" w:color="auto"/>
            </w:tcBorders>
          </w:tcPr>
          <w:p w14:paraId="401A6BDD" w14:textId="77777777" w:rsidR="00A12F8C" w:rsidRPr="00C83E7D" w:rsidRDefault="00A12F8C" w:rsidP="00490A29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19" w:type="pct"/>
            <w:tcBorders>
              <w:bottom w:val="single" w:sz="12" w:space="0" w:color="auto"/>
            </w:tcBorders>
          </w:tcPr>
          <w:p w14:paraId="50A8DAB8" w14:textId="77777777" w:rsidR="00A12F8C" w:rsidRPr="00C83E7D" w:rsidRDefault="00A12F8C" w:rsidP="00490A29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93" w:type="pct"/>
            <w:tcBorders>
              <w:bottom w:val="single" w:sz="12" w:space="0" w:color="auto"/>
            </w:tcBorders>
          </w:tcPr>
          <w:p w14:paraId="78DBB216" w14:textId="77777777" w:rsidR="00A12F8C" w:rsidRPr="00C83E7D" w:rsidRDefault="00A12F8C" w:rsidP="00490A29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83" w:type="pct"/>
            <w:tcBorders>
              <w:bottom w:val="single" w:sz="12" w:space="0" w:color="auto"/>
            </w:tcBorders>
          </w:tcPr>
          <w:p w14:paraId="1F4BEFC1" w14:textId="77777777" w:rsidR="00A12F8C" w:rsidRPr="00C83E7D" w:rsidRDefault="00A12F8C" w:rsidP="00490A29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653" w:type="pct"/>
            <w:tcBorders>
              <w:bottom w:val="single" w:sz="12" w:space="0" w:color="auto"/>
              <w:right w:val="single" w:sz="12" w:space="0" w:color="auto"/>
            </w:tcBorders>
          </w:tcPr>
          <w:p w14:paraId="3F397909" w14:textId="77777777" w:rsidR="00A12F8C" w:rsidRPr="00C83E7D" w:rsidRDefault="00A12F8C" w:rsidP="00490A29">
            <w:pPr>
              <w:rPr>
                <w:rFonts w:eastAsia="標楷體"/>
                <w:color w:val="000000" w:themeColor="text1"/>
              </w:rPr>
            </w:pPr>
          </w:p>
        </w:tc>
      </w:tr>
    </w:tbl>
    <w:p w14:paraId="60D99307" w14:textId="77777777" w:rsidR="00A12F8C" w:rsidRPr="00C83E7D" w:rsidRDefault="00A12F8C" w:rsidP="00A12F8C">
      <w:pPr>
        <w:pStyle w:val="a9"/>
        <w:tabs>
          <w:tab w:val="left" w:pos="360"/>
          <w:tab w:val="left" w:pos="480"/>
        </w:tabs>
        <w:spacing w:line="240" w:lineRule="atLeast"/>
        <w:ind w:leftChars="0" w:left="622"/>
        <w:rPr>
          <w:rFonts w:eastAsia="標楷體"/>
          <w:b/>
          <w:color w:val="000000" w:themeColor="text1"/>
        </w:rPr>
      </w:pPr>
    </w:p>
    <w:p w14:paraId="368AD531" w14:textId="77777777" w:rsidR="00E56F66" w:rsidRPr="00C83E7D" w:rsidRDefault="00E56F66" w:rsidP="00E56F66">
      <w:pPr>
        <w:tabs>
          <w:tab w:val="left" w:pos="480"/>
        </w:tabs>
        <w:spacing w:line="240" w:lineRule="atLeast"/>
        <w:rPr>
          <w:rFonts w:eastAsia="標楷體"/>
          <w:b/>
          <w:color w:val="000000" w:themeColor="text1"/>
        </w:rPr>
      </w:pPr>
      <w:r w:rsidRPr="00C83E7D">
        <w:rPr>
          <w:rFonts w:eastAsia="標楷體" w:hint="eastAsia"/>
          <w:b/>
          <w:color w:val="000000" w:themeColor="text1"/>
        </w:rPr>
        <w:t>備註：</w:t>
      </w:r>
    </w:p>
    <w:p w14:paraId="0721968A" w14:textId="77777777" w:rsidR="00E56F66" w:rsidRPr="00C83E7D" w:rsidRDefault="00E56F66" w:rsidP="00E56F66">
      <w:pPr>
        <w:tabs>
          <w:tab w:val="left" w:pos="360"/>
          <w:tab w:val="left" w:pos="480"/>
        </w:tabs>
        <w:spacing w:line="240" w:lineRule="atLeast"/>
        <w:rPr>
          <w:rFonts w:eastAsia="標楷體"/>
          <w:color w:val="000000" w:themeColor="text1"/>
          <w:u w:val="single"/>
        </w:rPr>
      </w:pPr>
      <w:r w:rsidRPr="00C83E7D">
        <w:rPr>
          <w:rFonts w:eastAsia="標楷體" w:hint="eastAsia"/>
          <w:b/>
          <w:color w:val="000000" w:themeColor="text1"/>
          <w:u w:val="single"/>
        </w:rPr>
        <w:t>1</w:t>
      </w:r>
      <w:r w:rsidRPr="00C83E7D">
        <w:rPr>
          <w:rFonts w:eastAsia="標楷體" w:hint="eastAsia"/>
          <w:b/>
          <w:color w:val="000000" w:themeColor="text1"/>
          <w:u w:val="single"/>
        </w:rPr>
        <w:t>、辦理方式</w:t>
      </w:r>
      <w:r w:rsidRPr="00C83E7D">
        <w:rPr>
          <w:rFonts w:ascii="標楷體" w:eastAsia="標楷體" w:hAnsi="標楷體" w:hint="eastAsia"/>
          <w:b/>
          <w:color w:val="000000" w:themeColor="text1"/>
          <w:u w:val="single"/>
        </w:rPr>
        <w:t>：</w:t>
      </w:r>
      <w:r w:rsidRPr="00C83E7D">
        <w:rPr>
          <w:rFonts w:ascii="標楷體" w:eastAsia="標楷體" w:hAnsi="標楷體" w:hint="eastAsia"/>
          <w:color w:val="000000" w:themeColor="text1"/>
          <w:u w:val="single"/>
        </w:rPr>
        <w:t>實體、</w:t>
      </w:r>
      <w:proofErr w:type="gramStart"/>
      <w:r w:rsidRPr="00C83E7D">
        <w:rPr>
          <w:rFonts w:ascii="標楷體" w:eastAsia="標楷體" w:hAnsi="標楷體" w:hint="eastAsia"/>
          <w:color w:val="000000" w:themeColor="text1"/>
          <w:u w:val="single"/>
        </w:rPr>
        <w:t>線上</w:t>
      </w:r>
      <w:proofErr w:type="gramEnd"/>
      <w:r w:rsidRPr="00C83E7D">
        <w:rPr>
          <w:rFonts w:ascii="標楷體" w:eastAsia="標楷體" w:hAnsi="標楷體" w:hint="eastAsia"/>
          <w:color w:val="000000" w:themeColor="text1"/>
          <w:u w:val="single"/>
        </w:rPr>
        <w:t>、混成。</w:t>
      </w:r>
    </w:p>
    <w:p w14:paraId="2E98E887" w14:textId="5D6812C4" w:rsidR="00E56F66" w:rsidRPr="00C83E7D" w:rsidRDefault="00E56F66" w:rsidP="00E56F66">
      <w:pPr>
        <w:tabs>
          <w:tab w:val="left" w:pos="360"/>
          <w:tab w:val="left" w:pos="480"/>
        </w:tabs>
        <w:spacing w:line="240" w:lineRule="atLeast"/>
        <w:rPr>
          <w:rFonts w:ascii="標楷體" w:eastAsia="標楷體" w:hAnsi="標楷體"/>
          <w:b/>
          <w:color w:val="000000" w:themeColor="text1"/>
          <w:u w:val="single"/>
        </w:rPr>
      </w:pPr>
      <w:r w:rsidRPr="00C83E7D">
        <w:rPr>
          <w:rFonts w:eastAsia="標楷體" w:hint="eastAsia"/>
          <w:b/>
          <w:color w:val="000000" w:themeColor="text1"/>
          <w:u w:val="single"/>
        </w:rPr>
        <w:t>2</w:t>
      </w:r>
      <w:r w:rsidRPr="00C83E7D">
        <w:rPr>
          <w:rFonts w:eastAsia="標楷體" w:hint="eastAsia"/>
          <w:b/>
          <w:color w:val="000000" w:themeColor="text1"/>
          <w:u w:val="single"/>
        </w:rPr>
        <w:t>、舉辦型式</w:t>
      </w:r>
      <w:r w:rsidRPr="00C83E7D">
        <w:rPr>
          <w:rFonts w:ascii="標楷體" w:eastAsia="標楷體" w:hAnsi="標楷體" w:hint="eastAsia"/>
          <w:b/>
          <w:color w:val="000000" w:themeColor="text1"/>
          <w:u w:val="single"/>
        </w:rPr>
        <w:t>：</w:t>
      </w:r>
      <w:r w:rsidRPr="00C83E7D">
        <w:rPr>
          <w:rFonts w:ascii="標楷體" w:eastAsia="標楷體" w:hAnsi="標楷體" w:hint="eastAsia"/>
          <w:color w:val="000000" w:themeColor="text1"/>
          <w:u w:val="single"/>
        </w:rPr>
        <w:t>座談、論壇、展覽、</w:t>
      </w:r>
      <w:proofErr w:type="gramStart"/>
      <w:r w:rsidRPr="00C83E7D">
        <w:rPr>
          <w:rFonts w:ascii="標楷體" w:eastAsia="標楷體" w:hAnsi="標楷體" w:hint="eastAsia"/>
          <w:color w:val="000000" w:themeColor="text1"/>
          <w:u w:val="single"/>
        </w:rPr>
        <w:t>走讀</w:t>
      </w:r>
      <w:proofErr w:type="gramEnd"/>
      <w:r w:rsidRPr="00C83E7D">
        <w:rPr>
          <w:rFonts w:ascii="標楷體" w:eastAsia="標楷體" w:hAnsi="標楷體" w:hint="eastAsia"/>
          <w:color w:val="000000" w:themeColor="text1"/>
          <w:u w:val="single"/>
        </w:rPr>
        <w:t>、踏察、工作坊、專題講授。</w:t>
      </w:r>
      <w:r w:rsidR="00BD3731" w:rsidRPr="00C83E7D">
        <w:rPr>
          <w:rFonts w:ascii="標楷體" w:eastAsia="標楷體" w:hAnsi="標楷體" w:hint="eastAsia"/>
          <w:color w:val="000000" w:themeColor="text1"/>
          <w:u w:val="single"/>
        </w:rPr>
        <w:t>(請選擇主要的舉辦形式)</w:t>
      </w:r>
    </w:p>
    <w:p w14:paraId="3B1D45F4" w14:textId="77777777" w:rsidR="00E56F66" w:rsidRPr="00C83E7D" w:rsidRDefault="00E56F66" w:rsidP="00E56F66">
      <w:pPr>
        <w:tabs>
          <w:tab w:val="left" w:pos="360"/>
          <w:tab w:val="left" w:pos="480"/>
        </w:tabs>
        <w:spacing w:line="240" w:lineRule="atLeast"/>
        <w:rPr>
          <w:rFonts w:eastAsia="標楷體"/>
          <w:color w:val="000000" w:themeColor="text1"/>
        </w:rPr>
      </w:pPr>
      <w:r w:rsidRPr="00C83E7D">
        <w:rPr>
          <w:rFonts w:eastAsia="標楷體" w:hint="eastAsia"/>
          <w:b/>
          <w:color w:val="000000" w:themeColor="text1"/>
          <w:u w:val="single"/>
        </w:rPr>
        <w:t>3</w:t>
      </w:r>
      <w:r w:rsidRPr="00C83E7D">
        <w:rPr>
          <w:rFonts w:eastAsia="標楷體" w:hint="eastAsia"/>
          <w:b/>
          <w:color w:val="000000" w:themeColor="text1"/>
          <w:u w:val="single"/>
        </w:rPr>
        <w:t>、</w:t>
      </w:r>
      <w:r w:rsidRPr="00C83E7D">
        <w:rPr>
          <w:rFonts w:eastAsia="標楷體" w:hint="eastAsia"/>
          <w:color w:val="000000" w:themeColor="text1"/>
        </w:rPr>
        <w:t>如各統計表欄位空間不敷使用，請依格式自行增加欄位填寫。</w:t>
      </w:r>
    </w:p>
    <w:p w14:paraId="76496B6E" w14:textId="77777777" w:rsidR="00C023EF" w:rsidRPr="00C83E7D" w:rsidRDefault="00C023EF" w:rsidP="00C023EF">
      <w:pPr>
        <w:spacing w:line="0" w:lineRule="atLeast"/>
        <w:jc w:val="both"/>
        <w:rPr>
          <w:rFonts w:eastAsia="標楷體"/>
          <w:color w:val="000000" w:themeColor="text1"/>
        </w:rPr>
      </w:pPr>
    </w:p>
    <w:p w14:paraId="6A44372C" w14:textId="77777777" w:rsidR="00E27F0C" w:rsidRPr="00C83E7D" w:rsidRDefault="00E27F0C" w:rsidP="00C04B60">
      <w:pPr>
        <w:spacing w:line="360" w:lineRule="exact"/>
        <w:jc w:val="both"/>
        <w:rPr>
          <w:rFonts w:eastAsia="標楷體"/>
          <w:color w:val="000000" w:themeColor="text1"/>
          <w:szCs w:val="28"/>
        </w:rPr>
      </w:pPr>
    </w:p>
    <w:sectPr w:rsidR="00E27F0C" w:rsidRPr="00C83E7D" w:rsidSect="00C81A57">
      <w:pgSz w:w="16838" w:h="11906" w:orient="landscape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6E035" w14:textId="77777777" w:rsidR="00CC2E6C" w:rsidRDefault="00CC2E6C" w:rsidP="00D15F75">
      <w:r>
        <w:separator/>
      </w:r>
    </w:p>
  </w:endnote>
  <w:endnote w:type="continuationSeparator" w:id="0">
    <w:p w14:paraId="4F89FCFA" w14:textId="77777777" w:rsidR="00CC2E6C" w:rsidRDefault="00CC2E6C" w:rsidP="00D1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(P)">
    <w:charset w:val="88"/>
    <w:family w:val="auto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9767168"/>
      <w:docPartObj>
        <w:docPartGallery w:val="Page Numbers (Bottom of Page)"/>
        <w:docPartUnique/>
      </w:docPartObj>
    </w:sdtPr>
    <w:sdtEndPr/>
    <w:sdtContent>
      <w:p w14:paraId="7F7F7F1E" w14:textId="0D876E98" w:rsidR="00C04B60" w:rsidRDefault="00C04B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E7D" w:rsidRPr="00C83E7D">
          <w:rPr>
            <w:noProof/>
            <w:lang w:val="zh-TW"/>
          </w:rPr>
          <w:t>6</w:t>
        </w:r>
        <w:r>
          <w:fldChar w:fldCharType="end"/>
        </w:r>
      </w:p>
    </w:sdtContent>
  </w:sdt>
  <w:p w14:paraId="593C9B5B" w14:textId="77777777" w:rsidR="00C04B60" w:rsidRPr="006F1E98" w:rsidRDefault="00C04B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C4DF2" w14:textId="77777777" w:rsidR="00CC2E6C" w:rsidRDefault="00CC2E6C" w:rsidP="00D15F75">
      <w:r>
        <w:separator/>
      </w:r>
    </w:p>
  </w:footnote>
  <w:footnote w:type="continuationSeparator" w:id="0">
    <w:p w14:paraId="64C9721A" w14:textId="77777777" w:rsidR="00CC2E6C" w:rsidRDefault="00CC2E6C" w:rsidP="00D15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B7ECD" w14:textId="33D84323" w:rsidR="00C04B60" w:rsidRDefault="00861547" w:rsidP="00896C82">
    <w:pPr>
      <w:pStyle w:val="a3"/>
      <w:jc w:val="right"/>
    </w:pPr>
    <w:r>
      <w:rPr>
        <w:rFonts w:hint="eastAsia"/>
      </w:rPr>
      <w:t>得免</w:t>
    </w:r>
    <w:r w:rsidR="00C04B60" w:rsidRPr="00896C82">
      <w:rPr>
        <w:rFonts w:hint="eastAsia"/>
      </w:rPr>
      <w:t>審查</w:t>
    </w:r>
    <w:proofErr w:type="gramStart"/>
    <w:r w:rsidR="00C04B60" w:rsidRPr="00896C82">
      <w:rPr>
        <w:rFonts w:hint="eastAsia"/>
      </w:rPr>
      <w:t>社大填列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6E1"/>
    <w:multiLevelType w:val="hybridMultilevel"/>
    <w:tmpl w:val="D032A71A"/>
    <w:lvl w:ilvl="0" w:tplc="016AC028">
      <w:start w:val="1"/>
      <w:numFmt w:val="taiwaneseCountingThousand"/>
      <w:lvlText w:val="%1、"/>
      <w:lvlJc w:val="left"/>
      <w:pPr>
        <w:ind w:left="197" w:hanging="480"/>
      </w:pPr>
      <w:rPr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" w15:restartNumberingAfterBreak="0">
    <w:nsid w:val="051F243E"/>
    <w:multiLevelType w:val="hybridMultilevel"/>
    <w:tmpl w:val="6B0400CE"/>
    <w:lvl w:ilvl="0" w:tplc="0409000F">
      <w:start w:val="1"/>
      <w:numFmt w:val="decimal"/>
      <w:lvlText w:val="%1."/>
      <w:lvlJc w:val="left"/>
      <w:pPr>
        <w:ind w:left="5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2" w15:restartNumberingAfterBreak="0">
    <w:nsid w:val="056B1929"/>
    <w:multiLevelType w:val="hybridMultilevel"/>
    <w:tmpl w:val="CDB8858C"/>
    <w:lvl w:ilvl="0" w:tplc="D5F844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670B11"/>
    <w:multiLevelType w:val="hybridMultilevel"/>
    <w:tmpl w:val="B2F057AC"/>
    <w:lvl w:ilvl="0" w:tplc="C972B0CE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  <w:sz w:val="32"/>
        <w:szCs w:val="3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238E2CE6"/>
    <w:multiLevelType w:val="hybridMultilevel"/>
    <w:tmpl w:val="3B324448"/>
    <w:lvl w:ilvl="0" w:tplc="D1F8CD08">
      <w:start w:val="1"/>
      <w:numFmt w:val="decimal"/>
      <w:lvlText w:val="(%1)"/>
      <w:lvlJc w:val="left"/>
      <w:pPr>
        <w:ind w:left="11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262115"/>
    <w:multiLevelType w:val="hybridMultilevel"/>
    <w:tmpl w:val="DFB0FBA6"/>
    <w:lvl w:ilvl="0" w:tplc="FFFFFFFF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  <w:sz w:val="32"/>
        <w:szCs w:val="32"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1102" w:hanging="480"/>
      </w:pPr>
    </w:lvl>
    <w:lvl w:ilvl="2" w:tplc="FFFFFFFF" w:tentative="1">
      <w:start w:val="1"/>
      <w:numFmt w:val="lowerRoman"/>
      <w:lvlText w:val="%3."/>
      <w:lvlJc w:val="right"/>
      <w:pPr>
        <w:ind w:left="1582" w:hanging="480"/>
      </w:pPr>
    </w:lvl>
    <w:lvl w:ilvl="3" w:tplc="FFFFFFFF" w:tentative="1">
      <w:start w:val="1"/>
      <w:numFmt w:val="decimal"/>
      <w:lvlText w:val="%4."/>
      <w:lvlJc w:val="left"/>
      <w:pPr>
        <w:ind w:left="206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2" w:hanging="480"/>
      </w:pPr>
    </w:lvl>
    <w:lvl w:ilvl="5" w:tplc="FFFFFFFF" w:tentative="1">
      <w:start w:val="1"/>
      <w:numFmt w:val="lowerRoman"/>
      <w:lvlText w:val="%6."/>
      <w:lvlJc w:val="right"/>
      <w:pPr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ind w:left="350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2" w:hanging="480"/>
      </w:pPr>
    </w:lvl>
    <w:lvl w:ilvl="8" w:tplc="FFFFFFFF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6E7C4DD4"/>
    <w:multiLevelType w:val="hybridMultilevel"/>
    <w:tmpl w:val="06F666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2113506"/>
    <w:multiLevelType w:val="hybridMultilevel"/>
    <w:tmpl w:val="B2F057AC"/>
    <w:lvl w:ilvl="0" w:tplc="C972B0CE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  <w:sz w:val="32"/>
        <w:szCs w:val="3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76853100"/>
    <w:multiLevelType w:val="hybridMultilevel"/>
    <w:tmpl w:val="2348DC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33"/>
    <w:rsid w:val="00004536"/>
    <w:rsid w:val="0003280C"/>
    <w:rsid w:val="000571B1"/>
    <w:rsid w:val="00064FCB"/>
    <w:rsid w:val="00070B1E"/>
    <w:rsid w:val="000716FE"/>
    <w:rsid w:val="0007698E"/>
    <w:rsid w:val="00094931"/>
    <w:rsid w:val="000B02A5"/>
    <w:rsid w:val="000B1696"/>
    <w:rsid w:val="000D313C"/>
    <w:rsid w:val="000E0EA9"/>
    <w:rsid w:val="000E1460"/>
    <w:rsid w:val="000E3D43"/>
    <w:rsid w:val="000F090C"/>
    <w:rsid w:val="000F283A"/>
    <w:rsid w:val="000F4333"/>
    <w:rsid w:val="00102890"/>
    <w:rsid w:val="00106601"/>
    <w:rsid w:val="001110F3"/>
    <w:rsid w:val="0011253F"/>
    <w:rsid w:val="00115F03"/>
    <w:rsid w:val="00122287"/>
    <w:rsid w:val="001303A1"/>
    <w:rsid w:val="00132AE7"/>
    <w:rsid w:val="00134C6B"/>
    <w:rsid w:val="001534FA"/>
    <w:rsid w:val="00153B0F"/>
    <w:rsid w:val="00157636"/>
    <w:rsid w:val="00163041"/>
    <w:rsid w:val="0016330C"/>
    <w:rsid w:val="001A0669"/>
    <w:rsid w:val="001C06ED"/>
    <w:rsid w:val="001C3066"/>
    <w:rsid w:val="001C38CD"/>
    <w:rsid w:val="001E0A16"/>
    <w:rsid w:val="001E2FF0"/>
    <w:rsid w:val="001E7509"/>
    <w:rsid w:val="001F2866"/>
    <w:rsid w:val="001F524A"/>
    <w:rsid w:val="001F5D1C"/>
    <w:rsid w:val="00200968"/>
    <w:rsid w:val="0020109B"/>
    <w:rsid w:val="002011E5"/>
    <w:rsid w:val="00202968"/>
    <w:rsid w:val="00204340"/>
    <w:rsid w:val="00206236"/>
    <w:rsid w:val="002302BB"/>
    <w:rsid w:val="00241774"/>
    <w:rsid w:val="00251420"/>
    <w:rsid w:val="00260EE8"/>
    <w:rsid w:val="00267479"/>
    <w:rsid w:val="0028522F"/>
    <w:rsid w:val="002916E5"/>
    <w:rsid w:val="002A027D"/>
    <w:rsid w:val="002A711E"/>
    <w:rsid w:val="002A76E0"/>
    <w:rsid w:val="002B6C11"/>
    <w:rsid w:val="002C20BA"/>
    <w:rsid w:val="002C2F4C"/>
    <w:rsid w:val="002E17B3"/>
    <w:rsid w:val="002F248D"/>
    <w:rsid w:val="002F3A66"/>
    <w:rsid w:val="002F7190"/>
    <w:rsid w:val="002F75C8"/>
    <w:rsid w:val="00316987"/>
    <w:rsid w:val="0033712F"/>
    <w:rsid w:val="00344816"/>
    <w:rsid w:val="00362386"/>
    <w:rsid w:val="0036252E"/>
    <w:rsid w:val="00365F99"/>
    <w:rsid w:val="00370AFD"/>
    <w:rsid w:val="0037430D"/>
    <w:rsid w:val="00377294"/>
    <w:rsid w:val="00385943"/>
    <w:rsid w:val="0038709A"/>
    <w:rsid w:val="003A3F64"/>
    <w:rsid w:val="003A406E"/>
    <w:rsid w:val="003A5604"/>
    <w:rsid w:val="003D3681"/>
    <w:rsid w:val="003E05B3"/>
    <w:rsid w:val="003E4DD3"/>
    <w:rsid w:val="003F653F"/>
    <w:rsid w:val="004027F6"/>
    <w:rsid w:val="00402CAB"/>
    <w:rsid w:val="004238EA"/>
    <w:rsid w:val="0043092E"/>
    <w:rsid w:val="0043188E"/>
    <w:rsid w:val="00432915"/>
    <w:rsid w:val="0043343D"/>
    <w:rsid w:val="00434989"/>
    <w:rsid w:val="00450515"/>
    <w:rsid w:val="00456169"/>
    <w:rsid w:val="00465270"/>
    <w:rsid w:val="00467DA9"/>
    <w:rsid w:val="00475B59"/>
    <w:rsid w:val="0048029A"/>
    <w:rsid w:val="00483640"/>
    <w:rsid w:val="00487572"/>
    <w:rsid w:val="0049073F"/>
    <w:rsid w:val="004A3AEA"/>
    <w:rsid w:val="004A3AF3"/>
    <w:rsid w:val="004A68B4"/>
    <w:rsid w:val="004B53BF"/>
    <w:rsid w:val="004B53CE"/>
    <w:rsid w:val="004C5D95"/>
    <w:rsid w:val="004D0F1E"/>
    <w:rsid w:val="004D75BA"/>
    <w:rsid w:val="004F41E3"/>
    <w:rsid w:val="004F7E3E"/>
    <w:rsid w:val="00501D46"/>
    <w:rsid w:val="00507653"/>
    <w:rsid w:val="00513A48"/>
    <w:rsid w:val="005202D5"/>
    <w:rsid w:val="0052124D"/>
    <w:rsid w:val="00530BB7"/>
    <w:rsid w:val="005351B1"/>
    <w:rsid w:val="00535DA6"/>
    <w:rsid w:val="0053740A"/>
    <w:rsid w:val="005375BA"/>
    <w:rsid w:val="00574FC4"/>
    <w:rsid w:val="005753B9"/>
    <w:rsid w:val="005916C8"/>
    <w:rsid w:val="00592BC3"/>
    <w:rsid w:val="005A32E6"/>
    <w:rsid w:val="005B4326"/>
    <w:rsid w:val="005C3CE3"/>
    <w:rsid w:val="005D6862"/>
    <w:rsid w:val="005E045C"/>
    <w:rsid w:val="005E0D1E"/>
    <w:rsid w:val="005E0DD8"/>
    <w:rsid w:val="0060211C"/>
    <w:rsid w:val="00603594"/>
    <w:rsid w:val="0060564B"/>
    <w:rsid w:val="006063E3"/>
    <w:rsid w:val="00616CE3"/>
    <w:rsid w:val="00617A76"/>
    <w:rsid w:val="006351F2"/>
    <w:rsid w:val="00636770"/>
    <w:rsid w:val="00643292"/>
    <w:rsid w:val="00645027"/>
    <w:rsid w:val="00654381"/>
    <w:rsid w:val="00674B11"/>
    <w:rsid w:val="0068103A"/>
    <w:rsid w:val="00682D92"/>
    <w:rsid w:val="00683370"/>
    <w:rsid w:val="00686A9D"/>
    <w:rsid w:val="00690279"/>
    <w:rsid w:val="006911CA"/>
    <w:rsid w:val="006932B1"/>
    <w:rsid w:val="006A0F9C"/>
    <w:rsid w:val="006A3A17"/>
    <w:rsid w:val="006A44E8"/>
    <w:rsid w:val="006B4960"/>
    <w:rsid w:val="006B523F"/>
    <w:rsid w:val="006B5F2C"/>
    <w:rsid w:val="006C027C"/>
    <w:rsid w:val="006C22FC"/>
    <w:rsid w:val="006E0AD9"/>
    <w:rsid w:val="006E4BFC"/>
    <w:rsid w:val="006F3559"/>
    <w:rsid w:val="006F507F"/>
    <w:rsid w:val="00701295"/>
    <w:rsid w:val="007066F1"/>
    <w:rsid w:val="0071472E"/>
    <w:rsid w:val="0072132F"/>
    <w:rsid w:val="00721343"/>
    <w:rsid w:val="00730E3C"/>
    <w:rsid w:val="00753143"/>
    <w:rsid w:val="007531A1"/>
    <w:rsid w:val="00774707"/>
    <w:rsid w:val="00777B65"/>
    <w:rsid w:val="0079013B"/>
    <w:rsid w:val="007923A7"/>
    <w:rsid w:val="00795096"/>
    <w:rsid w:val="007B3A3F"/>
    <w:rsid w:val="007D2DF0"/>
    <w:rsid w:val="007D35C7"/>
    <w:rsid w:val="007D6F75"/>
    <w:rsid w:val="007F41F7"/>
    <w:rsid w:val="007F5622"/>
    <w:rsid w:val="008329AE"/>
    <w:rsid w:val="00842164"/>
    <w:rsid w:val="00855CAE"/>
    <w:rsid w:val="0085646B"/>
    <w:rsid w:val="00861547"/>
    <w:rsid w:val="00884DC1"/>
    <w:rsid w:val="00890802"/>
    <w:rsid w:val="008956A1"/>
    <w:rsid w:val="00896D6C"/>
    <w:rsid w:val="008A61CE"/>
    <w:rsid w:val="008B5318"/>
    <w:rsid w:val="008C24CC"/>
    <w:rsid w:val="008C59BD"/>
    <w:rsid w:val="008C6256"/>
    <w:rsid w:val="008D1043"/>
    <w:rsid w:val="008D5122"/>
    <w:rsid w:val="008E4734"/>
    <w:rsid w:val="008F4C9F"/>
    <w:rsid w:val="00905A58"/>
    <w:rsid w:val="0092317E"/>
    <w:rsid w:val="0093253B"/>
    <w:rsid w:val="009447DC"/>
    <w:rsid w:val="00945F21"/>
    <w:rsid w:val="00946D64"/>
    <w:rsid w:val="0095192F"/>
    <w:rsid w:val="00954414"/>
    <w:rsid w:val="00954957"/>
    <w:rsid w:val="00961231"/>
    <w:rsid w:val="00964835"/>
    <w:rsid w:val="00984C2B"/>
    <w:rsid w:val="00990053"/>
    <w:rsid w:val="0099204B"/>
    <w:rsid w:val="009B1BD7"/>
    <w:rsid w:val="009B4BA3"/>
    <w:rsid w:val="009C3628"/>
    <w:rsid w:val="009C3F37"/>
    <w:rsid w:val="009D0671"/>
    <w:rsid w:val="009D2488"/>
    <w:rsid w:val="009D281C"/>
    <w:rsid w:val="009E4757"/>
    <w:rsid w:val="00A055FE"/>
    <w:rsid w:val="00A0605E"/>
    <w:rsid w:val="00A12F8C"/>
    <w:rsid w:val="00A154F6"/>
    <w:rsid w:val="00A17347"/>
    <w:rsid w:val="00A21FF5"/>
    <w:rsid w:val="00A22530"/>
    <w:rsid w:val="00A323FF"/>
    <w:rsid w:val="00A3442D"/>
    <w:rsid w:val="00A3470E"/>
    <w:rsid w:val="00A35FE5"/>
    <w:rsid w:val="00A36EEE"/>
    <w:rsid w:val="00A46833"/>
    <w:rsid w:val="00A507BC"/>
    <w:rsid w:val="00A545F6"/>
    <w:rsid w:val="00A62CBA"/>
    <w:rsid w:val="00A632BA"/>
    <w:rsid w:val="00A65BCA"/>
    <w:rsid w:val="00A716EE"/>
    <w:rsid w:val="00A86A75"/>
    <w:rsid w:val="00AA1DE0"/>
    <w:rsid w:val="00AA40AB"/>
    <w:rsid w:val="00AD285D"/>
    <w:rsid w:val="00AE4294"/>
    <w:rsid w:val="00AE45B6"/>
    <w:rsid w:val="00B43A59"/>
    <w:rsid w:val="00B501D6"/>
    <w:rsid w:val="00B57C61"/>
    <w:rsid w:val="00B62BA7"/>
    <w:rsid w:val="00B637AB"/>
    <w:rsid w:val="00B72750"/>
    <w:rsid w:val="00B74312"/>
    <w:rsid w:val="00B77E4B"/>
    <w:rsid w:val="00B82A1A"/>
    <w:rsid w:val="00B913F7"/>
    <w:rsid w:val="00B9204E"/>
    <w:rsid w:val="00BA0607"/>
    <w:rsid w:val="00BA0F7C"/>
    <w:rsid w:val="00BA499F"/>
    <w:rsid w:val="00BA4E53"/>
    <w:rsid w:val="00BA608E"/>
    <w:rsid w:val="00BC6B4C"/>
    <w:rsid w:val="00BD3731"/>
    <w:rsid w:val="00BD3A2C"/>
    <w:rsid w:val="00BE09ED"/>
    <w:rsid w:val="00C023EF"/>
    <w:rsid w:val="00C04B60"/>
    <w:rsid w:val="00C15D3E"/>
    <w:rsid w:val="00C20301"/>
    <w:rsid w:val="00C20708"/>
    <w:rsid w:val="00C2616A"/>
    <w:rsid w:val="00C31C3E"/>
    <w:rsid w:val="00C37556"/>
    <w:rsid w:val="00C37743"/>
    <w:rsid w:val="00C37F4C"/>
    <w:rsid w:val="00C412BA"/>
    <w:rsid w:val="00C431D8"/>
    <w:rsid w:val="00C47258"/>
    <w:rsid w:val="00C55C3E"/>
    <w:rsid w:val="00C56671"/>
    <w:rsid w:val="00C56C1F"/>
    <w:rsid w:val="00C60E97"/>
    <w:rsid w:val="00C76055"/>
    <w:rsid w:val="00C83E7D"/>
    <w:rsid w:val="00C92E63"/>
    <w:rsid w:val="00CA1CF5"/>
    <w:rsid w:val="00CA323E"/>
    <w:rsid w:val="00CB7F7D"/>
    <w:rsid w:val="00CC2E6C"/>
    <w:rsid w:val="00CC3FC4"/>
    <w:rsid w:val="00CD25FE"/>
    <w:rsid w:val="00CE1D7C"/>
    <w:rsid w:val="00CE55C1"/>
    <w:rsid w:val="00CE5B54"/>
    <w:rsid w:val="00D15F75"/>
    <w:rsid w:val="00D34D9B"/>
    <w:rsid w:val="00D3788B"/>
    <w:rsid w:val="00D43FFF"/>
    <w:rsid w:val="00D533F3"/>
    <w:rsid w:val="00D541D1"/>
    <w:rsid w:val="00D61826"/>
    <w:rsid w:val="00D64882"/>
    <w:rsid w:val="00D6609E"/>
    <w:rsid w:val="00D73996"/>
    <w:rsid w:val="00D76313"/>
    <w:rsid w:val="00D765E3"/>
    <w:rsid w:val="00D767F7"/>
    <w:rsid w:val="00D76A7D"/>
    <w:rsid w:val="00D81232"/>
    <w:rsid w:val="00D91828"/>
    <w:rsid w:val="00DA5A5D"/>
    <w:rsid w:val="00DB4088"/>
    <w:rsid w:val="00DB59C7"/>
    <w:rsid w:val="00DD3A14"/>
    <w:rsid w:val="00DD3ACB"/>
    <w:rsid w:val="00DD4BCD"/>
    <w:rsid w:val="00DD544E"/>
    <w:rsid w:val="00DE35A6"/>
    <w:rsid w:val="00DF3B90"/>
    <w:rsid w:val="00E02282"/>
    <w:rsid w:val="00E02860"/>
    <w:rsid w:val="00E03B5E"/>
    <w:rsid w:val="00E1268D"/>
    <w:rsid w:val="00E16DA0"/>
    <w:rsid w:val="00E27F0C"/>
    <w:rsid w:val="00E33DCF"/>
    <w:rsid w:val="00E4414A"/>
    <w:rsid w:val="00E447AA"/>
    <w:rsid w:val="00E4578D"/>
    <w:rsid w:val="00E46FAE"/>
    <w:rsid w:val="00E511B0"/>
    <w:rsid w:val="00E51E99"/>
    <w:rsid w:val="00E541E2"/>
    <w:rsid w:val="00E5612D"/>
    <w:rsid w:val="00E56551"/>
    <w:rsid w:val="00E56F66"/>
    <w:rsid w:val="00E67598"/>
    <w:rsid w:val="00E70A2D"/>
    <w:rsid w:val="00E7319F"/>
    <w:rsid w:val="00E7620C"/>
    <w:rsid w:val="00E93C3B"/>
    <w:rsid w:val="00EA520C"/>
    <w:rsid w:val="00EB0666"/>
    <w:rsid w:val="00EB448A"/>
    <w:rsid w:val="00EC197B"/>
    <w:rsid w:val="00ED0770"/>
    <w:rsid w:val="00EE3659"/>
    <w:rsid w:val="00EF3588"/>
    <w:rsid w:val="00F0328D"/>
    <w:rsid w:val="00F277D8"/>
    <w:rsid w:val="00F3571E"/>
    <w:rsid w:val="00F475A7"/>
    <w:rsid w:val="00F512F5"/>
    <w:rsid w:val="00F632BF"/>
    <w:rsid w:val="00F75581"/>
    <w:rsid w:val="00F91D3A"/>
    <w:rsid w:val="00F97DAC"/>
    <w:rsid w:val="00FA0A8C"/>
    <w:rsid w:val="00FB5759"/>
    <w:rsid w:val="00FB5CE7"/>
    <w:rsid w:val="00FC1387"/>
    <w:rsid w:val="00FC6033"/>
    <w:rsid w:val="00FC6C58"/>
    <w:rsid w:val="00FE469C"/>
    <w:rsid w:val="00FE51CE"/>
    <w:rsid w:val="00FF0654"/>
    <w:rsid w:val="00FF1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3C173"/>
  <w15:docId w15:val="{92C0D938-E344-4318-89D6-567CCE03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3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5F7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5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5F7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15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15F7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qFormat/>
    <w:rsid w:val="00206236"/>
    <w:pPr>
      <w:ind w:leftChars="200" w:left="480"/>
    </w:pPr>
  </w:style>
  <w:style w:type="table" w:styleId="aa">
    <w:name w:val="Table Grid"/>
    <w:basedOn w:val="a1"/>
    <w:uiPriority w:val="39"/>
    <w:rsid w:val="00855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3">
    <w:name w:val="font13"/>
    <w:basedOn w:val="a"/>
    <w:rsid w:val="00690279"/>
    <w:pPr>
      <w:widowControl/>
      <w:spacing w:before="100" w:beforeAutospacing="1" w:after="100" w:afterAutospacing="1"/>
    </w:pPr>
    <w:rPr>
      <w:rFonts w:eastAsia="Arial Unicode MS"/>
      <w:b/>
      <w:bCs/>
      <w:kern w:val="0"/>
    </w:rPr>
  </w:style>
  <w:style w:type="character" w:styleId="ab">
    <w:name w:val="Hyperlink"/>
    <w:basedOn w:val="a0"/>
    <w:uiPriority w:val="99"/>
    <w:unhideWhenUsed/>
    <w:rsid w:val="00A46833"/>
    <w:rPr>
      <w:color w:val="0563C1" w:themeColor="hyperlink"/>
      <w:u w:val="single"/>
    </w:rPr>
  </w:style>
  <w:style w:type="paragraph" w:customStyle="1" w:styleId="3">
    <w:name w:val="內文3"/>
    <w:basedOn w:val="30"/>
    <w:semiHidden/>
    <w:rsid w:val="00C20301"/>
    <w:pPr>
      <w:spacing w:beforeLines="50" w:afterLines="100" w:line="640" w:lineRule="exact"/>
      <w:ind w:leftChars="0" w:left="0" w:firstLineChars="225" w:firstLine="720"/>
      <w:jc w:val="both"/>
    </w:pPr>
    <w:rPr>
      <w:rFonts w:ascii="標楷體" w:eastAsia="標楷體"/>
      <w:sz w:val="32"/>
      <w:szCs w:val="24"/>
    </w:rPr>
  </w:style>
  <w:style w:type="paragraph" w:customStyle="1" w:styleId="1">
    <w:name w:val="題三(1)"/>
    <w:basedOn w:val="a"/>
    <w:link w:val="10"/>
    <w:rsid w:val="00C20301"/>
    <w:pPr>
      <w:tabs>
        <w:tab w:val="left" w:pos="7920"/>
      </w:tabs>
    </w:pPr>
    <w:rPr>
      <w:rFonts w:ascii="華康隸書體W5(P)" w:eastAsia="華康隸書體W5(P)"/>
      <w:b/>
      <w:spacing w:val="10"/>
      <w:sz w:val="32"/>
      <w:szCs w:val="32"/>
    </w:rPr>
  </w:style>
  <w:style w:type="character" w:customStyle="1" w:styleId="10">
    <w:name w:val="題三(1) 字元"/>
    <w:link w:val="1"/>
    <w:rsid w:val="00C20301"/>
    <w:rPr>
      <w:rFonts w:ascii="華康隸書體W5(P)" w:eastAsia="華康隸書體W5(P)" w:hAnsi="Times New Roman" w:cs="Times New Roman"/>
      <w:b/>
      <w:spacing w:val="10"/>
      <w:sz w:val="32"/>
      <w:szCs w:val="32"/>
    </w:rPr>
  </w:style>
  <w:style w:type="paragraph" w:customStyle="1" w:styleId="2">
    <w:name w:val="表格2"/>
    <w:basedOn w:val="a"/>
    <w:uiPriority w:val="99"/>
    <w:rsid w:val="00C20301"/>
    <w:pPr>
      <w:spacing w:beforeLines="50" w:afterLines="50" w:line="240" w:lineRule="exact"/>
      <w:ind w:left="719" w:hangingChars="286" w:hanging="719"/>
      <w:jc w:val="center"/>
    </w:pPr>
    <w:rPr>
      <w:rFonts w:eastAsia="標楷體"/>
      <w:w w:val="90"/>
      <w:sz w:val="28"/>
    </w:rPr>
  </w:style>
  <w:style w:type="paragraph" w:styleId="ac">
    <w:name w:val="Subtitle"/>
    <w:basedOn w:val="a"/>
    <w:next w:val="a"/>
    <w:link w:val="ad"/>
    <w:rsid w:val="00C20301"/>
    <w:pPr>
      <w:widowControl/>
      <w:spacing w:after="60" w:line="276" w:lineRule="auto"/>
      <w:jc w:val="center"/>
    </w:pPr>
    <w:rPr>
      <w:rFonts w:ascii="Arial" w:eastAsia="Arial" w:hAnsi="Arial" w:cs="Arial"/>
      <w:color w:val="000000"/>
      <w:szCs w:val="22"/>
    </w:rPr>
  </w:style>
  <w:style w:type="character" w:customStyle="1" w:styleId="ad">
    <w:name w:val="副標題 字元"/>
    <w:basedOn w:val="a0"/>
    <w:link w:val="ac"/>
    <w:rsid w:val="00C20301"/>
    <w:rPr>
      <w:rFonts w:ascii="Arial" w:eastAsia="Arial" w:hAnsi="Arial" w:cs="Arial"/>
      <w:color w:val="000000"/>
    </w:rPr>
  </w:style>
  <w:style w:type="paragraph" w:styleId="30">
    <w:name w:val="Body Text Indent 3"/>
    <w:basedOn w:val="a"/>
    <w:link w:val="31"/>
    <w:uiPriority w:val="99"/>
    <w:semiHidden/>
    <w:unhideWhenUsed/>
    <w:rsid w:val="00C20301"/>
    <w:pPr>
      <w:spacing w:after="120"/>
      <w:ind w:leftChars="200" w:left="480"/>
    </w:pPr>
    <w:rPr>
      <w:sz w:val="16"/>
      <w:szCs w:val="16"/>
    </w:rPr>
  </w:style>
  <w:style w:type="character" w:customStyle="1" w:styleId="31">
    <w:name w:val="本文縮排 3 字元"/>
    <w:basedOn w:val="a0"/>
    <w:link w:val="30"/>
    <w:uiPriority w:val="99"/>
    <w:semiHidden/>
    <w:rsid w:val="00C20301"/>
    <w:rPr>
      <w:rFonts w:ascii="Times New Roman" w:eastAsia="新細明體" w:hAnsi="Times New Roman" w:cs="Times New Roman"/>
      <w:sz w:val="16"/>
      <w:szCs w:val="16"/>
    </w:rPr>
  </w:style>
  <w:style w:type="character" w:customStyle="1" w:styleId="editorbody">
    <w:name w:val="editor_body"/>
    <w:basedOn w:val="a0"/>
    <w:rsid w:val="00643292"/>
  </w:style>
  <w:style w:type="character" w:styleId="ae">
    <w:name w:val="annotation reference"/>
    <w:basedOn w:val="a0"/>
    <w:uiPriority w:val="99"/>
    <w:semiHidden/>
    <w:unhideWhenUsed/>
    <w:rsid w:val="00E5612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5612D"/>
  </w:style>
  <w:style w:type="character" w:customStyle="1" w:styleId="af0">
    <w:name w:val="註解文字 字元"/>
    <w:basedOn w:val="a0"/>
    <w:link w:val="af"/>
    <w:uiPriority w:val="99"/>
    <w:semiHidden/>
    <w:rsid w:val="00E5612D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5612D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E5612D"/>
    <w:rPr>
      <w:rFonts w:ascii="Times New Roman" w:eastAsia="新細明體" w:hAnsi="Times New Roman" w:cs="Times New Roman"/>
      <w:b/>
      <w:bCs/>
      <w:szCs w:val="24"/>
    </w:rPr>
  </w:style>
  <w:style w:type="paragraph" w:styleId="af3">
    <w:name w:val="Revision"/>
    <w:hidden/>
    <w:uiPriority w:val="99"/>
    <w:semiHidden/>
    <w:rsid w:val="00E447A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7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DF7B7-0538-4FA7-8ED5-D7C3CEB8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324</Words>
  <Characters>1848</Characters>
  <Application>Microsoft Office Word</Application>
  <DocSecurity>0</DocSecurity>
  <Lines>15</Lines>
  <Paragraphs>4</Paragraphs>
  <ScaleCrop>false</ScaleCrop>
  <Company>Microsoft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陳雅筑</dc:creator>
  <cp:lastModifiedBy>黃淑娟</cp:lastModifiedBy>
  <cp:revision>18</cp:revision>
  <cp:lastPrinted>2022-01-25T07:59:00Z</cp:lastPrinted>
  <dcterms:created xsi:type="dcterms:W3CDTF">2022-10-07T03:43:00Z</dcterms:created>
  <dcterms:modified xsi:type="dcterms:W3CDTF">2022-11-24T11:28:00Z</dcterms:modified>
</cp:coreProperties>
</file>