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7195" w14:textId="4BDE422F" w:rsidR="00536A5A" w:rsidRPr="007F44FE" w:rsidRDefault="006E1294" w:rsidP="006E1294">
      <w:pPr>
        <w:tabs>
          <w:tab w:val="left" w:pos="458"/>
          <w:tab w:val="center" w:pos="4830"/>
        </w:tabs>
        <w:ind w:right="-23"/>
        <w:rPr>
          <w:rFonts w:ascii="Times New Roman" w:eastAsia="標楷體" w:hAnsi="Times New Roman" w:cs="Times New Roman"/>
          <w:spacing w:val="1"/>
          <w:sz w:val="56"/>
          <w:szCs w:val="56"/>
        </w:rPr>
      </w:pPr>
      <w:r w:rsidRPr="007F44FE">
        <w:rPr>
          <w:rFonts w:ascii="Times New Roman" w:eastAsia="標楷體" w:hAnsi="Times New Roman" w:cs="Times New Roman"/>
          <w:spacing w:val="1"/>
          <w:sz w:val="56"/>
          <w:szCs w:val="56"/>
        </w:rPr>
        <w:tab/>
      </w:r>
      <w:r w:rsidRPr="007F44FE">
        <w:rPr>
          <w:rFonts w:ascii="Times New Roman" w:eastAsia="標楷體" w:hAnsi="Times New Roman" w:cs="Times New Roman"/>
          <w:spacing w:val="1"/>
          <w:sz w:val="56"/>
          <w:szCs w:val="56"/>
        </w:rPr>
        <w:tab/>
      </w:r>
      <w:r w:rsidR="00536A5A" w:rsidRPr="007F44FE">
        <w:rPr>
          <w:rFonts w:ascii="Times New Roman" w:eastAsia="標楷體" w:hAnsi="Times New Roman" w:cs="Times New Roman"/>
          <w:spacing w:val="1"/>
          <w:sz w:val="56"/>
          <w:szCs w:val="56"/>
        </w:rPr>
        <w:t>學校全名</w:t>
      </w:r>
    </w:p>
    <w:p w14:paraId="2B6653EC" w14:textId="34BD67F6" w:rsidR="00536A5A" w:rsidRPr="007F44FE" w:rsidRDefault="00536A5A" w:rsidP="00536A5A">
      <w:pPr>
        <w:ind w:right="-23"/>
        <w:jc w:val="center"/>
        <w:rPr>
          <w:rFonts w:ascii="Times New Roman" w:eastAsia="標楷體" w:hAnsi="Times New Roman" w:cs="Times New Roman"/>
          <w:spacing w:val="1"/>
          <w:sz w:val="56"/>
          <w:szCs w:val="56"/>
        </w:rPr>
      </w:pPr>
    </w:p>
    <w:p w14:paraId="2B41AF2F" w14:textId="3C7AE4F6" w:rsidR="00536A5A" w:rsidRPr="007F44FE" w:rsidRDefault="00B3635A" w:rsidP="00536A5A">
      <w:pPr>
        <w:ind w:right="-23"/>
        <w:jc w:val="center"/>
        <w:rPr>
          <w:rFonts w:ascii="Times New Roman" w:eastAsia="標楷體" w:hAnsi="Times New Roman" w:cs="Times New Roman"/>
          <w:spacing w:val="1"/>
          <w:sz w:val="56"/>
          <w:szCs w:val="56"/>
        </w:rPr>
      </w:pPr>
      <w:r w:rsidRPr="007F44FE">
        <w:rPr>
          <w:rFonts w:ascii="Times New Roman" w:eastAsia="標楷體" w:hAnsi="Times New Roman" w:cs="Times New Roman"/>
          <w:spacing w:val="1"/>
          <w:sz w:val="56"/>
          <w:szCs w:val="56"/>
        </w:rPr>
        <w:t>專科以上學校自審教師資格認可及輔導</w:t>
      </w:r>
    </w:p>
    <w:p w14:paraId="5AC321E7" w14:textId="77777777" w:rsidR="00FF04E3" w:rsidRPr="007F44FE" w:rsidRDefault="00FF04E3" w:rsidP="00536A5A">
      <w:pPr>
        <w:ind w:right="-23"/>
        <w:jc w:val="center"/>
        <w:rPr>
          <w:rFonts w:ascii="Times New Roman" w:eastAsia="標楷體" w:hAnsi="Times New Roman" w:cs="Times New Roman"/>
          <w:spacing w:val="1"/>
          <w:sz w:val="56"/>
          <w:szCs w:val="56"/>
        </w:rPr>
      </w:pPr>
      <w:r w:rsidRPr="007F44FE">
        <w:rPr>
          <w:rFonts w:ascii="Times New Roman" w:eastAsia="標楷體" w:hAnsi="Times New Roman" w:cs="Times New Roman"/>
          <w:spacing w:val="1"/>
          <w:sz w:val="56"/>
          <w:szCs w:val="56"/>
        </w:rPr>
        <w:t>自評報告書</w:t>
      </w:r>
    </w:p>
    <w:p w14:paraId="11EA75F8" w14:textId="0AF87B34" w:rsidR="00536A5A" w:rsidRPr="007F44FE" w:rsidRDefault="00536A5A" w:rsidP="00536A5A">
      <w:pPr>
        <w:ind w:right="-23"/>
        <w:jc w:val="center"/>
        <w:rPr>
          <w:rFonts w:ascii="Times New Roman" w:eastAsia="標楷體" w:hAnsi="Times New Roman" w:cs="Times New Roman"/>
          <w:spacing w:val="1"/>
          <w:sz w:val="56"/>
          <w:szCs w:val="56"/>
        </w:rPr>
      </w:pPr>
      <w:r w:rsidRPr="007F44FE">
        <w:rPr>
          <w:rFonts w:ascii="Times New Roman" w:eastAsia="標楷體" w:hAnsi="Times New Roman" w:cs="Times New Roman"/>
          <w:spacing w:val="1"/>
          <w:sz w:val="56"/>
          <w:szCs w:val="56"/>
        </w:rPr>
        <w:t>（</w:t>
      </w:r>
      <w:r w:rsidRPr="007F44FE">
        <w:rPr>
          <w:rFonts w:ascii="Times New Roman" w:eastAsia="標楷體" w:hAnsi="Times New Roman" w:cs="Times New Roman"/>
          <w:spacing w:val="1"/>
          <w:sz w:val="56"/>
          <w:szCs w:val="56"/>
        </w:rPr>
        <w:t>28</w:t>
      </w:r>
      <w:r w:rsidRPr="007F44FE">
        <w:rPr>
          <w:rFonts w:ascii="Times New Roman" w:eastAsia="標楷體" w:hAnsi="Times New Roman" w:cs="Times New Roman"/>
          <w:spacing w:val="1"/>
          <w:sz w:val="56"/>
          <w:szCs w:val="56"/>
        </w:rPr>
        <w:t>號字、標楷體）</w:t>
      </w:r>
    </w:p>
    <w:p w14:paraId="4CE97B24" w14:textId="77777777" w:rsidR="00536A5A" w:rsidRPr="007F44FE" w:rsidRDefault="00536A5A" w:rsidP="00536A5A">
      <w:pPr>
        <w:spacing w:line="360" w:lineRule="auto"/>
        <w:ind w:firstLine="720"/>
        <w:jc w:val="center"/>
        <w:rPr>
          <w:rFonts w:ascii="Times New Roman" w:eastAsia="標楷體" w:hAnsi="Times New Roman" w:cs="Times New Roman"/>
        </w:rPr>
      </w:pPr>
      <w:r w:rsidRPr="007F44FE">
        <w:rPr>
          <w:rFonts w:ascii="Times New Roman" w:eastAsia="標楷體" w:hAnsi="Times New Roman" w:cs="Times New Roman"/>
        </w:rPr>
        <w:t>（封面圖案可自行設計）</w:t>
      </w:r>
    </w:p>
    <w:tbl>
      <w:tblPr>
        <w:tblW w:w="10674" w:type="dxa"/>
        <w:jc w:val="center"/>
        <w:tblBorders>
          <w:top w:val="single" w:sz="18" w:space="0" w:color="333333"/>
          <w:left w:val="single" w:sz="18" w:space="0" w:color="333333"/>
          <w:bottom w:val="single" w:sz="18" w:space="0" w:color="333333"/>
          <w:right w:val="single" w:sz="18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631"/>
        <w:gridCol w:w="1249"/>
        <w:gridCol w:w="1947"/>
        <w:gridCol w:w="4680"/>
      </w:tblGrid>
      <w:tr w:rsidR="00D30C24" w:rsidRPr="007F44FE" w14:paraId="435D6D86" w14:textId="77777777" w:rsidTr="00C87FBA">
        <w:trPr>
          <w:trHeight w:val="813"/>
          <w:jc w:val="center"/>
        </w:trPr>
        <w:tc>
          <w:tcPr>
            <w:tcW w:w="1167" w:type="dxa"/>
            <w:vAlign w:val="center"/>
          </w:tcPr>
          <w:p w14:paraId="34260512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校長</w:t>
            </w:r>
          </w:p>
        </w:tc>
        <w:tc>
          <w:tcPr>
            <w:tcW w:w="1631" w:type="dxa"/>
            <w:vAlign w:val="center"/>
          </w:tcPr>
          <w:p w14:paraId="319D5A15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1249" w:type="dxa"/>
            <w:vAlign w:val="center"/>
          </w:tcPr>
          <w:p w14:paraId="7C95A999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簽章</w:t>
            </w:r>
          </w:p>
        </w:tc>
        <w:tc>
          <w:tcPr>
            <w:tcW w:w="1947" w:type="dxa"/>
            <w:vAlign w:val="center"/>
          </w:tcPr>
          <w:p w14:paraId="149847D9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4680" w:type="dxa"/>
            <w:vMerge w:val="restart"/>
            <w:vAlign w:val="center"/>
          </w:tcPr>
          <w:p w14:paraId="31090DA6" w14:textId="5CF64321" w:rsidR="00536A5A" w:rsidRPr="007F44FE" w:rsidRDefault="0048016F" w:rsidP="00C87FBA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（</w:t>
            </w:r>
            <w:r w:rsidR="00536A5A"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請蓋關防</w:t>
            </w: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）</w:t>
            </w:r>
          </w:p>
        </w:tc>
      </w:tr>
      <w:tr w:rsidR="00D30C24" w:rsidRPr="007F44FE" w14:paraId="0F3BFE45" w14:textId="77777777" w:rsidTr="00C87FBA">
        <w:trPr>
          <w:trHeight w:val="80"/>
          <w:jc w:val="center"/>
        </w:trPr>
        <w:tc>
          <w:tcPr>
            <w:tcW w:w="5994" w:type="dxa"/>
            <w:gridSpan w:val="4"/>
            <w:shd w:val="clear" w:color="auto" w:fill="CCCCCC"/>
            <w:vAlign w:val="center"/>
          </w:tcPr>
          <w:p w14:paraId="464D0FF2" w14:textId="77777777" w:rsidR="00536A5A" w:rsidRPr="007F44FE" w:rsidRDefault="00536A5A" w:rsidP="00B3635A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F44FE">
              <w:rPr>
                <w:rFonts w:ascii="Times New Roman" w:eastAsia="標楷體" w:hAnsi="Times New Roman" w:cs="Times New Roman"/>
                <w:sz w:val="32"/>
                <w:szCs w:val="32"/>
              </w:rPr>
              <w:t>聯絡人資訊</w:t>
            </w:r>
          </w:p>
        </w:tc>
        <w:tc>
          <w:tcPr>
            <w:tcW w:w="4680" w:type="dxa"/>
            <w:vMerge/>
            <w:shd w:val="clear" w:color="auto" w:fill="CCCCCC"/>
            <w:vAlign w:val="center"/>
          </w:tcPr>
          <w:p w14:paraId="156999BF" w14:textId="77777777" w:rsidR="00536A5A" w:rsidRPr="007F44FE" w:rsidRDefault="00536A5A" w:rsidP="00C87FBA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D30C24" w:rsidRPr="007F44FE" w14:paraId="281DAB03" w14:textId="77777777" w:rsidTr="00C87FBA">
        <w:trPr>
          <w:trHeight w:val="530"/>
          <w:jc w:val="center"/>
        </w:trPr>
        <w:tc>
          <w:tcPr>
            <w:tcW w:w="1167" w:type="dxa"/>
            <w:vAlign w:val="center"/>
          </w:tcPr>
          <w:p w14:paraId="0B96544B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姓名</w:t>
            </w:r>
          </w:p>
        </w:tc>
        <w:tc>
          <w:tcPr>
            <w:tcW w:w="1631" w:type="dxa"/>
            <w:vAlign w:val="center"/>
          </w:tcPr>
          <w:p w14:paraId="212C6FB4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9" w:type="dxa"/>
            <w:vAlign w:val="center"/>
          </w:tcPr>
          <w:p w14:paraId="40C6178B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職稱</w:t>
            </w:r>
          </w:p>
        </w:tc>
        <w:tc>
          <w:tcPr>
            <w:tcW w:w="1947" w:type="dxa"/>
            <w:vAlign w:val="center"/>
          </w:tcPr>
          <w:p w14:paraId="0A821075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4680" w:type="dxa"/>
            <w:vMerge/>
            <w:vAlign w:val="center"/>
          </w:tcPr>
          <w:p w14:paraId="3ABE0DA1" w14:textId="77777777" w:rsidR="00536A5A" w:rsidRPr="007F44FE" w:rsidRDefault="00536A5A" w:rsidP="00C87FB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</w:tr>
      <w:tr w:rsidR="00D30C24" w:rsidRPr="007F44FE" w14:paraId="687D2051" w14:textId="77777777" w:rsidTr="00C87FBA">
        <w:trPr>
          <w:trHeight w:val="474"/>
          <w:jc w:val="center"/>
        </w:trPr>
        <w:tc>
          <w:tcPr>
            <w:tcW w:w="1167" w:type="dxa"/>
            <w:vAlign w:val="center"/>
          </w:tcPr>
          <w:p w14:paraId="15365D8C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電話</w:t>
            </w:r>
          </w:p>
        </w:tc>
        <w:tc>
          <w:tcPr>
            <w:tcW w:w="4827" w:type="dxa"/>
            <w:gridSpan w:val="3"/>
            <w:vAlign w:val="center"/>
          </w:tcPr>
          <w:p w14:paraId="61AF73F6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vAlign w:val="center"/>
          </w:tcPr>
          <w:p w14:paraId="230095BC" w14:textId="77777777" w:rsidR="00536A5A" w:rsidRPr="007F44FE" w:rsidRDefault="00536A5A" w:rsidP="00C87FB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</w:tr>
      <w:tr w:rsidR="00D30C24" w:rsidRPr="007F44FE" w14:paraId="2BF3C8C5" w14:textId="77777777" w:rsidTr="00C87FBA">
        <w:trPr>
          <w:trHeight w:val="344"/>
          <w:jc w:val="center"/>
        </w:trPr>
        <w:tc>
          <w:tcPr>
            <w:tcW w:w="1167" w:type="dxa"/>
            <w:vAlign w:val="center"/>
          </w:tcPr>
          <w:p w14:paraId="234DA728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傳真</w:t>
            </w:r>
          </w:p>
        </w:tc>
        <w:tc>
          <w:tcPr>
            <w:tcW w:w="4827" w:type="dxa"/>
            <w:gridSpan w:val="3"/>
            <w:vAlign w:val="center"/>
          </w:tcPr>
          <w:p w14:paraId="75127A4D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vAlign w:val="center"/>
          </w:tcPr>
          <w:p w14:paraId="60EAD4D5" w14:textId="77777777" w:rsidR="00536A5A" w:rsidRPr="007F44FE" w:rsidRDefault="00536A5A" w:rsidP="00C87FB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</w:tr>
      <w:tr w:rsidR="00D30C24" w:rsidRPr="007F44FE" w14:paraId="583CB060" w14:textId="77777777" w:rsidTr="00C87FBA">
        <w:trPr>
          <w:trHeight w:val="80"/>
          <w:jc w:val="center"/>
        </w:trPr>
        <w:tc>
          <w:tcPr>
            <w:tcW w:w="1167" w:type="dxa"/>
            <w:vAlign w:val="center"/>
          </w:tcPr>
          <w:p w14:paraId="5F828C26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E-mail</w:t>
            </w:r>
          </w:p>
        </w:tc>
        <w:tc>
          <w:tcPr>
            <w:tcW w:w="4827" w:type="dxa"/>
            <w:gridSpan w:val="3"/>
            <w:vAlign w:val="center"/>
          </w:tcPr>
          <w:p w14:paraId="2E4781B8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vAlign w:val="center"/>
          </w:tcPr>
          <w:p w14:paraId="0848499D" w14:textId="77777777" w:rsidR="00536A5A" w:rsidRPr="007F44FE" w:rsidRDefault="00536A5A" w:rsidP="00C87FB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</w:tr>
      <w:tr w:rsidR="00D30C24" w:rsidRPr="007F44FE" w14:paraId="59F06D1C" w14:textId="77777777" w:rsidTr="00C87FBA">
        <w:trPr>
          <w:trHeight w:val="80"/>
          <w:jc w:val="center"/>
        </w:trPr>
        <w:tc>
          <w:tcPr>
            <w:tcW w:w="1167" w:type="dxa"/>
            <w:vAlign w:val="center"/>
          </w:tcPr>
          <w:p w14:paraId="2B473063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日期</w:t>
            </w:r>
          </w:p>
        </w:tc>
        <w:tc>
          <w:tcPr>
            <w:tcW w:w="4827" w:type="dxa"/>
            <w:gridSpan w:val="3"/>
            <w:vAlign w:val="center"/>
          </w:tcPr>
          <w:p w14:paraId="651813D0" w14:textId="616B124B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中華民國</w:t>
            </w:r>
            <w:r w:rsidR="009C0999"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 xml:space="preserve">      </w:t>
            </w: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年　　月　　日</w:t>
            </w:r>
          </w:p>
        </w:tc>
        <w:tc>
          <w:tcPr>
            <w:tcW w:w="4680" w:type="dxa"/>
            <w:vMerge/>
            <w:vAlign w:val="center"/>
          </w:tcPr>
          <w:p w14:paraId="67BD0833" w14:textId="77777777" w:rsidR="00536A5A" w:rsidRPr="007F44FE" w:rsidRDefault="00536A5A" w:rsidP="00C87FB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</w:tr>
    </w:tbl>
    <w:p w14:paraId="40A43FA9" w14:textId="77777777" w:rsidR="00F17FEF" w:rsidRPr="007F44FE" w:rsidRDefault="00F17FEF" w:rsidP="008E52A5">
      <w:pPr>
        <w:snapToGrid w:val="0"/>
        <w:spacing w:beforeLines="50" w:before="180"/>
        <w:ind w:rightChars="58" w:right="139"/>
        <w:jc w:val="both"/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 w:frame="1"/>
          <w:shd w:val="pct15" w:color="auto" w:fill="FFFFFF"/>
        </w:rPr>
      </w:pPr>
    </w:p>
    <w:p w14:paraId="1AEA65BE" w14:textId="77777777" w:rsidR="00F17FEF" w:rsidRPr="007F44FE" w:rsidRDefault="00F17FEF">
      <w:pPr>
        <w:widowControl/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 w:frame="1"/>
          <w:shd w:val="pct15" w:color="auto" w:fill="FFFFFF"/>
        </w:rPr>
        <w:sectPr w:rsidR="00F17FEF" w:rsidRPr="007F44FE" w:rsidSect="00F17FEF">
          <w:pgSz w:w="11906" w:h="16838" w:code="9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6A0B8CD6" w14:textId="782B0956" w:rsidR="00536A5A" w:rsidRPr="007F44FE" w:rsidRDefault="00536A5A" w:rsidP="008E52A5">
      <w:pPr>
        <w:snapToGrid w:val="0"/>
        <w:spacing w:beforeLines="50" w:before="180"/>
        <w:ind w:rightChars="58" w:right="139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7F44FE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 w:frame="1"/>
          <w:shd w:val="pct15" w:color="auto" w:fill="FFFFFF"/>
        </w:rPr>
        <w:lastRenderedPageBreak/>
        <w:t>撰寫說明</w:t>
      </w:r>
      <w:r w:rsidRPr="007F44FE">
        <w:rPr>
          <w:rFonts w:ascii="Times New Roman" w:eastAsia="標楷體" w:hAnsi="Times New Roman" w:cs="Times New Roman"/>
          <w:sz w:val="36"/>
          <w:szCs w:val="36"/>
        </w:rPr>
        <w:t>：</w:t>
      </w:r>
    </w:p>
    <w:p w14:paraId="2B5F37DC" w14:textId="02554ABE" w:rsidR="00D87C13" w:rsidRPr="007F44FE" w:rsidRDefault="00C95138" w:rsidP="009A6BF5">
      <w:pPr>
        <w:pStyle w:val="a3"/>
        <w:numPr>
          <w:ilvl w:val="0"/>
          <w:numId w:val="2"/>
        </w:numPr>
        <w:tabs>
          <w:tab w:val="left" w:pos="3261"/>
        </w:tabs>
        <w:spacing w:beforeLines="50" w:before="180" w:line="440" w:lineRule="exact"/>
        <w:ind w:leftChars="0" w:left="48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「自評報告書」</w:t>
      </w:r>
      <w:r w:rsidR="005A423C" w:rsidRPr="007F44FE">
        <w:rPr>
          <w:rFonts w:ascii="Times New Roman" w:eastAsia="標楷體" w:hAnsi="Times New Roman" w:cs="Times New Roman"/>
          <w:sz w:val="28"/>
          <w:szCs w:val="28"/>
        </w:rPr>
        <w:t>分成兩部分，【第壹部分】為報告本文、【第貳部分】為附件。【第壹部分】報告本文</w:t>
      </w:r>
      <w:r w:rsidR="00D87C13" w:rsidRPr="007F44FE">
        <w:rPr>
          <w:rFonts w:ascii="Times New Roman" w:eastAsia="標楷體" w:hAnsi="Times New Roman" w:cs="Times New Roman"/>
          <w:sz w:val="28"/>
          <w:szCs w:val="28"/>
        </w:rPr>
        <w:t>請依「報告格式」所列架構撰寫，請</w:t>
      </w:r>
      <w:r w:rsidR="00D87C13" w:rsidRPr="007F44FE">
        <w:rPr>
          <w:rFonts w:ascii="Times New Roman" w:eastAsia="標楷體" w:hAnsi="Times New Roman" w:cs="Times New Roman"/>
          <w:bCs/>
          <w:sz w:val="28"/>
          <w:szCs w:val="28"/>
        </w:rPr>
        <w:t>雙面印刷並加註</w:t>
      </w:r>
      <w:r w:rsidR="00D87C13" w:rsidRPr="007F44FE">
        <w:rPr>
          <w:rFonts w:ascii="Times New Roman" w:eastAsia="標楷體" w:hAnsi="Times New Roman" w:cs="Times New Roman"/>
          <w:sz w:val="28"/>
          <w:szCs w:val="28"/>
        </w:rPr>
        <w:t>頁碼</w:t>
      </w:r>
      <w:r w:rsidR="00167D89" w:rsidRPr="007F44FE">
        <w:rPr>
          <w:rFonts w:ascii="Times New Roman" w:eastAsia="標楷體" w:hAnsi="Times New Roman" w:cs="Times New Roman"/>
          <w:sz w:val="28"/>
          <w:szCs w:val="28"/>
        </w:rPr>
        <w:t>；</w:t>
      </w:r>
      <w:r w:rsidR="00D87C13" w:rsidRPr="007F44FE">
        <w:rPr>
          <w:rFonts w:ascii="Times New Roman" w:eastAsia="標楷體" w:hAnsi="Times New Roman" w:cs="Times New Roman"/>
          <w:sz w:val="28"/>
          <w:szCs w:val="28"/>
        </w:rPr>
        <w:t>版面尺寸統一為</w:t>
      </w:r>
      <w:r w:rsidR="00D87C13" w:rsidRPr="007F44FE">
        <w:rPr>
          <w:rFonts w:ascii="Times New Roman" w:eastAsia="標楷體" w:hAnsi="Times New Roman" w:cs="Times New Roman"/>
          <w:sz w:val="28"/>
          <w:szCs w:val="28"/>
        </w:rPr>
        <w:t>A4</w:t>
      </w:r>
      <w:r w:rsidR="00D87C13" w:rsidRPr="007F44FE">
        <w:rPr>
          <w:rFonts w:ascii="Times New Roman" w:eastAsia="標楷體" w:hAnsi="Times New Roman" w:cs="Times New Roman"/>
          <w:sz w:val="28"/>
          <w:szCs w:val="28"/>
        </w:rPr>
        <w:t>，字體大小請勿小於</w:t>
      </w:r>
      <w:r w:rsidR="00D87C13" w:rsidRPr="007F44FE">
        <w:rPr>
          <w:rFonts w:ascii="Times New Roman" w:eastAsia="標楷體" w:hAnsi="Times New Roman" w:cs="Times New Roman"/>
          <w:sz w:val="28"/>
          <w:szCs w:val="28"/>
        </w:rPr>
        <w:t>12</w:t>
      </w:r>
      <w:r w:rsidR="00D87C13" w:rsidRPr="007F44FE">
        <w:rPr>
          <w:rFonts w:ascii="Times New Roman" w:eastAsia="標楷體" w:hAnsi="Times New Roman" w:cs="Times New Roman"/>
          <w:sz w:val="28"/>
          <w:szCs w:val="28"/>
        </w:rPr>
        <w:t>級，總頁數以不超過</w:t>
      </w:r>
      <w:r w:rsidR="00D87C13" w:rsidRPr="007F44FE">
        <w:rPr>
          <w:rFonts w:ascii="Times New Roman" w:eastAsia="標楷體" w:hAnsi="Times New Roman" w:cs="Times New Roman"/>
          <w:sz w:val="28"/>
          <w:szCs w:val="28"/>
        </w:rPr>
        <w:t>30</w:t>
      </w:r>
      <w:r w:rsidR="00D87C13" w:rsidRPr="007F44FE">
        <w:rPr>
          <w:rFonts w:ascii="Times New Roman" w:eastAsia="標楷體" w:hAnsi="Times New Roman" w:cs="Times New Roman"/>
          <w:sz w:val="28"/>
          <w:szCs w:val="28"/>
        </w:rPr>
        <w:t>頁為原則。</w:t>
      </w:r>
    </w:p>
    <w:p w14:paraId="4AD30F3E" w14:textId="30A1BC1F" w:rsidR="00FB0DBE" w:rsidRPr="007F44FE" w:rsidRDefault="005A423C" w:rsidP="009A6BF5">
      <w:pPr>
        <w:pStyle w:val="a3"/>
        <w:numPr>
          <w:ilvl w:val="0"/>
          <w:numId w:val="2"/>
        </w:numPr>
        <w:tabs>
          <w:tab w:val="left" w:pos="3261"/>
        </w:tabs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【第貳部分】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附件</w:t>
      </w:r>
      <w:r w:rsidRPr="007F44FE">
        <w:rPr>
          <w:rFonts w:ascii="Times New Roman" w:eastAsia="標楷體" w:hAnsi="Times New Roman" w:cs="Times New Roman"/>
          <w:sz w:val="28"/>
          <w:szCs w:val="28"/>
        </w:rPr>
        <w:t>，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包含</w:t>
      </w:r>
      <w:r w:rsidRPr="007F44FE">
        <w:rPr>
          <w:rFonts w:ascii="Times New Roman" w:eastAsia="標楷體" w:hAnsi="Times New Roman" w:cs="Times New Roman"/>
          <w:sz w:val="28"/>
          <w:szCs w:val="28"/>
        </w:rPr>
        <w:t>「一、基本資料表」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、</w:t>
      </w:r>
      <w:r w:rsidRPr="007F44FE">
        <w:rPr>
          <w:rFonts w:ascii="Times New Roman" w:eastAsia="標楷體" w:hAnsi="Times New Roman" w:cs="Times New Roman"/>
          <w:sz w:val="28"/>
          <w:szCs w:val="28"/>
        </w:rPr>
        <w:t>「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二、學校</w:t>
      </w:r>
      <w:r w:rsidR="00D14060">
        <w:rPr>
          <w:rFonts w:ascii="Times New Roman" w:eastAsia="標楷體" w:hAnsi="Times New Roman" w:cs="Times New Roman" w:hint="eastAsia"/>
          <w:sz w:val="28"/>
          <w:szCs w:val="28"/>
        </w:rPr>
        <w:t>現行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各級（校、院、系）教師升等相關辦法</w:t>
      </w:r>
      <w:r w:rsidRPr="007F44FE">
        <w:rPr>
          <w:rFonts w:ascii="Times New Roman" w:eastAsia="標楷體" w:hAnsi="Times New Roman" w:cs="Times New Roman"/>
          <w:sz w:val="28"/>
          <w:szCs w:val="28"/>
        </w:rPr>
        <w:t>」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、</w:t>
      </w:r>
      <w:r w:rsidRPr="007F44FE">
        <w:rPr>
          <w:rFonts w:ascii="Times New Roman" w:eastAsia="標楷體" w:hAnsi="Times New Roman" w:cs="Times New Roman"/>
          <w:sz w:val="28"/>
          <w:szCs w:val="28"/>
        </w:rPr>
        <w:t>「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三、學校</w:t>
      </w:r>
      <w:r w:rsidR="00D14060">
        <w:rPr>
          <w:rFonts w:ascii="Times New Roman" w:eastAsia="標楷體" w:hAnsi="Times New Roman" w:cs="Times New Roman" w:hint="eastAsia"/>
          <w:sz w:val="28"/>
          <w:szCs w:val="28"/>
        </w:rPr>
        <w:t>現行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各級（校、院、系）教師評審委員會組織辦法</w:t>
      </w:r>
      <w:r w:rsidRPr="007F44FE">
        <w:rPr>
          <w:rFonts w:ascii="Times New Roman" w:eastAsia="標楷體" w:hAnsi="Times New Roman" w:cs="Times New Roman"/>
          <w:sz w:val="28"/>
          <w:szCs w:val="28"/>
        </w:rPr>
        <w:t>」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及</w:t>
      </w:r>
      <w:r w:rsidRPr="007F44FE">
        <w:rPr>
          <w:rFonts w:ascii="Times New Roman" w:eastAsia="標楷體" w:hAnsi="Times New Roman" w:cs="Times New Roman"/>
          <w:sz w:val="28"/>
          <w:szCs w:val="28"/>
        </w:rPr>
        <w:t>「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四、其他佐證資料</w:t>
      </w:r>
      <w:r w:rsidRPr="007F44FE">
        <w:rPr>
          <w:rFonts w:ascii="Times New Roman" w:eastAsia="標楷體" w:hAnsi="Times New Roman" w:cs="Times New Roman"/>
          <w:sz w:val="28"/>
          <w:szCs w:val="28"/>
        </w:rPr>
        <w:t>」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13BF313" w14:textId="10B3D7C7" w:rsidR="00FB08DA" w:rsidRPr="007F44FE" w:rsidRDefault="005A423C" w:rsidP="009A6BF5">
      <w:pPr>
        <w:pStyle w:val="a3"/>
        <w:numPr>
          <w:ilvl w:val="0"/>
          <w:numId w:val="23"/>
        </w:numPr>
        <w:tabs>
          <w:tab w:val="left" w:pos="3261"/>
        </w:tabs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【第貳部分】附件</w:t>
      </w:r>
      <w:r w:rsidR="000E1AA2" w:rsidRPr="007F44FE">
        <w:rPr>
          <w:rFonts w:ascii="Times New Roman" w:eastAsia="標楷體" w:hAnsi="Times New Roman" w:cs="Times New Roman"/>
          <w:sz w:val="28"/>
          <w:szCs w:val="28"/>
        </w:rPr>
        <w:t>，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請以電子檔形式</w:t>
      </w:r>
      <w:r w:rsidR="0000596A" w:rsidRPr="007F44FE">
        <w:rPr>
          <w:rFonts w:ascii="Times New Roman" w:eastAsia="標楷體" w:hAnsi="Times New Roman" w:cs="Times New Roman"/>
          <w:sz w:val="28"/>
          <w:szCs w:val="28"/>
        </w:rPr>
        <w:t>（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如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USB</w:t>
      </w:r>
      <w:r w:rsidR="00FB08DA" w:rsidRPr="007F44FE">
        <w:rPr>
          <w:rFonts w:ascii="Times New Roman" w:eastAsia="標楷體" w:hAnsi="Times New Roman" w:cs="Times New Roman"/>
          <w:sz w:val="28"/>
          <w:szCs w:val="28"/>
        </w:rPr>
        <w:t>隨身碟</w:t>
      </w:r>
      <w:r w:rsidR="0000596A" w:rsidRPr="007F44FE">
        <w:rPr>
          <w:rFonts w:ascii="Times New Roman" w:eastAsia="標楷體" w:hAnsi="Times New Roman" w:cs="Times New Roman"/>
          <w:sz w:val="28"/>
          <w:szCs w:val="28"/>
        </w:rPr>
        <w:t>）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提供</w:t>
      </w:r>
      <w:r w:rsidR="00790FCE" w:rsidRPr="007F44FE">
        <w:rPr>
          <w:rFonts w:ascii="Times New Roman" w:eastAsia="標楷體" w:hAnsi="Times New Roman" w:cs="Times New Roman"/>
          <w:sz w:val="28"/>
          <w:szCs w:val="28"/>
        </w:rPr>
        <w:t>，並</w:t>
      </w:r>
      <w:r w:rsidR="000E1AA2" w:rsidRPr="007F44FE">
        <w:rPr>
          <w:rFonts w:ascii="Times New Roman" w:eastAsia="標楷體" w:hAnsi="Times New Roman" w:cs="Times New Roman"/>
          <w:sz w:val="28"/>
          <w:szCs w:val="28"/>
        </w:rPr>
        <w:t>請</w:t>
      </w:r>
      <w:r w:rsidR="00FB08DA" w:rsidRPr="007F44FE">
        <w:rPr>
          <w:rFonts w:ascii="Times New Roman" w:eastAsia="標楷體" w:hAnsi="Times New Roman" w:cs="Times New Roman"/>
          <w:sz w:val="28"/>
          <w:szCs w:val="28"/>
        </w:rPr>
        <w:t>黏貼或夾附於「自評報告書」內一併繳交。</w:t>
      </w:r>
    </w:p>
    <w:p w14:paraId="497D0DD2" w14:textId="0AAED25D" w:rsidR="00643C3D" w:rsidRPr="007F44FE" w:rsidRDefault="005A423C" w:rsidP="009A6BF5">
      <w:pPr>
        <w:pStyle w:val="a3"/>
        <w:numPr>
          <w:ilvl w:val="0"/>
          <w:numId w:val="23"/>
        </w:numPr>
        <w:tabs>
          <w:tab w:val="left" w:pos="3261"/>
        </w:tabs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「一、基本資料表」</w:t>
      </w:r>
      <w:r w:rsidR="00643C3D" w:rsidRPr="007F44FE">
        <w:rPr>
          <w:rFonts w:ascii="Times New Roman" w:eastAsia="標楷體" w:hAnsi="Times New Roman" w:cs="Times New Roman"/>
          <w:sz w:val="28"/>
          <w:szCs w:val="28"/>
        </w:rPr>
        <w:t>請依格式填寫</w:t>
      </w:r>
      <w:r w:rsidR="00FE7280" w:rsidRPr="007F44FE">
        <w:rPr>
          <w:rFonts w:ascii="Times New Roman" w:eastAsia="標楷體" w:hAnsi="Times New Roman" w:cs="Times New Roman"/>
          <w:sz w:val="28"/>
          <w:szCs w:val="28"/>
        </w:rPr>
        <w:t>，說明如後</w:t>
      </w:r>
      <w:r w:rsidR="00643C3D" w:rsidRPr="007F44F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939ABCA" w14:textId="1B2C6614" w:rsidR="00643C3D" w:rsidRPr="007F44FE" w:rsidRDefault="005A423C" w:rsidP="009A6BF5">
      <w:pPr>
        <w:pStyle w:val="a3"/>
        <w:numPr>
          <w:ilvl w:val="0"/>
          <w:numId w:val="23"/>
        </w:numPr>
        <w:tabs>
          <w:tab w:val="left" w:pos="3261"/>
        </w:tabs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「二、學校</w:t>
      </w:r>
      <w:r w:rsidR="0073643F">
        <w:rPr>
          <w:rFonts w:ascii="Times New Roman" w:eastAsia="標楷體" w:hAnsi="Times New Roman" w:cs="Times New Roman" w:hint="eastAsia"/>
          <w:sz w:val="28"/>
          <w:szCs w:val="28"/>
        </w:rPr>
        <w:t>現行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各級（校、院、系）教師升等相關辦法」、「三、學校</w:t>
      </w:r>
      <w:r w:rsidR="0073643F">
        <w:rPr>
          <w:rFonts w:ascii="Times New Roman" w:eastAsia="標楷體" w:hAnsi="Times New Roman" w:cs="Times New Roman" w:hint="eastAsia"/>
          <w:sz w:val="28"/>
          <w:szCs w:val="28"/>
        </w:rPr>
        <w:t>現行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各級（校、院、系）教師評審委員會組織辦法」</w:t>
      </w:r>
      <w:r w:rsidR="00643C3D" w:rsidRPr="007F44FE">
        <w:rPr>
          <w:rFonts w:ascii="Times New Roman" w:eastAsia="標楷體" w:hAnsi="Times New Roman" w:cs="Times New Roman"/>
          <w:sz w:val="28"/>
          <w:szCs w:val="28"/>
        </w:rPr>
        <w:t>請提供學校現行辦法。</w:t>
      </w:r>
    </w:p>
    <w:p w14:paraId="2590F866" w14:textId="21E143F0" w:rsidR="00FB0DBE" w:rsidRPr="007F44FE" w:rsidRDefault="005A423C" w:rsidP="009A6BF5">
      <w:pPr>
        <w:pStyle w:val="a3"/>
        <w:numPr>
          <w:ilvl w:val="0"/>
          <w:numId w:val="23"/>
        </w:numPr>
        <w:tabs>
          <w:tab w:val="left" w:pos="3261"/>
        </w:tabs>
        <w:spacing w:line="440" w:lineRule="exact"/>
        <w:ind w:leftChars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「四、其他佐證資料」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與報告內容重要相關之佐證資料，例如</w:t>
      </w:r>
      <w:r w:rsidR="00C50AAE" w:rsidRPr="00C50AAE">
        <w:rPr>
          <w:rFonts w:ascii="Times New Roman" w:eastAsia="標楷體" w:hAnsi="Times New Roman" w:cs="Times New Roman" w:hint="eastAsia"/>
          <w:sz w:val="28"/>
          <w:szCs w:val="28"/>
        </w:rPr>
        <w:t>救濟案件處理情形之佐證資料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…</w:t>
      </w:r>
      <w:r w:rsidR="008B677F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4287810" w14:textId="3DB2F362" w:rsidR="00FB0DBE" w:rsidRPr="007F44FE" w:rsidRDefault="00FB0DBE" w:rsidP="009A6BF5">
      <w:pPr>
        <w:pStyle w:val="a3"/>
        <w:numPr>
          <w:ilvl w:val="0"/>
          <w:numId w:val="2"/>
        </w:numPr>
        <w:tabs>
          <w:tab w:val="left" w:pos="3261"/>
        </w:tabs>
        <w:spacing w:line="440" w:lineRule="exact"/>
        <w:ind w:leftChars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與撰寫內容相關的所有佐證資料請以資料夾整理並製作目錄，於實地訪視當日放置於會場（龐大資料可存放電腦中）以供查閱。</w:t>
      </w:r>
    </w:p>
    <w:p w14:paraId="37F5C28D" w14:textId="4EBEB954" w:rsidR="00B84546" w:rsidRPr="007F44FE" w:rsidRDefault="00FB0DBE" w:rsidP="00BF7908">
      <w:pPr>
        <w:pStyle w:val="a9"/>
        <w:numPr>
          <w:ilvl w:val="0"/>
          <w:numId w:val="2"/>
        </w:num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請</w:t>
      </w:r>
      <w:r w:rsidR="00784449" w:rsidRPr="007F44FE">
        <w:rPr>
          <w:rFonts w:ascii="Times New Roman" w:eastAsia="標楷體" w:hAnsi="Times New Roman" w:cs="Times New Roman"/>
          <w:sz w:val="28"/>
          <w:szCs w:val="28"/>
        </w:rPr>
        <w:t>依據</w:t>
      </w:r>
      <w:r w:rsidR="00EA6341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EA6341" w:rsidRPr="00EA6341">
        <w:rPr>
          <w:rFonts w:ascii="Times New Roman" w:eastAsia="標楷體" w:hAnsi="Times New Roman" w:cs="Times New Roman" w:hint="eastAsia"/>
          <w:sz w:val="28"/>
          <w:szCs w:val="28"/>
        </w:rPr>
        <w:t>專科以上學校自審教師資格認可及輔導作業實施計畫</w:t>
      </w:r>
      <w:r w:rsidR="006574B9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784449" w:rsidRPr="007F44FE">
        <w:rPr>
          <w:rFonts w:ascii="Times New Roman" w:eastAsia="標楷體" w:hAnsi="Times New Roman" w:cs="Times New Roman"/>
          <w:sz w:val="28"/>
          <w:szCs w:val="28"/>
        </w:rPr>
        <w:t>，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將</w:t>
      </w:r>
      <w:bookmarkStart w:id="0" w:name="_Hlk144829031"/>
      <w:r w:rsidR="00784449" w:rsidRPr="007F44FE">
        <w:rPr>
          <w:rFonts w:ascii="Times New Roman" w:eastAsia="標楷體" w:hAnsi="Times New Roman" w:cs="Times New Roman"/>
          <w:sz w:val="28"/>
          <w:szCs w:val="28"/>
        </w:rPr>
        <w:t>申請表</w:t>
      </w:r>
      <w:r w:rsidR="00717081" w:rsidRPr="007F44FE">
        <w:rPr>
          <w:rFonts w:ascii="Times New Roman" w:eastAsia="標楷體" w:hAnsi="Times New Roman" w:cs="Times New Roman"/>
          <w:sz w:val="28"/>
          <w:szCs w:val="28"/>
        </w:rPr>
        <w:t>（</w:t>
      </w:r>
      <w:r w:rsidR="00784449" w:rsidRPr="007F44FE">
        <w:rPr>
          <w:rFonts w:ascii="Times New Roman" w:eastAsia="標楷體" w:hAnsi="Times New Roman" w:cs="Times New Roman"/>
          <w:sz w:val="28"/>
          <w:szCs w:val="28"/>
        </w:rPr>
        <w:t>需用印</w:t>
      </w:r>
      <w:r w:rsidR="00717081" w:rsidRPr="007F44FE">
        <w:rPr>
          <w:rFonts w:ascii="Times New Roman" w:eastAsia="標楷體" w:hAnsi="Times New Roman" w:cs="Times New Roman"/>
          <w:sz w:val="28"/>
          <w:szCs w:val="28"/>
        </w:rPr>
        <w:t>）</w:t>
      </w:r>
      <w:r w:rsidR="00784449" w:rsidRPr="007F44FE">
        <w:rPr>
          <w:rFonts w:ascii="Times New Roman" w:eastAsia="標楷體" w:hAnsi="Times New Roman" w:cs="Times New Roman"/>
          <w:sz w:val="28"/>
          <w:szCs w:val="28"/>
        </w:rPr>
        <w:t>、「自評報告書」紙本及「附件」電子檔乙式</w:t>
      </w:r>
      <w:r w:rsidR="00784449" w:rsidRPr="007F44FE">
        <w:rPr>
          <w:rFonts w:ascii="Times New Roman" w:eastAsia="標楷體" w:hAnsi="Times New Roman" w:cs="Times New Roman"/>
          <w:sz w:val="28"/>
          <w:szCs w:val="28"/>
        </w:rPr>
        <w:t>8</w:t>
      </w:r>
      <w:r w:rsidR="00784449" w:rsidRPr="007F44FE">
        <w:rPr>
          <w:rFonts w:ascii="Times New Roman" w:eastAsia="標楷體" w:hAnsi="Times New Roman" w:cs="Times New Roman"/>
          <w:sz w:val="28"/>
          <w:szCs w:val="28"/>
        </w:rPr>
        <w:t>份，於</w:t>
      </w:r>
      <w:r w:rsidR="000D2AE0">
        <w:rPr>
          <w:rFonts w:ascii="Times New Roman" w:eastAsia="標楷體" w:hAnsi="Times New Roman" w:cs="Times New Roman" w:hint="eastAsia"/>
          <w:sz w:val="28"/>
          <w:szCs w:val="28"/>
        </w:rPr>
        <w:t>收件</w:t>
      </w:r>
      <w:r w:rsidR="00784449" w:rsidRPr="007F44FE">
        <w:rPr>
          <w:rFonts w:ascii="Times New Roman" w:eastAsia="標楷體" w:hAnsi="Times New Roman" w:cs="Times New Roman"/>
          <w:sz w:val="28"/>
          <w:szCs w:val="28"/>
        </w:rPr>
        <w:t>截止</w:t>
      </w:r>
      <w:r w:rsidR="000D2AE0">
        <w:rPr>
          <w:rFonts w:ascii="Times New Roman" w:eastAsia="標楷體" w:hAnsi="Times New Roman" w:cs="Times New Roman" w:hint="eastAsia"/>
          <w:sz w:val="28"/>
          <w:szCs w:val="28"/>
        </w:rPr>
        <w:t>日前</w:t>
      </w:r>
      <w:r w:rsidR="00784449" w:rsidRPr="007F44FE">
        <w:rPr>
          <w:rFonts w:ascii="Times New Roman" w:eastAsia="標楷體" w:hAnsi="Times New Roman" w:cs="Times New Roman"/>
          <w:sz w:val="28"/>
          <w:szCs w:val="28"/>
        </w:rPr>
        <w:t>寄</w:t>
      </w:r>
      <w:r w:rsidR="000D2AE0">
        <w:rPr>
          <w:rFonts w:ascii="Times New Roman" w:eastAsia="標楷體" w:hAnsi="Times New Roman" w:cs="Times New Roman" w:hint="eastAsia"/>
          <w:sz w:val="28"/>
          <w:szCs w:val="28"/>
        </w:rPr>
        <w:t>至</w:t>
      </w:r>
      <w:bookmarkEnd w:id="0"/>
      <w:r w:rsidR="000D2AE0" w:rsidRPr="000D2AE0">
        <w:rPr>
          <w:rFonts w:ascii="Times New Roman" w:eastAsia="標楷體" w:hAnsi="Times New Roman" w:cs="Times New Roman" w:hint="eastAsia"/>
          <w:sz w:val="28"/>
          <w:szCs w:val="28"/>
        </w:rPr>
        <w:t>社團法人台灣評鑑協會（</w:t>
      </w:r>
      <w:r w:rsidR="000D2AE0" w:rsidRPr="000D2AE0">
        <w:rPr>
          <w:rFonts w:ascii="Times New Roman" w:eastAsia="標楷體" w:hAnsi="Times New Roman" w:cs="Times New Roman" w:hint="eastAsia"/>
          <w:sz w:val="28"/>
          <w:szCs w:val="28"/>
        </w:rPr>
        <w:t>100231</w:t>
      </w:r>
      <w:r w:rsidR="000D2AE0" w:rsidRPr="000D2AE0">
        <w:rPr>
          <w:rFonts w:ascii="Times New Roman" w:eastAsia="標楷體" w:hAnsi="Times New Roman" w:cs="Times New Roman" w:hint="eastAsia"/>
          <w:sz w:val="28"/>
          <w:szCs w:val="28"/>
        </w:rPr>
        <w:t>台北市中正區南海路</w:t>
      </w:r>
      <w:r w:rsidR="000D2AE0" w:rsidRPr="000D2AE0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0D2AE0" w:rsidRPr="000D2AE0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0D2AE0" w:rsidRPr="000D2AE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0D2AE0" w:rsidRPr="000D2AE0">
        <w:rPr>
          <w:rFonts w:ascii="Times New Roman" w:eastAsia="標楷體" w:hAnsi="Times New Roman" w:cs="Times New Roman" w:hint="eastAsia"/>
          <w:sz w:val="28"/>
          <w:szCs w:val="28"/>
        </w:rPr>
        <w:t>樓之一）「專科以上學校自審教師資格認可及輔導專案辦公室」收，收件截止日以郵戳為憑</w:t>
      </w:r>
      <w:r w:rsidR="000D2AE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AC21ECC" w14:textId="02907156" w:rsidR="00D57144" w:rsidRPr="007F44FE" w:rsidRDefault="00D57144" w:rsidP="00D57144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 w:rsidRPr="007F44FE">
        <w:rPr>
          <w:rFonts w:ascii="Times New Roman" w:eastAsia="標楷體" w:hAnsi="Times New Roman" w:cs="Times New Roman"/>
          <w:sz w:val="32"/>
          <w:szCs w:val="32"/>
        </w:rPr>
        <w:br w:type="page"/>
      </w:r>
    </w:p>
    <w:p w14:paraId="5FC5374B" w14:textId="77777777" w:rsidR="00790FCE" w:rsidRPr="007F44FE" w:rsidRDefault="00790FCE" w:rsidP="00790FCE">
      <w:pPr>
        <w:tabs>
          <w:tab w:val="left" w:pos="3261"/>
        </w:tabs>
        <w:spacing w:beforeLines="50" w:before="180" w:afterLines="50" w:after="180" w:line="500" w:lineRule="atLeast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7F44FE">
        <w:rPr>
          <w:rFonts w:ascii="Times New Roman" w:eastAsia="標楷體" w:hAnsi="Times New Roman" w:cs="Times New Roman"/>
          <w:b/>
          <w:bCs/>
          <w:sz w:val="40"/>
          <w:szCs w:val="40"/>
        </w:rPr>
        <w:lastRenderedPageBreak/>
        <w:t>【第壹部分】報告本文</w:t>
      </w:r>
    </w:p>
    <w:p w14:paraId="243707A2" w14:textId="1972AF8B" w:rsidR="000E1AA2" w:rsidRPr="007F44FE" w:rsidRDefault="000E1AA2" w:rsidP="000E1AA2">
      <w:pPr>
        <w:pStyle w:val="a3"/>
        <w:numPr>
          <w:ilvl w:val="0"/>
          <w:numId w:val="2"/>
        </w:numPr>
        <w:tabs>
          <w:tab w:val="left" w:pos="3261"/>
        </w:tabs>
        <w:spacing w:beforeLines="50" w:before="180" w:afterLines="50" w:after="180" w:line="500" w:lineRule="atLeast"/>
        <w:ind w:leftChars="0" w:left="482" w:hanging="482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F44FE">
        <w:rPr>
          <w:rFonts w:ascii="Times New Roman" w:eastAsia="標楷體" w:hAnsi="Times New Roman" w:cs="Times New Roman"/>
          <w:b/>
          <w:bCs/>
          <w:sz w:val="32"/>
          <w:szCs w:val="32"/>
        </w:rPr>
        <w:t>「報告格式」</w:t>
      </w:r>
    </w:p>
    <w:p w14:paraId="6E2C9A3B" w14:textId="77777777" w:rsidR="000E1AA2" w:rsidRPr="007F44FE" w:rsidRDefault="000E1AA2" w:rsidP="000E1AA2">
      <w:pPr>
        <w:pStyle w:val="a3"/>
        <w:tabs>
          <w:tab w:val="left" w:pos="3261"/>
        </w:tabs>
        <w:spacing w:line="44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</w:t>
      </w:r>
    </w:p>
    <w:p w14:paraId="4025B51B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•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目錄</w:t>
      </w:r>
      <w:r w:rsidRPr="007F44FE">
        <w:rPr>
          <w:rFonts w:ascii="Times New Roman" w:eastAsia="標楷體" w:hAnsi="Times New Roman" w:cs="Times New Roman"/>
          <w:sz w:val="28"/>
          <w:szCs w:val="28"/>
        </w:rPr>
        <w:t>（</w:t>
      </w:r>
      <w:r w:rsidRPr="007F44FE">
        <w:rPr>
          <w:rFonts w:ascii="Times New Roman" w:eastAsia="標楷體" w:hAnsi="Times New Roman" w:cs="Times New Roman"/>
          <w:sz w:val="28"/>
          <w:szCs w:val="28"/>
        </w:rPr>
        <w:t>1.</w:t>
      </w:r>
      <w:r w:rsidRPr="007F44FE">
        <w:rPr>
          <w:rFonts w:ascii="Times New Roman" w:eastAsia="標楷體" w:hAnsi="Times New Roman" w:cs="Times New Roman"/>
          <w:sz w:val="28"/>
          <w:szCs w:val="28"/>
        </w:rPr>
        <w:t>總目錄、</w:t>
      </w:r>
      <w:r w:rsidRPr="007F44FE">
        <w:rPr>
          <w:rFonts w:ascii="Times New Roman" w:eastAsia="標楷體" w:hAnsi="Times New Roman" w:cs="Times New Roman"/>
          <w:sz w:val="28"/>
          <w:szCs w:val="28"/>
        </w:rPr>
        <w:t>2.</w:t>
      </w:r>
      <w:r w:rsidRPr="007F44FE">
        <w:rPr>
          <w:rFonts w:ascii="Times New Roman" w:eastAsia="標楷體" w:hAnsi="Times New Roman" w:cs="Times New Roman"/>
          <w:sz w:val="28"/>
          <w:szCs w:val="28"/>
        </w:rPr>
        <w:t>表目錄、</w:t>
      </w:r>
      <w:r w:rsidRPr="007F44FE">
        <w:rPr>
          <w:rFonts w:ascii="Times New Roman" w:eastAsia="標楷體" w:hAnsi="Times New Roman" w:cs="Times New Roman"/>
          <w:sz w:val="28"/>
          <w:szCs w:val="28"/>
        </w:rPr>
        <w:t>3.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圖目錄、</w:t>
      </w:r>
      <w:r w:rsidRPr="007F44FE">
        <w:rPr>
          <w:rFonts w:ascii="Times New Roman" w:eastAsia="標楷體" w:hAnsi="Times New Roman" w:cs="Times New Roman"/>
          <w:sz w:val="28"/>
          <w:szCs w:val="28"/>
        </w:rPr>
        <w:t>4.</w:t>
      </w:r>
      <w:r w:rsidRPr="007F44FE">
        <w:rPr>
          <w:rFonts w:ascii="Times New Roman" w:eastAsia="標楷體" w:hAnsi="Times New Roman" w:cs="Times New Roman"/>
          <w:sz w:val="28"/>
          <w:szCs w:val="28"/>
        </w:rPr>
        <w:t>附件目錄）</w:t>
      </w:r>
    </w:p>
    <w:p w14:paraId="01A1A767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•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報告本文</w:t>
      </w:r>
    </w:p>
    <w:p w14:paraId="319FBEAF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 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一、章則與組織</w:t>
      </w:r>
    </w:p>
    <w:p w14:paraId="5863161E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7F44FE">
        <w:rPr>
          <w:rFonts w:ascii="Times New Roman" w:eastAsia="標楷體" w:hAnsi="Times New Roman" w:cs="Times New Roman"/>
          <w:sz w:val="28"/>
          <w:szCs w:val="28"/>
        </w:rPr>
        <w:t>構面</w:t>
      </w:r>
      <w:r w:rsidRPr="007F44FE">
        <w:rPr>
          <w:rFonts w:ascii="Times New Roman" w:eastAsia="標楷體" w:hAnsi="Times New Roman" w:cs="Times New Roman"/>
          <w:sz w:val="28"/>
          <w:szCs w:val="28"/>
        </w:rPr>
        <w:t>(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一</w:t>
      </w:r>
      <w:r w:rsidRPr="007F44FE">
        <w:rPr>
          <w:rFonts w:ascii="Times New Roman" w:eastAsia="標楷體" w:hAnsi="Times New Roman" w:cs="Times New Roman"/>
          <w:sz w:val="28"/>
          <w:szCs w:val="28"/>
        </w:rPr>
        <w:t>)</w:t>
      </w:r>
      <w:r w:rsidRPr="007F44FE">
        <w:rPr>
          <w:rFonts w:ascii="Times New Roman" w:eastAsia="標楷體" w:hAnsi="Times New Roman" w:cs="Times New Roman"/>
          <w:sz w:val="28"/>
          <w:szCs w:val="28"/>
        </w:rPr>
        <w:t>校內章則</w:t>
      </w:r>
    </w:p>
    <w:p w14:paraId="6C545A5E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7F44FE">
        <w:rPr>
          <w:rFonts w:ascii="Times New Roman" w:eastAsia="標楷體" w:hAnsi="Times New Roman" w:cs="Times New Roman"/>
          <w:sz w:val="28"/>
          <w:szCs w:val="28"/>
        </w:rPr>
        <w:t>請就《構面</w:t>
      </w:r>
      <w:r w:rsidRPr="007F44FE">
        <w:rPr>
          <w:rFonts w:ascii="Times New Roman" w:eastAsia="標楷體" w:hAnsi="Times New Roman" w:cs="Times New Roman"/>
          <w:sz w:val="28"/>
          <w:szCs w:val="28"/>
        </w:rPr>
        <w:t>(</w:t>
      </w:r>
      <w:r w:rsidRPr="007F44FE">
        <w:rPr>
          <w:rFonts w:ascii="Times New Roman" w:eastAsia="標楷體" w:hAnsi="Times New Roman" w:cs="Times New Roman"/>
          <w:sz w:val="28"/>
          <w:szCs w:val="28"/>
        </w:rPr>
        <w:t>一</w:t>
      </w:r>
      <w:r w:rsidRPr="007F44FE">
        <w:rPr>
          <w:rFonts w:ascii="Times New Roman" w:eastAsia="標楷體" w:hAnsi="Times New Roman" w:cs="Times New Roman"/>
          <w:sz w:val="28"/>
          <w:szCs w:val="28"/>
        </w:rPr>
        <w:t>)</w:t>
      </w:r>
      <w:r w:rsidRPr="007F44FE">
        <w:rPr>
          <w:rFonts w:ascii="Times New Roman" w:eastAsia="標楷體" w:hAnsi="Times New Roman" w:cs="Times New Roman"/>
          <w:sz w:val="28"/>
          <w:szCs w:val="28"/>
        </w:rPr>
        <w:t>校內章則》下之各指標，學校實際執行情形綜合說明</w:t>
      </w:r>
    </w:p>
    <w:p w14:paraId="7B1BCC05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 xml:space="preserve">          ……</w:t>
      </w:r>
    </w:p>
    <w:p w14:paraId="746ED007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7F44FE">
        <w:rPr>
          <w:rFonts w:ascii="Times New Roman" w:eastAsia="標楷體" w:hAnsi="Times New Roman" w:cs="Times New Roman"/>
          <w:sz w:val="28"/>
          <w:szCs w:val="28"/>
        </w:rPr>
        <w:t>構面</w:t>
      </w:r>
      <w:r w:rsidRPr="007F44FE">
        <w:rPr>
          <w:rFonts w:ascii="Times New Roman" w:eastAsia="標楷體" w:hAnsi="Times New Roman" w:cs="Times New Roman"/>
          <w:sz w:val="28"/>
          <w:szCs w:val="28"/>
        </w:rPr>
        <w:t>(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二</w:t>
      </w:r>
      <w:r w:rsidRPr="007F44FE">
        <w:rPr>
          <w:rFonts w:ascii="Times New Roman" w:eastAsia="標楷體" w:hAnsi="Times New Roman" w:cs="Times New Roman"/>
          <w:sz w:val="28"/>
          <w:szCs w:val="28"/>
        </w:rPr>
        <w:t>)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…</w:t>
      </w:r>
      <w:r w:rsidRPr="007F44FE">
        <w:rPr>
          <w:rFonts w:ascii="Times New Roman" w:eastAsia="標楷體" w:hAnsi="Times New Roman" w:cs="Times New Roman"/>
          <w:sz w:val="28"/>
          <w:szCs w:val="28"/>
        </w:rPr>
        <w:t>「格式同構面</w:t>
      </w:r>
      <w:r w:rsidRPr="007F44FE">
        <w:rPr>
          <w:rFonts w:ascii="Times New Roman" w:eastAsia="標楷體" w:hAnsi="Times New Roman" w:cs="Times New Roman"/>
          <w:sz w:val="28"/>
          <w:szCs w:val="28"/>
        </w:rPr>
        <w:t>(</w:t>
      </w:r>
      <w:r w:rsidRPr="007F44FE">
        <w:rPr>
          <w:rFonts w:ascii="Times New Roman" w:eastAsia="標楷體" w:hAnsi="Times New Roman" w:cs="Times New Roman"/>
          <w:sz w:val="28"/>
          <w:szCs w:val="28"/>
        </w:rPr>
        <w:t>一</w:t>
      </w:r>
      <w:r w:rsidRPr="007F44FE">
        <w:rPr>
          <w:rFonts w:ascii="Times New Roman" w:eastAsia="標楷體" w:hAnsi="Times New Roman" w:cs="Times New Roman"/>
          <w:sz w:val="28"/>
          <w:szCs w:val="28"/>
        </w:rPr>
        <w:t>)</w:t>
      </w:r>
      <w:r w:rsidRPr="007F44FE">
        <w:rPr>
          <w:rFonts w:ascii="Times New Roman" w:eastAsia="標楷體" w:hAnsi="Times New Roman" w:cs="Times New Roman"/>
          <w:sz w:val="28"/>
          <w:szCs w:val="28"/>
        </w:rPr>
        <w:t>」</w:t>
      </w:r>
    </w:p>
    <w:p w14:paraId="5A2F9241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 xml:space="preserve">          ……</w:t>
      </w:r>
    </w:p>
    <w:p w14:paraId="6E0AAF3D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ind w:left="1135" w:hangingChars="405" w:hanging="1135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 </w:t>
      </w:r>
      <w:r w:rsidRPr="007F44FE">
        <w:rPr>
          <w:rFonts w:ascii="Times New Roman" w:eastAsia="標楷體" w:hAnsi="Times New Roman" w:cs="Times New Roman"/>
          <w:sz w:val="28"/>
          <w:szCs w:val="28"/>
        </w:rPr>
        <w:t>二、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運作與成效</w:t>
      </w:r>
      <w:r w:rsidRPr="007F44FE">
        <w:rPr>
          <w:rFonts w:ascii="Times New Roman" w:eastAsia="標楷體" w:hAnsi="Times New Roman" w:cs="Times New Roman"/>
          <w:sz w:val="28"/>
          <w:szCs w:val="28"/>
        </w:rPr>
        <w:t>（格式同一、章則與組織）（無特定指標之構面請依構面</w:t>
      </w:r>
      <w:r w:rsidRPr="007F44F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內容撰寫）</w:t>
      </w:r>
    </w:p>
    <w:p w14:paraId="2AF19905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F44FE">
        <w:rPr>
          <w:rFonts w:ascii="Times New Roman" w:eastAsia="標楷體" w:hAnsi="Times New Roman" w:cs="Times New Roman"/>
          <w:sz w:val="28"/>
          <w:szCs w:val="28"/>
        </w:rPr>
        <w:t>三、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檢討與改進</w:t>
      </w:r>
      <w:r w:rsidRPr="007F44FE">
        <w:rPr>
          <w:rFonts w:ascii="Times New Roman" w:eastAsia="標楷體" w:hAnsi="Times New Roman" w:cs="Times New Roman"/>
          <w:sz w:val="28"/>
          <w:szCs w:val="28"/>
        </w:rPr>
        <w:t>（各構面均無特定指標，請依構面內容撰寫）</w:t>
      </w:r>
    </w:p>
    <w:p w14:paraId="118810FD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•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附件</w:t>
      </w:r>
    </w:p>
    <w:p w14:paraId="2C0067EB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 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一、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基本資料表</w:t>
      </w:r>
    </w:p>
    <w:p w14:paraId="269F6A14" w14:textId="12890BDE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 </w:t>
      </w:r>
      <w:r w:rsidRPr="007F44FE">
        <w:rPr>
          <w:rFonts w:ascii="Times New Roman" w:eastAsia="標楷體" w:hAnsi="Times New Roman" w:cs="Times New Roman"/>
          <w:sz w:val="28"/>
          <w:szCs w:val="28"/>
        </w:rPr>
        <w:t>二、學校</w:t>
      </w:r>
      <w:r w:rsidR="003E21D9">
        <w:rPr>
          <w:rFonts w:ascii="Times New Roman" w:eastAsia="標楷體" w:hAnsi="Times New Roman" w:cs="Times New Roman" w:hint="eastAsia"/>
          <w:sz w:val="28"/>
          <w:szCs w:val="28"/>
        </w:rPr>
        <w:t>現行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各級（校、院、系）教師升等相關辦法</w:t>
      </w:r>
    </w:p>
    <w:p w14:paraId="4CB55496" w14:textId="19426359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F44FE">
        <w:rPr>
          <w:rFonts w:ascii="Times New Roman" w:eastAsia="標楷體" w:hAnsi="Times New Roman" w:cs="Times New Roman"/>
          <w:sz w:val="28"/>
          <w:szCs w:val="28"/>
        </w:rPr>
        <w:t>三、學校</w:t>
      </w:r>
      <w:r w:rsidR="003E21D9">
        <w:rPr>
          <w:rFonts w:ascii="Times New Roman" w:eastAsia="標楷體" w:hAnsi="Times New Roman" w:cs="Times New Roman" w:hint="eastAsia"/>
          <w:sz w:val="28"/>
          <w:szCs w:val="28"/>
        </w:rPr>
        <w:t>現行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各級（校、院、系）教師評審委員會組織辦法</w:t>
      </w:r>
    </w:p>
    <w:p w14:paraId="637AD7BB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四、其他佐證資料</w:t>
      </w:r>
    </w:p>
    <w:p w14:paraId="7AB30795" w14:textId="77777777" w:rsidR="000E1AA2" w:rsidRPr="00237A21" w:rsidRDefault="000E1AA2" w:rsidP="000E1AA2">
      <w:pPr>
        <w:tabs>
          <w:tab w:val="left" w:pos="3261"/>
        </w:tabs>
        <w:spacing w:line="440" w:lineRule="exact"/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</w:pPr>
      <w:r w:rsidRPr="00237A21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</w:t>
      </w:r>
    </w:p>
    <w:p w14:paraId="05171351" w14:textId="77777777" w:rsidR="00A37331" w:rsidRPr="007F44FE" w:rsidRDefault="00A37331" w:rsidP="00A37331">
      <w:pPr>
        <w:pStyle w:val="a3"/>
        <w:tabs>
          <w:tab w:val="left" w:pos="3261"/>
        </w:tabs>
        <w:spacing w:line="44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136D97D" w14:textId="4AC756AD" w:rsidR="000E1AA2" w:rsidRPr="007F44FE" w:rsidRDefault="000E1AA2" w:rsidP="00425B91">
      <w:pPr>
        <w:pStyle w:val="a3"/>
        <w:numPr>
          <w:ilvl w:val="0"/>
          <w:numId w:val="2"/>
        </w:numPr>
        <w:tabs>
          <w:tab w:val="left" w:pos="3261"/>
        </w:tabs>
        <w:spacing w:beforeLines="50" w:before="180" w:afterLines="50" w:after="180" w:line="500" w:lineRule="atLeast"/>
        <w:ind w:leftChars="0" w:left="482" w:hanging="482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F44FE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「報告撰寫內容」</w:t>
      </w:r>
    </w:p>
    <w:p w14:paraId="70425BB6" w14:textId="77777777" w:rsidR="000E1AA2" w:rsidRPr="007F44FE" w:rsidRDefault="000E1AA2" w:rsidP="000E1AA2">
      <w:pPr>
        <w:rPr>
          <w:rFonts w:ascii="Times New Roman" w:eastAsia="標楷體" w:hAnsi="Times New Roman" w:cs="Times New Roman"/>
          <w:sz w:val="32"/>
          <w:szCs w:val="32"/>
        </w:rPr>
      </w:pPr>
      <w:r w:rsidRPr="007F44FE">
        <w:rPr>
          <w:rFonts w:ascii="Times New Roman" w:eastAsia="標楷體" w:hAnsi="Times New Roman" w:cs="Times New Roman"/>
          <w:b/>
          <w:bCs/>
          <w:sz w:val="32"/>
          <w:szCs w:val="32"/>
        </w:rPr>
        <w:t>一、</w:t>
      </w:r>
      <w:r w:rsidRPr="007F44FE">
        <w:rPr>
          <w:rFonts w:ascii="Times New Roman" w:eastAsia="標楷體" w:hAnsi="Times New Roman" w:cs="Times New Roman"/>
          <w:sz w:val="32"/>
          <w:szCs w:val="32"/>
        </w:rPr>
        <w:t>【章則與組織】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7D668783" w14:textId="77777777" w:rsidTr="002070B0">
        <w:trPr>
          <w:jc w:val="center"/>
        </w:trPr>
        <w:tc>
          <w:tcPr>
            <w:tcW w:w="1413" w:type="dxa"/>
          </w:tcPr>
          <w:p w14:paraId="3CC54403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76CEFA55" w14:textId="77777777" w:rsidR="000E1AA2" w:rsidRPr="007F44FE" w:rsidRDefault="000E1AA2" w:rsidP="002070B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（一）校內章則</w:t>
            </w:r>
          </w:p>
        </w:tc>
      </w:tr>
      <w:tr w:rsidR="00A05A0B" w:rsidRPr="007F44FE" w14:paraId="0183E75B" w14:textId="77777777" w:rsidTr="002070B0">
        <w:trPr>
          <w:jc w:val="center"/>
        </w:trPr>
        <w:tc>
          <w:tcPr>
            <w:tcW w:w="1413" w:type="dxa"/>
          </w:tcPr>
          <w:p w14:paraId="6DE8EF72" w14:textId="488B4C8D" w:rsidR="00A05A0B" w:rsidRPr="007F44FE" w:rsidRDefault="00A05A0B" w:rsidP="00A05A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指標</w:t>
            </w:r>
          </w:p>
        </w:tc>
        <w:tc>
          <w:tcPr>
            <w:tcW w:w="8215" w:type="dxa"/>
          </w:tcPr>
          <w:p w14:paraId="230490C5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訂有多元升等機制</w:t>
            </w:r>
          </w:p>
          <w:p w14:paraId="01329D5A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61" w:hanging="43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訂有定期檢核教師升等章則機制</w:t>
            </w:r>
          </w:p>
          <w:p w14:paraId="0DCB39A0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訂有教學、服務（輔導）之審查程序與方式、合格基準（可以教師評鑑代替）</w:t>
            </w:r>
          </w:p>
          <w:p w14:paraId="486E5DE2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訂有專門著作之審查程序與方式、審查與合格基準</w:t>
            </w:r>
          </w:p>
          <w:p w14:paraId="4D147344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訂有技術報告之審查程序與方式、審查與合格基準</w:t>
            </w:r>
          </w:p>
          <w:p w14:paraId="2496D6DD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訂有作品、成就證明之審查程序與方式、審查與合格基準</w:t>
            </w:r>
          </w:p>
          <w:p w14:paraId="49BDA9FC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訂有審查委員倫理守則與迴避原則（包含申請迴避）</w:t>
            </w:r>
          </w:p>
          <w:p w14:paraId="0C2F1040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訂有審查疑義處理方式及程序</w:t>
            </w:r>
          </w:p>
          <w:p w14:paraId="048F29B7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訂有各類教師（專任、兼任）申訴救濟規定</w:t>
            </w:r>
          </w:p>
          <w:p w14:paraId="03400962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訂有專案教師送審與合格規定</w:t>
            </w:r>
          </w:p>
          <w:p w14:paraId="4AB4950C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訂有兼任教師送審與合格規定</w:t>
            </w:r>
          </w:p>
          <w:p w14:paraId="0CC6B9CB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訂有救濟駁回後高一級教評會處理機制</w:t>
            </w:r>
          </w:p>
          <w:p w14:paraId="3ED24F5A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訂有審查作業時程</w:t>
            </w:r>
          </w:p>
          <w:p w14:paraId="253B08C9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訂有辦理國外學歷查證機制</w:t>
            </w:r>
          </w:p>
          <w:p w14:paraId="64CCDFBC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訂有違反送審規定處理機制</w:t>
            </w:r>
          </w:p>
          <w:p w14:paraId="22B00B89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訂有送審著作列名查核處理機制</w:t>
            </w:r>
          </w:p>
          <w:p w14:paraId="1C36E88B" w14:textId="4B1434D3" w:rsidR="00A05A0B" w:rsidRPr="007F44FE" w:rsidRDefault="00A05A0B" w:rsidP="0043222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訂有外審委員選任機制</w:t>
            </w:r>
          </w:p>
        </w:tc>
      </w:tr>
      <w:tr w:rsidR="00A05A0B" w:rsidRPr="007F44FE" w14:paraId="29329967" w14:textId="77777777" w:rsidTr="0043222B">
        <w:trPr>
          <w:trHeight w:val="4178"/>
          <w:jc w:val="center"/>
        </w:trPr>
        <w:tc>
          <w:tcPr>
            <w:tcW w:w="1413" w:type="dxa"/>
          </w:tcPr>
          <w:p w14:paraId="61699783" w14:textId="4787DF21" w:rsidR="00A05A0B" w:rsidRPr="007F44FE" w:rsidRDefault="00A05A0B" w:rsidP="00A05A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4B878628" w14:textId="754FC6AC" w:rsidR="00A05A0B" w:rsidRPr="007F44FE" w:rsidRDefault="00A05A0B" w:rsidP="00A05A0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請依據上述指標，就學校實際執行情形綜合說明。</w:t>
            </w:r>
          </w:p>
        </w:tc>
      </w:tr>
    </w:tbl>
    <w:p w14:paraId="1533DB56" w14:textId="77777777" w:rsidR="000E1AA2" w:rsidRPr="007F44FE" w:rsidRDefault="000E1AA2" w:rsidP="000E1AA2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0D99EAFC" w14:textId="77777777" w:rsidTr="002070B0">
        <w:trPr>
          <w:jc w:val="center"/>
        </w:trPr>
        <w:tc>
          <w:tcPr>
            <w:tcW w:w="1413" w:type="dxa"/>
          </w:tcPr>
          <w:p w14:paraId="017240B2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構面</w:t>
            </w:r>
          </w:p>
        </w:tc>
        <w:tc>
          <w:tcPr>
            <w:tcW w:w="8215" w:type="dxa"/>
          </w:tcPr>
          <w:p w14:paraId="1728A6F6" w14:textId="77777777" w:rsidR="000E1AA2" w:rsidRPr="007F44FE" w:rsidRDefault="000E1AA2" w:rsidP="002070B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（二）教評會組織</w:t>
            </w:r>
          </w:p>
        </w:tc>
      </w:tr>
      <w:tr w:rsidR="00A05A0B" w:rsidRPr="007F44FE" w14:paraId="77A0E9D4" w14:textId="77777777" w:rsidTr="002070B0">
        <w:trPr>
          <w:jc w:val="center"/>
        </w:trPr>
        <w:tc>
          <w:tcPr>
            <w:tcW w:w="1413" w:type="dxa"/>
          </w:tcPr>
          <w:p w14:paraId="2AC83E57" w14:textId="71DC8485" w:rsidR="00A05A0B" w:rsidRPr="007F44FE" w:rsidRDefault="00A05A0B" w:rsidP="00A05A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指標</w:t>
            </w:r>
          </w:p>
        </w:tc>
        <w:tc>
          <w:tcPr>
            <w:tcW w:w="8215" w:type="dxa"/>
          </w:tcPr>
          <w:p w14:paraId="33D4D0C3" w14:textId="77777777" w:rsidR="00A05A0B" w:rsidRPr="007F44FE" w:rsidRDefault="00A05A0B" w:rsidP="00A05A0B">
            <w:pPr>
              <w:pStyle w:val="a3"/>
              <w:numPr>
                <w:ilvl w:val="0"/>
                <w:numId w:val="3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設有符合性別平等教育法</w:t>
            </w:r>
            <w:r w:rsidRPr="007F44F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7F44F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7F44F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條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規定性別比例之教評會</w:t>
            </w:r>
          </w:p>
          <w:p w14:paraId="065998CB" w14:textId="77777777" w:rsidR="00A05A0B" w:rsidRPr="007F44FE" w:rsidRDefault="00A05A0B" w:rsidP="00A05A0B">
            <w:pPr>
              <w:pStyle w:val="a3"/>
              <w:numPr>
                <w:ilvl w:val="0"/>
                <w:numId w:val="3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明定各級教評會之權責分工</w:t>
            </w:r>
          </w:p>
          <w:p w14:paraId="36474FF4" w14:textId="77777777" w:rsidR="00A05A0B" w:rsidRPr="007F44FE" w:rsidRDefault="00A05A0B" w:rsidP="00A05A0B">
            <w:pPr>
              <w:pStyle w:val="a3"/>
              <w:numPr>
                <w:ilvl w:val="0"/>
                <w:numId w:val="3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明定各級教評會組成與審議決議方式（票決、共識決）</w:t>
            </w:r>
          </w:p>
          <w:p w14:paraId="68D323EC" w14:textId="77777777" w:rsidR="00A05A0B" w:rsidRPr="007F44FE" w:rsidRDefault="00A05A0B" w:rsidP="00A05A0B">
            <w:pPr>
              <w:pStyle w:val="a3"/>
              <w:numPr>
                <w:ilvl w:val="0"/>
                <w:numId w:val="3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明定委員遞補機制（迴避、低階高審、未達性別比例等情形）</w:t>
            </w:r>
          </w:p>
          <w:p w14:paraId="5F0C5836" w14:textId="0715FE3D" w:rsidR="00A05A0B" w:rsidRPr="007F44FE" w:rsidRDefault="00A05A0B" w:rsidP="00A05A0B">
            <w:pPr>
              <w:pStyle w:val="a3"/>
              <w:numPr>
                <w:ilvl w:val="0"/>
                <w:numId w:val="3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明定會議紀錄保存方式</w:t>
            </w:r>
          </w:p>
        </w:tc>
      </w:tr>
      <w:tr w:rsidR="00A05A0B" w:rsidRPr="007F44FE" w14:paraId="47812E10" w14:textId="77777777" w:rsidTr="00C32073">
        <w:trPr>
          <w:trHeight w:val="3795"/>
          <w:jc w:val="center"/>
        </w:trPr>
        <w:tc>
          <w:tcPr>
            <w:tcW w:w="1413" w:type="dxa"/>
          </w:tcPr>
          <w:p w14:paraId="64D88CB0" w14:textId="6ACA3785" w:rsidR="00A05A0B" w:rsidRPr="007F44FE" w:rsidRDefault="00A05A0B" w:rsidP="00A05A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793A2A99" w14:textId="6AC0EB2A" w:rsidR="00A05A0B" w:rsidRPr="007F44FE" w:rsidRDefault="00A05A0B" w:rsidP="00A05A0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請依據上述指標，就學校實際執行情形綜合說明。</w:t>
            </w:r>
          </w:p>
        </w:tc>
      </w:tr>
    </w:tbl>
    <w:p w14:paraId="6AB8DC6F" w14:textId="77777777" w:rsidR="00C32073" w:rsidRPr="007F44FE" w:rsidRDefault="00C32073" w:rsidP="000E1AA2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1832D750" w14:textId="77777777" w:rsidTr="002070B0">
        <w:trPr>
          <w:jc w:val="center"/>
        </w:trPr>
        <w:tc>
          <w:tcPr>
            <w:tcW w:w="1413" w:type="dxa"/>
          </w:tcPr>
          <w:p w14:paraId="062DF335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2BD7FDDD" w14:textId="77777777" w:rsidR="000E1AA2" w:rsidRPr="007F44FE" w:rsidRDefault="000E1AA2" w:rsidP="002070B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（三）審查程序</w:t>
            </w:r>
          </w:p>
        </w:tc>
      </w:tr>
      <w:tr w:rsidR="000E1AA2" w:rsidRPr="007F44FE" w14:paraId="37D854D1" w14:textId="77777777" w:rsidTr="002070B0">
        <w:trPr>
          <w:jc w:val="center"/>
        </w:trPr>
        <w:tc>
          <w:tcPr>
            <w:tcW w:w="1413" w:type="dxa"/>
          </w:tcPr>
          <w:p w14:paraId="717ACB3C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指標</w:t>
            </w:r>
          </w:p>
        </w:tc>
        <w:tc>
          <w:tcPr>
            <w:tcW w:w="8215" w:type="dxa"/>
          </w:tcPr>
          <w:p w14:paraId="0ED3BF53" w14:textId="77777777" w:rsidR="000E1AA2" w:rsidRPr="007F44FE" w:rsidRDefault="000E1AA2" w:rsidP="002070B0">
            <w:pPr>
              <w:pStyle w:val="a3"/>
              <w:numPr>
                <w:ilvl w:val="0"/>
                <w:numId w:val="4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選任符合迴避原則之審查人員</w:t>
            </w:r>
          </w:p>
          <w:p w14:paraId="6C5F96CF" w14:textId="77777777" w:rsidR="000E1AA2" w:rsidRPr="007F44FE" w:rsidRDefault="000E1AA2" w:rsidP="002070B0">
            <w:pPr>
              <w:pStyle w:val="a3"/>
              <w:numPr>
                <w:ilvl w:val="0"/>
                <w:numId w:val="4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選任符合不低階高審規定之審查人員</w:t>
            </w:r>
          </w:p>
          <w:p w14:paraId="2A29843A" w14:textId="77777777" w:rsidR="000E1AA2" w:rsidRPr="007F44FE" w:rsidRDefault="000E1AA2" w:rsidP="002070B0">
            <w:pPr>
              <w:pStyle w:val="a3"/>
              <w:numPr>
                <w:ilvl w:val="0"/>
                <w:numId w:val="4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依據校內規定之案件審查期間進行審查</w:t>
            </w:r>
          </w:p>
          <w:p w14:paraId="15C276D2" w14:textId="77777777" w:rsidR="000E1AA2" w:rsidRPr="007F44FE" w:rsidRDefault="000E1AA2" w:rsidP="002070B0">
            <w:pPr>
              <w:pStyle w:val="a3"/>
              <w:numPr>
                <w:ilvl w:val="0"/>
                <w:numId w:val="4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訂有完善保密機制</w:t>
            </w:r>
          </w:p>
          <w:p w14:paraId="60551048" w14:textId="3029FF17" w:rsidR="000E1AA2" w:rsidRPr="007F44FE" w:rsidRDefault="000E1AA2" w:rsidP="002070B0">
            <w:pPr>
              <w:pStyle w:val="a3"/>
              <w:numPr>
                <w:ilvl w:val="0"/>
                <w:numId w:val="4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依據審定辦法第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條第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934B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款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規定進行外審</w:t>
            </w:r>
          </w:p>
          <w:p w14:paraId="3A5E8AA0" w14:textId="77777777" w:rsidR="000E1AA2" w:rsidRPr="007F44FE" w:rsidRDefault="000E1AA2" w:rsidP="002070B0">
            <w:pPr>
              <w:pStyle w:val="a3"/>
              <w:numPr>
                <w:ilvl w:val="0"/>
                <w:numId w:val="4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提供具體明確之未通過理由（非單純以投票決定）</w:t>
            </w:r>
          </w:p>
          <w:p w14:paraId="57F8E840" w14:textId="77777777" w:rsidR="000E1AA2" w:rsidRPr="007F44FE" w:rsidRDefault="000E1AA2" w:rsidP="002070B0">
            <w:pPr>
              <w:pStyle w:val="a3"/>
              <w:numPr>
                <w:ilvl w:val="0"/>
                <w:numId w:val="4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依據審定辦法第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39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條規定處理疑義</w:t>
            </w:r>
          </w:p>
          <w:p w14:paraId="02F2CE13" w14:textId="77777777" w:rsidR="000E1AA2" w:rsidRPr="007F44FE" w:rsidRDefault="000E1AA2" w:rsidP="002070B0">
            <w:pPr>
              <w:pStyle w:val="a3"/>
              <w:numPr>
                <w:ilvl w:val="0"/>
                <w:numId w:val="4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依據規定進行國外學歷查核</w:t>
            </w:r>
          </w:p>
        </w:tc>
      </w:tr>
      <w:tr w:rsidR="00C32073" w:rsidRPr="007F44FE" w14:paraId="5E139166" w14:textId="77777777" w:rsidTr="00C32073">
        <w:trPr>
          <w:trHeight w:val="3691"/>
          <w:jc w:val="center"/>
        </w:trPr>
        <w:tc>
          <w:tcPr>
            <w:tcW w:w="1413" w:type="dxa"/>
          </w:tcPr>
          <w:p w14:paraId="151D7D56" w14:textId="7002E211" w:rsidR="00C32073" w:rsidRPr="007F44FE" w:rsidRDefault="00C32073" w:rsidP="00C3207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275E0C88" w14:textId="39A78F9A" w:rsidR="00C32073" w:rsidRPr="007F44FE" w:rsidRDefault="00C32073" w:rsidP="00C3207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請依據上述指標，就學校實際執行情形綜合說明。</w:t>
            </w:r>
          </w:p>
        </w:tc>
      </w:tr>
      <w:tr w:rsidR="00C32073" w:rsidRPr="007F44FE" w14:paraId="4AB3B317" w14:textId="77777777" w:rsidTr="002070B0">
        <w:trPr>
          <w:jc w:val="center"/>
        </w:trPr>
        <w:tc>
          <w:tcPr>
            <w:tcW w:w="1413" w:type="dxa"/>
          </w:tcPr>
          <w:p w14:paraId="013AAC53" w14:textId="77777777" w:rsidR="00C32073" w:rsidRPr="007F44FE" w:rsidRDefault="00C32073" w:rsidP="00C3207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構面</w:t>
            </w:r>
          </w:p>
        </w:tc>
        <w:tc>
          <w:tcPr>
            <w:tcW w:w="8215" w:type="dxa"/>
          </w:tcPr>
          <w:p w14:paraId="42F1A0D4" w14:textId="77777777" w:rsidR="00C32073" w:rsidRPr="007F44FE" w:rsidRDefault="00C32073" w:rsidP="00C3207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（四）外審委員選任</w:t>
            </w:r>
          </w:p>
        </w:tc>
      </w:tr>
      <w:tr w:rsidR="00C32073" w:rsidRPr="007F44FE" w14:paraId="577692C9" w14:textId="77777777" w:rsidTr="002070B0">
        <w:trPr>
          <w:jc w:val="center"/>
        </w:trPr>
        <w:tc>
          <w:tcPr>
            <w:tcW w:w="1413" w:type="dxa"/>
          </w:tcPr>
          <w:p w14:paraId="6AEA68FF" w14:textId="77777777" w:rsidR="00C32073" w:rsidRPr="007F44FE" w:rsidRDefault="00C32073" w:rsidP="00C3207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指標</w:t>
            </w:r>
          </w:p>
        </w:tc>
        <w:tc>
          <w:tcPr>
            <w:tcW w:w="8215" w:type="dxa"/>
          </w:tcPr>
          <w:p w14:paraId="3DCAF134" w14:textId="77777777" w:rsidR="00C32073" w:rsidRPr="007F44FE" w:rsidRDefault="00C32073" w:rsidP="00C32073">
            <w:pPr>
              <w:pStyle w:val="a3"/>
              <w:numPr>
                <w:ilvl w:val="0"/>
                <w:numId w:val="5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選任符合規定之外審委員</w:t>
            </w:r>
          </w:p>
          <w:p w14:paraId="2D942764" w14:textId="77777777" w:rsidR="00C32073" w:rsidRPr="007F44FE" w:rsidRDefault="00C32073" w:rsidP="00C32073">
            <w:pPr>
              <w:pStyle w:val="a3"/>
              <w:numPr>
                <w:ilvl w:val="0"/>
                <w:numId w:val="5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選任與送審著作專業性相符之外審委員</w:t>
            </w:r>
          </w:p>
          <w:p w14:paraId="27B7F674" w14:textId="77777777" w:rsidR="00C32073" w:rsidRPr="007F44FE" w:rsidRDefault="00C32073" w:rsidP="00C32073">
            <w:pPr>
              <w:pStyle w:val="a3"/>
              <w:numPr>
                <w:ilvl w:val="0"/>
                <w:numId w:val="5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選任外審委員人數達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人以上</w:t>
            </w:r>
          </w:p>
        </w:tc>
      </w:tr>
      <w:tr w:rsidR="00C32073" w:rsidRPr="007F44FE" w14:paraId="1191DAA0" w14:textId="77777777" w:rsidTr="00C32073">
        <w:trPr>
          <w:trHeight w:val="2410"/>
          <w:jc w:val="center"/>
        </w:trPr>
        <w:tc>
          <w:tcPr>
            <w:tcW w:w="1413" w:type="dxa"/>
          </w:tcPr>
          <w:p w14:paraId="136EFA18" w14:textId="1AFFFEDA" w:rsidR="00C32073" w:rsidRPr="007F44FE" w:rsidRDefault="00C32073" w:rsidP="00C3207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237D1B6D" w14:textId="69E0B2E8" w:rsidR="00C32073" w:rsidRPr="007F44FE" w:rsidRDefault="00C32073" w:rsidP="00C3207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請依據上述指標，就學校實際執行情形綜合說明。</w:t>
            </w:r>
          </w:p>
        </w:tc>
      </w:tr>
    </w:tbl>
    <w:p w14:paraId="48C36AEB" w14:textId="77777777" w:rsidR="00C32073" w:rsidRPr="007F44FE" w:rsidRDefault="00C32073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08AE1E11" w14:textId="77777777" w:rsidTr="002070B0">
        <w:trPr>
          <w:jc w:val="center"/>
        </w:trPr>
        <w:tc>
          <w:tcPr>
            <w:tcW w:w="1413" w:type="dxa"/>
          </w:tcPr>
          <w:p w14:paraId="007F0C73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250D421D" w14:textId="77777777" w:rsidR="000E1AA2" w:rsidRPr="007F44FE" w:rsidRDefault="000E1AA2" w:rsidP="002070B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（五）疑義處理方式</w:t>
            </w:r>
          </w:p>
        </w:tc>
      </w:tr>
      <w:tr w:rsidR="00C32073" w:rsidRPr="007F44FE" w14:paraId="13FE506F" w14:textId="77777777" w:rsidTr="008E69CA">
        <w:trPr>
          <w:jc w:val="center"/>
        </w:trPr>
        <w:tc>
          <w:tcPr>
            <w:tcW w:w="1413" w:type="dxa"/>
            <w:vAlign w:val="center"/>
          </w:tcPr>
          <w:p w14:paraId="53B68186" w14:textId="3F0D9587" w:rsidR="00C32073" w:rsidRPr="007F44FE" w:rsidRDefault="00C32073" w:rsidP="00C3207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指標</w:t>
            </w:r>
          </w:p>
        </w:tc>
        <w:tc>
          <w:tcPr>
            <w:tcW w:w="8215" w:type="dxa"/>
          </w:tcPr>
          <w:p w14:paraId="072E2C85" w14:textId="77777777" w:rsidR="00C32073" w:rsidRPr="007F44FE" w:rsidRDefault="00C32073" w:rsidP="00C32073">
            <w:pPr>
              <w:pStyle w:val="a3"/>
              <w:numPr>
                <w:ilvl w:val="0"/>
                <w:numId w:val="6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訂有專業審查小組遴選機制</w:t>
            </w:r>
          </w:p>
          <w:p w14:paraId="116EA0F1" w14:textId="77777777" w:rsidR="00C32073" w:rsidRPr="007F44FE" w:rsidRDefault="00C32073" w:rsidP="00C32073">
            <w:pPr>
              <w:pStyle w:val="a3"/>
              <w:numPr>
                <w:ilvl w:val="0"/>
                <w:numId w:val="6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訂有學術倫理疑義處理小組遴選機制</w:t>
            </w:r>
          </w:p>
          <w:p w14:paraId="1B93E67F" w14:textId="5C2100FC" w:rsidR="00C32073" w:rsidRPr="007F44FE" w:rsidRDefault="00C32073" w:rsidP="00C32073">
            <w:pPr>
              <w:pStyle w:val="a3"/>
              <w:numPr>
                <w:ilvl w:val="0"/>
                <w:numId w:val="6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訂有學倫案被檢舉人陳述意見機制</w:t>
            </w:r>
          </w:p>
        </w:tc>
      </w:tr>
      <w:tr w:rsidR="00C32073" w:rsidRPr="007F44FE" w14:paraId="4D9B11B2" w14:textId="77777777" w:rsidTr="00C32073">
        <w:trPr>
          <w:trHeight w:val="2604"/>
          <w:jc w:val="center"/>
        </w:trPr>
        <w:tc>
          <w:tcPr>
            <w:tcW w:w="1413" w:type="dxa"/>
          </w:tcPr>
          <w:p w14:paraId="1AC434C1" w14:textId="403F597C" w:rsidR="00C32073" w:rsidRPr="007F44FE" w:rsidRDefault="00C32073" w:rsidP="00C3207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4EA290D5" w14:textId="5958AFE1" w:rsidR="00C32073" w:rsidRPr="007F44FE" w:rsidRDefault="00C32073" w:rsidP="00C3207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請依據上述指標，就學校實際執行情形綜合說明。</w:t>
            </w:r>
          </w:p>
        </w:tc>
      </w:tr>
    </w:tbl>
    <w:p w14:paraId="5102BD18" w14:textId="77777777" w:rsidR="000E1AA2" w:rsidRPr="007F44FE" w:rsidRDefault="000E1AA2" w:rsidP="000E1AA2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2CF29F26" w14:textId="77777777" w:rsidTr="002070B0">
        <w:trPr>
          <w:jc w:val="center"/>
        </w:trPr>
        <w:tc>
          <w:tcPr>
            <w:tcW w:w="1413" w:type="dxa"/>
          </w:tcPr>
          <w:p w14:paraId="711D1CFB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04EDAC2B" w14:textId="77777777" w:rsidR="000E1AA2" w:rsidRPr="007F44FE" w:rsidRDefault="000E1AA2" w:rsidP="002070B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（六）送審資料公開</w:t>
            </w:r>
          </w:p>
        </w:tc>
      </w:tr>
      <w:tr w:rsidR="00C32073" w:rsidRPr="007F44FE" w14:paraId="36415F77" w14:textId="77777777" w:rsidTr="002070B0">
        <w:trPr>
          <w:jc w:val="center"/>
        </w:trPr>
        <w:tc>
          <w:tcPr>
            <w:tcW w:w="1413" w:type="dxa"/>
          </w:tcPr>
          <w:p w14:paraId="0593513B" w14:textId="09317188" w:rsidR="00C32073" w:rsidRPr="007F44FE" w:rsidRDefault="00C32073" w:rsidP="00C3207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指標</w:t>
            </w:r>
          </w:p>
        </w:tc>
        <w:tc>
          <w:tcPr>
            <w:tcW w:w="8215" w:type="dxa"/>
          </w:tcPr>
          <w:p w14:paraId="48DD28A0" w14:textId="77777777" w:rsidR="00C32073" w:rsidRPr="007F44FE" w:rsidRDefault="00C32073" w:rsidP="00C32073">
            <w:pPr>
              <w:pStyle w:val="a3"/>
              <w:numPr>
                <w:ilvl w:val="0"/>
                <w:numId w:val="7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訂有持接受函送審之著作追蹤查核及處理機制</w:t>
            </w:r>
          </w:p>
          <w:p w14:paraId="676C6122" w14:textId="77777777" w:rsidR="00C32073" w:rsidRPr="007F44FE" w:rsidRDefault="00C32073" w:rsidP="00C32073">
            <w:pPr>
              <w:pStyle w:val="a3"/>
              <w:numPr>
                <w:ilvl w:val="0"/>
                <w:numId w:val="7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建立升等通過之技術報告或詮釋報告公開查索之全文資料庫</w:t>
            </w:r>
          </w:p>
          <w:p w14:paraId="7F9FF32F" w14:textId="43D73B7B" w:rsidR="00C32073" w:rsidRPr="007F44FE" w:rsidRDefault="00C32073" w:rsidP="00C32073">
            <w:pPr>
              <w:pStyle w:val="a3"/>
              <w:numPr>
                <w:ilvl w:val="0"/>
                <w:numId w:val="7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建立教師升等著作名稱公開揭露機制</w:t>
            </w:r>
          </w:p>
        </w:tc>
      </w:tr>
      <w:tr w:rsidR="00C32073" w:rsidRPr="007F44FE" w14:paraId="142B137A" w14:textId="77777777" w:rsidTr="00C32073">
        <w:trPr>
          <w:trHeight w:val="2615"/>
          <w:jc w:val="center"/>
        </w:trPr>
        <w:tc>
          <w:tcPr>
            <w:tcW w:w="1413" w:type="dxa"/>
          </w:tcPr>
          <w:p w14:paraId="72D0511D" w14:textId="3E0BD495" w:rsidR="00C32073" w:rsidRPr="007F44FE" w:rsidRDefault="00C32073" w:rsidP="00C3207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4C87E362" w14:textId="66E7381C" w:rsidR="00C32073" w:rsidRPr="007F44FE" w:rsidRDefault="00C32073" w:rsidP="00C3207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請依據上述指標，就學校實際執行情形綜合說明。</w:t>
            </w:r>
          </w:p>
        </w:tc>
      </w:tr>
    </w:tbl>
    <w:p w14:paraId="42F55351" w14:textId="0F683581" w:rsidR="00C32073" w:rsidRPr="007F44FE" w:rsidRDefault="00C32073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5396DFDF" w14:textId="74855218" w:rsidR="000E1AA2" w:rsidRPr="007F44FE" w:rsidRDefault="000E1AA2" w:rsidP="00C32073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【</w:t>
      </w:r>
      <w:r w:rsidRPr="007F44FE">
        <w:rPr>
          <w:rFonts w:ascii="Times New Roman" w:eastAsia="標楷體" w:hAnsi="Times New Roman" w:cs="Times New Roman"/>
          <w:sz w:val="28"/>
          <w:szCs w:val="28"/>
        </w:rPr>
        <w:t>運作與成效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】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70C2BBDA" w14:textId="77777777" w:rsidTr="002070B0">
        <w:trPr>
          <w:jc w:val="center"/>
        </w:trPr>
        <w:tc>
          <w:tcPr>
            <w:tcW w:w="1413" w:type="dxa"/>
          </w:tcPr>
          <w:p w14:paraId="5E1762D3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4237194F" w14:textId="6E0B377D" w:rsidR="000E1AA2" w:rsidRPr="007F44FE" w:rsidRDefault="009B00D1" w:rsidP="00C32073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C32073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="000E1AA2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教師資格審查教育訓練</w:t>
            </w:r>
          </w:p>
          <w:p w14:paraId="56D2D1AD" w14:textId="77777777" w:rsidR="000E1AA2" w:rsidRPr="007F44FE" w:rsidRDefault="000E1AA2" w:rsidP="009B76A7">
            <w:pPr>
              <w:ind w:leftChars="-105" w:left="881" w:hangingChars="472" w:hanging="1133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（如法規介紹、升等資源協助、優良期刊投稿指引等）</w:t>
            </w:r>
          </w:p>
        </w:tc>
      </w:tr>
      <w:tr w:rsidR="00C32073" w:rsidRPr="007F44FE" w14:paraId="7F752F91" w14:textId="77777777" w:rsidTr="002070B0">
        <w:trPr>
          <w:jc w:val="center"/>
        </w:trPr>
        <w:tc>
          <w:tcPr>
            <w:tcW w:w="1413" w:type="dxa"/>
          </w:tcPr>
          <w:p w14:paraId="35988800" w14:textId="4917EBE3" w:rsidR="00C32073" w:rsidRPr="007F44FE" w:rsidRDefault="00C32073" w:rsidP="00C3207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指標</w:t>
            </w:r>
          </w:p>
        </w:tc>
        <w:tc>
          <w:tcPr>
            <w:tcW w:w="8215" w:type="dxa"/>
          </w:tcPr>
          <w:p w14:paraId="35C13DC1" w14:textId="77777777" w:rsidR="00C32073" w:rsidRPr="007F44FE" w:rsidRDefault="00C32073" w:rsidP="001F7B69">
            <w:pPr>
              <w:pStyle w:val="a3"/>
              <w:numPr>
                <w:ilvl w:val="0"/>
                <w:numId w:val="30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定期辦理行政人員法規、程序專業訓練</w:t>
            </w:r>
          </w:p>
          <w:p w14:paraId="37A63CBF" w14:textId="516AEA3B" w:rsidR="00C32073" w:rsidRPr="007F44FE" w:rsidRDefault="00C32073" w:rsidP="001F7B69">
            <w:pPr>
              <w:pStyle w:val="a3"/>
              <w:numPr>
                <w:ilvl w:val="0"/>
                <w:numId w:val="30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提供教師學術倫理、掠奪性期刊等相關資訊及講習</w:t>
            </w:r>
          </w:p>
        </w:tc>
      </w:tr>
      <w:tr w:rsidR="00C32073" w:rsidRPr="007F44FE" w14:paraId="1459CE5F" w14:textId="77777777" w:rsidTr="00A11835">
        <w:trPr>
          <w:trHeight w:val="4374"/>
          <w:jc w:val="center"/>
        </w:trPr>
        <w:tc>
          <w:tcPr>
            <w:tcW w:w="1413" w:type="dxa"/>
          </w:tcPr>
          <w:p w14:paraId="79AD8A82" w14:textId="1E76796E" w:rsidR="00C32073" w:rsidRPr="007F44FE" w:rsidRDefault="00C32073" w:rsidP="00C3207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</w:t>
            </w:r>
            <w:r w:rsidR="00F71776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及成效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  <w:tc>
          <w:tcPr>
            <w:tcW w:w="8215" w:type="dxa"/>
          </w:tcPr>
          <w:p w14:paraId="67ED4415" w14:textId="79437B37" w:rsidR="00C32073" w:rsidRPr="007F44FE" w:rsidRDefault="00C32073" w:rsidP="00C3207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請依據上述指標，就學校實際執行情形</w:t>
            </w:r>
            <w:r w:rsidR="00F71776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及成效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綜合說明。</w:t>
            </w:r>
          </w:p>
        </w:tc>
      </w:tr>
    </w:tbl>
    <w:p w14:paraId="544EC5D6" w14:textId="77777777" w:rsidR="000E1AA2" w:rsidRPr="007F44FE" w:rsidRDefault="000E1AA2" w:rsidP="000E1AA2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0B532137" w14:textId="77777777" w:rsidTr="002070B0">
        <w:trPr>
          <w:jc w:val="center"/>
        </w:trPr>
        <w:tc>
          <w:tcPr>
            <w:tcW w:w="1413" w:type="dxa"/>
          </w:tcPr>
          <w:p w14:paraId="6D088CD7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7C0FF5BC" w14:textId="7B654089" w:rsidR="000E1AA2" w:rsidRPr="007F44FE" w:rsidRDefault="00132C46" w:rsidP="00AE572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C32073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="000E1AA2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多元升等推動措施</w:t>
            </w:r>
          </w:p>
        </w:tc>
      </w:tr>
      <w:tr w:rsidR="00C32073" w:rsidRPr="007F44FE" w14:paraId="52E04D64" w14:textId="77777777" w:rsidTr="002070B0">
        <w:trPr>
          <w:jc w:val="center"/>
        </w:trPr>
        <w:tc>
          <w:tcPr>
            <w:tcW w:w="1413" w:type="dxa"/>
          </w:tcPr>
          <w:p w14:paraId="526EE117" w14:textId="3717CEBB" w:rsidR="00C32073" w:rsidRPr="007F44FE" w:rsidRDefault="00C32073" w:rsidP="00C3207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指標</w:t>
            </w:r>
          </w:p>
        </w:tc>
        <w:tc>
          <w:tcPr>
            <w:tcW w:w="8215" w:type="dxa"/>
          </w:tcPr>
          <w:p w14:paraId="2762BF24" w14:textId="77777777" w:rsidR="00C32073" w:rsidRPr="007F44FE" w:rsidRDefault="00C32073" w:rsidP="001F7B69">
            <w:pPr>
              <w:pStyle w:val="a3"/>
              <w:numPr>
                <w:ilvl w:val="0"/>
                <w:numId w:val="31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辦理教學實踐研究、作品、產學技術升等之情形</w:t>
            </w:r>
          </w:p>
          <w:p w14:paraId="02BE200D" w14:textId="124B8E70" w:rsidR="00C32073" w:rsidRPr="007F44FE" w:rsidRDefault="00C32073" w:rsidP="001F7B69">
            <w:pPr>
              <w:pStyle w:val="a3"/>
              <w:numPr>
                <w:ilvl w:val="0"/>
                <w:numId w:val="31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執行各類多元升等情形</w:t>
            </w:r>
          </w:p>
        </w:tc>
      </w:tr>
      <w:tr w:rsidR="00C32073" w:rsidRPr="007F44FE" w14:paraId="0ACD4BF7" w14:textId="77777777" w:rsidTr="00A11835">
        <w:trPr>
          <w:trHeight w:val="4868"/>
          <w:jc w:val="center"/>
        </w:trPr>
        <w:tc>
          <w:tcPr>
            <w:tcW w:w="1413" w:type="dxa"/>
          </w:tcPr>
          <w:p w14:paraId="0F2DEE76" w14:textId="65DAC1FF" w:rsidR="00C32073" w:rsidRPr="007F44FE" w:rsidRDefault="00F71776" w:rsidP="00C3207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執行情形及成效說明</w:t>
            </w:r>
          </w:p>
        </w:tc>
        <w:tc>
          <w:tcPr>
            <w:tcW w:w="8215" w:type="dxa"/>
          </w:tcPr>
          <w:p w14:paraId="5C3C27BC" w14:textId="39614580" w:rsidR="00C32073" w:rsidRPr="007F44FE" w:rsidRDefault="00C32073" w:rsidP="00C3207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請依據上述指標，就學校實際執行情形</w:t>
            </w:r>
            <w:r w:rsidR="00F71776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及成效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綜合說明。</w:t>
            </w:r>
          </w:p>
        </w:tc>
      </w:tr>
    </w:tbl>
    <w:p w14:paraId="17733231" w14:textId="77777777" w:rsidR="00BF5B05" w:rsidRPr="007F44FE" w:rsidRDefault="00BF5B05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436BBAD6" w14:textId="77777777" w:rsidTr="002070B0">
        <w:trPr>
          <w:jc w:val="center"/>
        </w:trPr>
        <w:tc>
          <w:tcPr>
            <w:tcW w:w="1413" w:type="dxa"/>
          </w:tcPr>
          <w:p w14:paraId="5CCC0D36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_Hlk163663653"/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構面</w:t>
            </w:r>
          </w:p>
        </w:tc>
        <w:tc>
          <w:tcPr>
            <w:tcW w:w="8215" w:type="dxa"/>
          </w:tcPr>
          <w:p w14:paraId="1B23B1E1" w14:textId="77777777" w:rsidR="000E1AA2" w:rsidRPr="007F44FE" w:rsidRDefault="000E1AA2" w:rsidP="002070B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（三）外審委員資料庫之建立情形</w:t>
            </w:r>
          </w:p>
        </w:tc>
      </w:tr>
      <w:tr w:rsidR="00C32073" w:rsidRPr="007F44FE" w14:paraId="684809CD" w14:textId="77777777" w:rsidTr="00A11835">
        <w:trPr>
          <w:trHeight w:val="3359"/>
          <w:jc w:val="center"/>
        </w:trPr>
        <w:tc>
          <w:tcPr>
            <w:tcW w:w="1413" w:type="dxa"/>
          </w:tcPr>
          <w:p w14:paraId="61186EFF" w14:textId="60CD9AD4" w:rsidR="00C32073" w:rsidRPr="007F44FE" w:rsidRDefault="00F71776" w:rsidP="00F7177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執行情形及成效說明</w:t>
            </w:r>
          </w:p>
        </w:tc>
        <w:tc>
          <w:tcPr>
            <w:tcW w:w="8215" w:type="dxa"/>
          </w:tcPr>
          <w:p w14:paraId="0167056E" w14:textId="2D72CAA6" w:rsidR="00C32073" w:rsidRPr="007F44FE" w:rsidRDefault="00A11835" w:rsidP="0008323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請依構面內容，就學校實際執行情形</w:t>
            </w:r>
            <w:r w:rsidR="00725D8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及成效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="005A162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76D4FA2A" w14:textId="77777777" w:rsidR="00F71776" w:rsidRPr="007F44FE" w:rsidRDefault="00F71776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2BF6C3C6" w14:textId="77777777" w:rsidTr="002070B0">
        <w:trPr>
          <w:jc w:val="center"/>
        </w:trPr>
        <w:tc>
          <w:tcPr>
            <w:tcW w:w="1413" w:type="dxa"/>
          </w:tcPr>
          <w:p w14:paraId="16EB8321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6412453B" w14:textId="77777777" w:rsidR="000E1AA2" w:rsidRPr="007F44FE" w:rsidRDefault="000E1AA2" w:rsidP="002070B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（四）兼任與專案教師資格審查辦理情形</w:t>
            </w:r>
          </w:p>
        </w:tc>
      </w:tr>
      <w:tr w:rsidR="00C32073" w:rsidRPr="007F44FE" w14:paraId="57013705" w14:textId="77777777" w:rsidTr="00A11835">
        <w:trPr>
          <w:trHeight w:val="3851"/>
          <w:jc w:val="center"/>
        </w:trPr>
        <w:tc>
          <w:tcPr>
            <w:tcW w:w="1413" w:type="dxa"/>
          </w:tcPr>
          <w:p w14:paraId="5A37B358" w14:textId="4AB9AE60" w:rsidR="00C32073" w:rsidRPr="007F44FE" w:rsidRDefault="00F71776" w:rsidP="00F7177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執行情形及成效說明</w:t>
            </w:r>
          </w:p>
        </w:tc>
        <w:tc>
          <w:tcPr>
            <w:tcW w:w="8215" w:type="dxa"/>
          </w:tcPr>
          <w:p w14:paraId="25E82C88" w14:textId="27D51CD2" w:rsidR="00C32073" w:rsidRPr="007F44FE" w:rsidRDefault="00A11835" w:rsidP="0008323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請依構面內容，就學校實際執行情形</w:t>
            </w:r>
            <w:r w:rsidR="00725D8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及成效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="005A162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638E1F55" w14:textId="77777777" w:rsidR="00F71776" w:rsidRPr="007F44FE" w:rsidRDefault="00F71776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236DFB06" w14:textId="77777777" w:rsidTr="002070B0">
        <w:trPr>
          <w:jc w:val="center"/>
        </w:trPr>
        <w:tc>
          <w:tcPr>
            <w:tcW w:w="1413" w:type="dxa"/>
          </w:tcPr>
          <w:p w14:paraId="34C14684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75BB09A5" w14:textId="77777777" w:rsidR="000E1AA2" w:rsidRPr="007F44FE" w:rsidRDefault="000E1AA2" w:rsidP="002070B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（五）學術倫理檢核機制</w:t>
            </w:r>
          </w:p>
        </w:tc>
      </w:tr>
      <w:tr w:rsidR="00C32073" w:rsidRPr="007F44FE" w14:paraId="00AD959D" w14:textId="77777777" w:rsidTr="00A11835">
        <w:trPr>
          <w:trHeight w:val="3710"/>
          <w:jc w:val="center"/>
        </w:trPr>
        <w:tc>
          <w:tcPr>
            <w:tcW w:w="1413" w:type="dxa"/>
          </w:tcPr>
          <w:p w14:paraId="6F649738" w14:textId="50638046" w:rsidR="00C32073" w:rsidRPr="007F44FE" w:rsidRDefault="00F71776" w:rsidP="00F7177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執行情形及成效說明</w:t>
            </w:r>
          </w:p>
        </w:tc>
        <w:tc>
          <w:tcPr>
            <w:tcW w:w="8215" w:type="dxa"/>
          </w:tcPr>
          <w:p w14:paraId="010A3C07" w14:textId="35BF67F3" w:rsidR="00C32073" w:rsidRPr="007F44FE" w:rsidRDefault="00A11835" w:rsidP="0008323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請依構面內容，就學校實際執行情形</w:t>
            </w:r>
            <w:r w:rsidR="00725D8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及成效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="005A162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bookmarkEnd w:id="1"/>
    <w:p w14:paraId="48C1E42C" w14:textId="77777777" w:rsidR="000E1AA2" w:rsidRPr="007F44FE" w:rsidRDefault="000E1AA2" w:rsidP="000E1AA2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F44FE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三、【</w:t>
      </w:r>
      <w:r w:rsidRPr="007F44FE">
        <w:rPr>
          <w:rFonts w:ascii="Times New Roman" w:eastAsia="標楷體" w:hAnsi="Times New Roman" w:cs="Times New Roman"/>
          <w:sz w:val="28"/>
          <w:szCs w:val="28"/>
        </w:rPr>
        <w:t>檢討與改進</w:t>
      </w:r>
      <w:r w:rsidRPr="007F44FE">
        <w:rPr>
          <w:rFonts w:ascii="Times New Roman" w:eastAsia="標楷體" w:hAnsi="Times New Roman" w:cs="Times New Roman"/>
          <w:b/>
          <w:bCs/>
          <w:sz w:val="32"/>
          <w:szCs w:val="32"/>
        </w:rPr>
        <w:t>】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A11835" w:rsidRPr="007F44FE" w14:paraId="7A12B3EA" w14:textId="77777777" w:rsidTr="008B3072">
        <w:trPr>
          <w:jc w:val="center"/>
        </w:trPr>
        <w:tc>
          <w:tcPr>
            <w:tcW w:w="1413" w:type="dxa"/>
          </w:tcPr>
          <w:p w14:paraId="6DC4119C" w14:textId="77777777" w:rsidR="00A11835" w:rsidRPr="007F44FE" w:rsidRDefault="00A11835" w:rsidP="008B30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15E48017" w14:textId="25D5267B" w:rsidR="00A11835" w:rsidRPr="007F44FE" w:rsidRDefault="00A11835" w:rsidP="008B30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（一）教師資格審查經本部退件之處理情形</w:t>
            </w:r>
          </w:p>
        </w:tc>
      </w:tr>
      <w:tr w:rsidR="00A11835" w:rsidRPr="007F44FE" w14:paraId="60B8869F" w14:textId="77777777" w:rsidTr="008B3072">
        <w:trPr>
          <w:trHeight w:val="2929"/>
          <w:jc w:val="center"/>
        </w:trPr>
        <w:tc>
          <w:tcPr>
            <w:tcW w:w="1413" w:type="dxa"/>
          </w:tcPr>
          <w:p w14:paraId="3A8D15BD" w14:textId="3EBF6D33" w:rsidR="00A11835" w:rsidRPr="007F44FE" w:rsidRDefault="00A11835" w:rsidP="008B30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5187C5B5" w14:textId="0B03AFF2" w:rsidR="00A11835" w:rsidRPr="007F44FE" w:rsidRDefault="00725D80" w:rsidP="0008323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請依構面內容，就學校實際執行情形說明</w:t>
            </w:r>
            <w:r w:rsidR="005A162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221161BF" w14:textId="77777777" w:rsidR="00A11835" w:rsidRPr="007F44FE" w:rsidRDefault="00A11835" w:rsidP="00A11835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A11835" w:rsidRPr="007F44FE" w14:paraId="5674063C" w14:textId="77777777" w:rsidTr="008B3072">
        <w:trPr>
          <w:jc w:val="center"/>
        </w:trPr>
        <w:tc>
          <w:tcPr>
            <w:tcW w:w="1413" w:type="dxa"/>
          </w:tcPr>
          <w:p w14:paraId="0FDFAA04" w14:textId="77777777" w:rsidR="00A11835" w:rsidRPr="007F44FE" w:rsidRDefault="00A11835" w:rsidP="008B30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128A15D3" w14:textId="20F0537C" w:rsidR="00A11835" w:rsidRPr="007F44FE" w:rsidRDefault="00A11835" w:rsidP="008B30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（二）學術倫理疑義案經本部退回之處理情形</w:t>
            </w:r>
          </w:p>
        </w:tc>
      </w:tr>
      <w:tr w:rsidR="00A11835" w:rsidRPr="007F44FE" w14:paraId="5599A6F3" w14:textId="77777777" w:rsidTr="008B3072">
        <w:trPr>
          <w:trHeight w:val="3851"/>
          <w:jc w:val="center"/>
        </w:trPr>
        <w:tc>
          <w:tcPr>
            <w:tcW w:w="1413" w:type="dxa"/>
          </w:tcPr>
          <w:p w14:paraId="3C2009AF" w14:textId="50CD1D5C" w:rsidR="00A11835" w:rsidRPr="007F44FE" w:rsidRDefault="00A11835" w:rsidP="008B30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342048E7" w14:textId="27818226" w:rsidR="00A11835" w:rsidRPr="007F44FE" w:rsidRDefault="00725D80" w:rsidP="0008323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請依構面內容，就學校實際執行情形說明</w:t>
            </w:r>
            <w:r w:rsidR="005A162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02A69ABD" w14:textId="77777777" w:rsidR="00A11835" w:rsidRPr="007F44FE" w:rsidRDefault="00A11835" w:rsidP="00A11835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A11835" w:rsidRPr="007F44FE" w14:paraId="5797A482" w14:textId="77777777" w:rsidTr="008B3072">
        <w:trPr>
          <w:jc w:val="center"/>
        </w:trPr>
        <w:tc>
          <w:tcPr>
            <w:tcW w:w="1413" w:type="dxa"/>
          </w:tcPr>
          <w:p w14:paraId="4C8AEBB3" w14:textId="77777777" w:rsidR="00A11835" w:rsidRPr="007F44FE" w:rsidRDefault="00A11835" w:rsidP="008B30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0880FDDC" w14:textId="283C878C" w:rsidR="00A11835" w:rsidRPr="007F44FE" w:rsidRDefault="00A11835" w:rsidP="008B30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（三）經本部糾正之案件處理情形</w:t>
            </w:r>
          </w:p>
        </w:tc>
      </w:tr>
      <w:tr w:rsidR="00A11835" w:rsidRPr="007F44FE" w14:paraId="553C2D30" w14:textId="77777777" w:rsidTr="008B3072">
        <w:trPr>
          <w:trHeight w:val="3710"/>
          <w:jc w:val="center"/>
        </w:trPr>
        <w:tc>
          <w:tcPr>
            <w:tcW w:w="1413" w:type="dxa"/>
          </w:tcPr>
          <w:p w14:paraId="6F8EE2EB" w14:textId="67EC3879" w:rsidR="00A11835" w:rsidRPr="007F44FE" w:rsidRDefault="00A11835" w:rsidP="008B30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57A44D74" w14:textId="2E6ABE3A" w:rsidR="00A11835" w:rsidRPr="007F44FE" w:rsidRDefault="00725D80" w:rsidP="0008323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請依構面內容，就學校實際執行情形說明</w:t>
            </w:r>
            <w:r w:rsidR="005A162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A11835" w:rsidRPr="007F44FE" w14:paraId="391ABCCA" w14:textId="77777777" w:rsidTr="008B3072">
        <w:trPr>
          <w:jc w:val="center"/>
        </w:trPr>
        <w:tc>
          <w:tcPr>
            <w:tcW w:w="1413" w:type="dxa"/>
          </w:tcPr>
          <w:p w14:paraId="6347581B" w14:textId="77777777" w:rsidR="00A11835" w:rsidRPr="007F44FE" w:rsidRDefault="00A11835" w:rsidP="008B30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構面</w:t>
            </w:r>
          </w:p>
        </w:tc>
        <w:tc>
          <w:tcPr>
            <w:tcW w:w="8215" w:type="dxa"/>
          </w:tcPr>
          <w:p w14:paraId="430BDC99" w14:textId="1BDE2334" w:rsidR="00A11835" w:rsidRPr="007F44FE" w:rsidRDefault="00A11835" w:rsidP="008B30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（四）經救濟機關認定學校有違法或不適宜之案件處理情形</w:t>
            </w:r>
          </w:p>
        </w:tc>
      </w:tr>
      <w:tr w:rsidR="00A11835" w:rsidRPr="007F44FE" w14:paraId="5E26460E" w14:textId="77777777" w:rsidTr="00643C3D">
        <w:trPr>
          <w:trHeight w:val="3076"/>
          <w:jc w:val="center"/>
        </w:trPr>
        <w:tc>
          <w:tcPr>
            <w:tcW w:w="1413" w:type="dxa"/>
          </w:tcPr>
          <w:p w14:paraId="51C957BD" w14:textId="77777777" w:rsidR="00A11835" w:rsidRPr="007F44FE" w:rsidRDefault="00A11835" w:rsidP="008B30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3437DD01" w14:textId="5010896A" w:rsidR="00A11835" w:rsidRPr="007F44FE" w:rsidRDefault="00725D80" w:rsidP="0008323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請依構面內容，就學校實際執行情形說明</w:t>
            </w:r>
            <w:r w:rsidR="005A162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7D5A66FE" w14:textId="77777777" w:rsidR="00A11835" w:rsidRPr="007F44FE" w:rsidRDefault="00A11835" w:rsidP="00A11835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A11835" w:rsidRPr="007F44FE" w14:paraId="6F298885" w14:textId="77777777" w:rsidTr="008B3072">
        <w:trPr>
          <w:jc w:val="center"/>
        </w:trPr>
        <w:tc>
          <w:tcPr>
            <w:tcW w:w="1413" w:type="dxa"/>
          </w:tcPr>
          <w:p w14:paraId="102E0B4C" w14:textId="77777777" w:rsidR="00A11835" w:rsidRPr="007F44FE" w:rsidRDefault="00A11835" w:rsidP="008B30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5174212C" w14:textId="64BAE4AF" w:rsidR="00A11835" w:rsidRPr="007F44FE" w:rsidRDefault="00A11835" w:rsidP="008B30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（五）教師資格審查逾一個學期之案件處理情形</w:t>
            </w:r>
          </w:p>
        </w:tc>
      </w:tr>
      <w:tr w:rsidR="00A11835" w:rsidRPr="007F44FE" w14:paraId="07BC9325" w14:textId="77777777" w:rsidTr="008B3072">
        <w:trPr>
          <w:trHeight w:val="3851"/>
          <w:jc w:val="center"/>
        </w:trPr>
        <w:tc>
          <w:tcPr>
            <w:tcW w:w="1413" w:type="dxa"/>
          </w:tcPr>
          <w:p w14:paraId="276759F8" w14:textId="77777777" w:rsidR="00A11835" w:rsidRPr="007F44FE" w:rsidRDefault="00A11835" w:rsidP="008B30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42F3381D" w14:textId="25749940" w:rsidR="00A11835" w:rsidRPr="007F44FE" w:rsidRDefault="00725D80" w:rsidP="0008323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請依構面內容，就學校實際執行情形說明</w:t>
            </w:r>
            <w:r w:rsidR="005A162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6865A76A" w14:textId="77777777" w:rsidR="00A11835" w:rsidRPr="007F44FE" w:rsidRDefault="00A11835" w:rsidP="00A11835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A11835" w:rsidRPr="007F44FE" w14:paraId="5070553F" w14:textId="77777777" w:rsidTr="008B3072">
        <w:trPr>
          <w:jc w:val="center"/>
        </w:trPr>
        <w:tc>
          <w:tcPr>
            <w:tcW w:w="1413" w:type="dxa"/>
          </w:tcPr>
          <w:p w14:paraId="1ED47775" w14:textId="77777777" w:rsidR="00A11835" w:rsidRPr="007F44FE" w:rsidRDefault="00A11835" w:rsidP="008B30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57F79733" w14:textId="45A8CF75" w:rsidR="00A11835" w:rsidRPr="007F44FE" w:rsidRDefault="00A11835" w:rsidP="008B30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（六）其他（無則免填）</w:t>
            </w:r>
          </w:p>
        </w:tc>
      </w:tr>
      <w:tr w:rsidR="00A11835" w:rsidRPr="007F44FE" w14:paraId="09452F4A" w14:textId="77777777" w:rsidTr="00643C3D">
        <w:trPr>
          <w:trHeight w:val="3999"/>
          <w:jc w:val="center"/>
        </w:trPr>
        <w:tc>
          <w:tcPr>
            <w:tcW w:w="1413" w:type="dxa"/>
          </w:tcPr>
          <w:p w14:paraId="008323F0" w14:textId="77777777" w:rsidR="00A11835" w:rsidRPr="007F44FE" w:rsidRDefault="00A11835" w:rsidP="008B30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42065DB1" w14:textId="0527FBC1" w:rsidR="00A11835" w:rsidRPr="007F44FE" w:rsidRDefault="00725D80" w:rsidP="0008323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請依構面內容，就學校實際執行情形說明</w:t>
            </w:r>
            <w:r w:rsidR="005A162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70A366C0" w14:textId="77777777" w:rsidR="003D7174" w:rsidRPr="007F44FE" w:rsidRDefault="003D7174" w:rsidP="003D7174">
      <w:pPr>
        <w:tabs>
          <w:tab w:val="left" w:pos="3261"/>
        </w:tabs>
        <w:spacing w:beforeLines="50" w:before="180" w:afterLines="50" w:after="180" w:line="500" w:lineRule="atLeast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7F44FE">
        <w:rPr>
          <w:rFonts w:ascii="Times New Roman" w:eastAsia="標楷體" w:hAnsi="Times New Roman" w:cs="Times New Roman"/>
          <w:b/>
          <w:bCs/>
          <w:sz w:val="40"/>
          <w:szCs w:val="40"/>
        </w:rPr>
        <w:lastRenderedPageBreak/>
        <w:t>【第貳部分】</w:t>
      </w:r>
      <w:r w:rsidR="00E4040A" w:rsidRPr="007F44FE">
        <w:rPr>
          <w:rFonts w:ascii="Times New Roman" w:eastAsia="標楷體" w:hAnsi="Times New Roman" w:cs="Times New Roman"/>
          <w:b/>
          <w:bCs/>
          <w:sz w:val="40"/>
          <w:szCs w:val="40"/>
        </w:rPr>
        <w:t>附件</w:t>
      </w:r>
    </w:p>
    <w:p w14:paraId="129C1AE2" w14:textId="024B88F9" w:rsidR="00A11835" w:rsidRPr="007F44FE" w:rsidRDefault="007C7AFD" w:rsidP="00633A1E">
      <w:pPr>
        <w:pStyle w:val="a3"/>
        <w:numPr>
          <w:ilvl w:val="0"/>
          <w:numId w:val="2"/>
        </w:numPr>
        <w:tabs>
          <w:tab w:val="left" w:pos="3261"/>
        </w:tabs>
        <w:spacing w:beforeLines="50" w:before="180" w:afterLines="50" w:after="180" w:line="500" w:lineRule="atLeast"/>
        <w:ind w:leftChars="0" w:left="482" w:hanging="482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F44FE">
        <w:rPr>
          <w:rFonts w:ascii="Times New Roman" w:eastAsia="標楷體" w:hAnsi="Times New Roman" w:cs="Times New Roman"/>
          <w:b/>
          <w:bCs/>
          <w:sz w:val="32"/>
          <w:szCs w:val="32"/>
        </w:rPr>
        <w:t>「</w:t>
      </w:r>
      <w:r w:rsidR="00E4040A" w:rsidRPr="007F44FE">
        <w:rPr>
          <w:rFonts w:ascii="Times New Roman" w:eastAsia="標楷體" w:hAnsi="Times New Roman" w:cs="Times New Roman"/>
          <w:b/>
          <w:bCs/>
          <w:sz w:val="32"/>
          <w:szCs w:val="32"/>
        </w:rPr>
        <w:t>一、基本資料表</w:t>
      </w:r>
      <w:r w:rsidRPr="007F44FE">
        <w:rPr>
          <w:rFonts w:ascii="Times New Roman" w:eastAsia="標楷體" w:hAnsi="Times New Roman" w:cs="Times New Roman"/>
          <w:b/>
          <w:bCs/>
          <w:sz w:val="32"/>
          <w:szCs w:val="32"/>
        </w:rPr>
        <w:t>」</w:t>
      </w:r>
    </w:p>
    <w:p w14:paraId="5A529151" w14:textId="7ECBBE86" w:rsidR="00FB476E" w:rsidRPr="007F44FE" w:rsidRDefault="007C7AFD" w:rsidP="007C7AFD">
      <w:pPr>
        <w:spacing w:beforeLines="50" w:before="180"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•</w:t>
      </w:r>
      <w:r w:rsidR="00756AF9" w:rsidRPr="007F44FE">
        <w:rPr>
          <w:rFonts w:ascii="Times New Roman" w:eastAsia="標楷體" w:hAnsi="Times New Roman" w:cs="Times New Roman"/>
          <w:sz w:val="28"/>
          <w:szCs w:val="28"/>
        </w:rPr>
        <w:t>近三學年度係指接受認可審查</w:t>
      </w:r>
      <w:r w:rsidR="00756AF9" w:rsidRPr="007F44FE">
        <w:rPr>
          <w:rFonts w:ascii="Times New Roman" w:eastAsia="標楷體" w:hAnsi="Times New Roman" w:cs="Times New Roman"/>
          <w:sz w:val="28"/>
          <w:szCs w:val="28"/>
        </w:rPr>
        <w:t>/</w:t>
      </w:r>
      <w:r w:rsidR="00756AF9" w:rsidRPr="007F44FE">
        <w:rPr>
          <w:rFonts w:ascii="Times New Roman" w:eastAsia="標楷體" w:hAnsi="Times New Roman" w:cs="Times New Roman"/>
          <w:sz w:val="28"/>
          <w:szCs w:val="28"/>
        </w:rPr>
        <w:t>實地訪視之前三個學年</w:t>
      </w:r>
      <w:r w:rsidR="002C615E" w:rsidRPr="007F44F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6BC652E" w14:textId="56982DE0" w:rsidR="00EB399B" w:rsidRPr="007F44FE" w:rsidRDefault="007C7AFD" w:rsidP="007C7AFD">
      <w:pPr>
        <w:spacing w:beforeLines="50" w:before="180"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•</w:t>
      </w:r>
      <w:r w:rsidR="00AC0DC9" w:rsidRPr="00492D78">
        <w:rPr>
          <w:rFonts w:ascii="Times New Roman" w:eastAsia="標楷體" w:hAnsi="Times New Roman" w:cs="Times New Roman" w:hint="eastAsia"/>
          <w:sz w:val="28"/>
          <w:szCs w:val="28"/>
        </w:rPr>
        <w:t>如表格不足填寫，請自行增列</w:t>
      </w:r>
      <w:r w:rsidR="00A20791" w:rsidRPr="00F25D1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2B31608" w14:textId="036350DF" w:rsidR="00756AF9" w:rsidRPr="007F44FE" w:rsidRDefault="00756AF9" w:rsidP="00756AF9">
      <w:pPr>
        <w:spacing w:beforeLines="50" w:before="180" w:line="32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7F44F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                       </w:t>
      </w:r>
    </w:p>
    <w:p w14:paraId="2E752D8D" w14:textId="709E4706" w:rsidR="00BF7A8B" w:rsidRPr="007F44FE" w:rsidRDefault="00FD1578" w:rsidP="00BF7A8B">
      <w:pPr>
        <w:spacing w:beforeLines="50" w:before="180" w:line="5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一、</w:t>
      </w:r>
      <w:r w:rsidR="00BF7A8B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學術單位組織</w:t>
      </w:r>
    </w:p>
    <w:p w14:paraId="606151E3" w14:textId="11099EA7" w:rsidR="00BF7A8B" w:rsidRPr="007F44FE" w:rsidRDefault="00362165" w:rsidP="005E541A">
      <w:pPr>
        <w:spacing w:line="440" w:lineRule="exact"/>
        <w:ind w:left="709" w:hanging="142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請製表敘明</w:t>
      </w:r>
      <w:r w:rsidR="003E21D9">
        <w:rPr>
          <w:rFonts w:ascii="Times New Roman" w:eastAsia="標楷體" w:hAnsi="Times New Roman" w:cs="Times New Roman" w:hint="eastAsia"/>
          <w:sz w:val="28"/>
          <w:szCs w:val="28"/>
        </w:rPr>
        <w:t>現行</w:t>
      </w:r>
      <w:r w:rsidRPr="007F44FE">
        <w:rPr>
          <w:rFonts w:ascii="Times New Roman" w:eastAsia="標楷體" w:hAnsi="Times New Roman" w:cs="Times New Roman"/>
          <w:sz w:val="28"/>
          <w:szCs w:val="28"/>
        </w:rPr>
        <w:t>組織架構</w:t>
      </w:r>
      <w:r w:rsidR="00C0085E" w:rsidRPr="007F44FE">
        <w:rPr>
          <w:rFonts w:ascii="Times New Roman" w:eastAsia="標楷體" w:hAnsi="Times New Roman" w:cs="Times New Roman"/>
          <w:sz w:val="28"/>
          <w:szCs w:val="28"/>
        </w:rPr>
        <w:t>各</w:t>
      </w:r>
      <w:r w:rsidR="00BF7A8B" w:rsidRPr="007F44FE">
        <w:rPr>
          <w:rFonts w:ascii="Times New Roman" w:eastAsia="標楷體" w:hAnsi="Times New Roman" w:cs="Times New Roman"/>
          <w:sz w:val="28"/>
          <w:szCs w:val="28"/>
        </w:rPr>
        <w:t>層級（校</w:t>
      </w:r>
      <w:r w:rsidR="00500996" w:rsidRPr="007F44FE">
        <w:rPr>
          <w:rFonts w:ascii="Times New Roman" w:eastAsia="標楷體" w:hAnsi="Times New Roman" w:cs="Times New Roman"/>
          <w:sz w:val="28"/>
          <w:szCs w:val="28"/>
        </w:rPr>
        <w:t>、</w:t>
      </w:r>
      <w:r w:rsidR="00BF7A8B" w:rsidRPr="007F44FE">
        <w:rPr>
          <w:rFonts w:ascii="Times New Roman" w:eastAsia="標楷體" w:hAnsi="Times New Roman" w:cs="Times New Roman"/>
          <w:sz w:val="28"/>
          <w:szCs w:val="28"/>
        </w:rPr>
        <w:t>院</w:t>
      </w:r>
      <w:r w:rsidR="00500996" w:rsidRPr="007F44FE">
        <w:rPr>
          <w:rFonts w:ascii="Times New Roman" w:eastAsia="標楷體" w:hAnsi="Times New Roman" w:cs="Times New Roman"/>
          <w:sz w:val="28"/>
          <w:szCs w:val="28"/>
        </w:rPr>
        <w:t>、</w:t>
      </w:r>
      <w:r w:rsidR="00BF7A8B" w:rsidRPr="007F44FE">
        <w:rPr>
          <w:rFonts w:ascii="Times New Roman" w:eastAsia="標楷體" w:hAnsi="Times New Roman" w:cs="Times New Roman"/>
          <w:sz w:val="28"/>
          <w:szCs w:val="28"/>
        </w:rPr>
        <w:t>系）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單位名稱</w:t>
      </w:r>
      <w:r w:rsidR="00BF7A8B" w:rsidRPr="007F44F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0726DE8" w14:textId="19600EB4" w:rsidR="007D63B6" w:rsidRPr="007F44FE" w:rsidRDefault="00BF7A8B" w:rsidP="00A64F8D">
      <w:pPr>
        <w:spacing w:beforeLines="50" w:before="180" w:line="5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二、</w:t>
      </w:r>
      <w:r w:rsidR="008930E4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近三</w:t>
      </w:r>
      <w:r w:rsidR="00696995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學</w:t>
      </w:r>
      <w:r w:rsidR="008930E4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年</w:t>
      </w:r>
      <w:r w:rsidR="00696995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度</w:t>
      </w:r>
      <w:r w:rsidR="006C26C4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全校</w:t>
      </w:r>
      <w:r w:rsidR="00FD1578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各職級專兼任教師人數</w:t>
      </w:r>
      <w:r w:rsidR="004678E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統計</w:t>
      </w:r>
    </w:p>
    <w:p w14:paraId="58E53F62" w14:textId="477DB800" w:rsidR="007D63B6" w:rsidRPr="007F44FE" w:rsidRDefault="001D770A" w:rsidP="00D22608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•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各職級專</w:t>
      </w:r>
      <w:r w:rsidR="002A3CA5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兼</w:t>
      </w:r>
      <w:r w:rsidR="008930E4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任教師人數統計表</w:t>
      </w:r>
    </w:p>
    <w:p w14:paraId="3CC48A69" w14:textId="3D08BFED" w:rsidR="00D22608" w:rsidRPr="007F44FE" w:rsidRDefault="001D770A" w:rsidP="00D22608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Pr="007F44FE">
        <w:rPr>
          <w:rFonts w:ascii="Times New Roman" w:eastAsia="新細明體" w:hAnsi="Times New Roman" w:cs="Times New Roman"/>
          <w:b/>
          <w:bCs/>
          <w:sz w:val="28"/>
          <w:szCs w:val="28"/>
          <w:u w:val="single"/>
        </w:rPr>
        <w:t>〇〇〇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學年度</w:t>
      </w: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062"/>
        <w:gridCol w:w="1062"/>
        <w:gridCol w:w="1063"/>
        <w:gridCol w:w="1062"/>
        <w:gridCol w:w="1062"/>
        <w:gridCol w:w="1063"/>
        <w:gridCol w:w="1062"/>
        <w:gridCol w:w="1063"/>
      </w:tblGrid>
      <w:tr w:rsidR="003F3B82" w:rsidRPr="007F44FE" w14:paraId="798A5B50" w14:textId="77777777" w:rsidTr="008C0A78">
        <w:trPr>
          <w:jc w:val="center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6DBD6FE3" w14:textId="6D886366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職</w:t>
            </w:r>
            <w:r w:rsidR="006C26C4" w:rsidRPr="007F44FE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2124" w:type="dxa"/>
            <w:gridSpan w:val="2"/>
            <w:shd w:val="clear" w:color="auto" w:fill="BFBFBF" w:themeFill="background1" w:themeFillShade="BF"/>
            <w:vAlign w:val="center"/>
          </w:tcPr>
          <w:p w14:paraId="177A36C7" w14:textId="5995D76A" w:rsidR="007D63B6" w:rsidRPr="007F44FE" w:rsidRDefault="007D63B6" w:rsidP="00FC19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講師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14:paraId="46942591" w14:textId="00C87981" w:rsidR="007D63B6" w:rsidRPr="007F44FE" w:rsidRDefault="007D63B6" w:rsidP="00FC19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助理教授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14:paraId="3C720B23" w14:textId="19004F7F" w:rsidR="007D63B6" w:rsidRPr="007F44FE" w:rsidRDefault="007D63B6" w:rsidP="00FC19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副教授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14:paraId="7E2200EC" w14:textId="4EF806DA" w:rsidR="007D63B6" w:rsidRPr="007F44FE" w:rsidRDefault="007D63B6" w:rsidP="00FC19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教授</w:t>
            </w:r>
          </w:p>
        </w:tc>
      </w:tr>
      <w:tr w:rsidR="00D30C24" w:rsidRPr="007F44FE" w14:paraId="20693CCE" w14:textId="77777777" w:rsidTr="008C0A78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BDDF663" w14:textId="77777777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身分別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1D420437" w14:textId="77777777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專任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08A87A11" w14:textId="588FA0D8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兼任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25F879C" w14:textId="77777777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專任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65E256AB" w14:textId="77777777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兼任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3723C6A6" w14:textId="77777777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專任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28890B0" w14:textId="77777777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兼任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7C23AD97" w14:textId="77777777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專任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C76B38" w14:textId="77777777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兼任</w:t>
            </w:r>
          </w:p>
        </w:tc>
      </w:tr>
      <w:tr w:rsidR="00D30C24" w:rsidRPr="007F44FE" w14:paraId="04D31303" w14:textId="77777777" w:rsidTr="008C0A78">
        <w:trPr>
          <w:trHeight w:val="627"/>
          <w:jc w:val="center"/>
        </w:trPr>
        <w:tc>
          <w:tcPr>
            <w:tcW w:w="1129" w:type="dxa"/>
            <w:vAlign w:val="center"/>
          </w:tcPr>
          <w:p w14:paraId="5914F6A9" w14:textId="77777777" w:rsidR="00D91B6C" w:rsidRPr="007F44FE" w:rsidRDefault="00D91B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062" w:type="dxa"/>
            <w:vAlign w:val="center"/>
          </w:tcPr>
          <w:p w14:paraId="1C4A19B5" w14:textId="77777777" w:rsidR="00D91B6C" w:rsidRPr="007F44FE" w:rsidRDefault="00D91B6C" w:rsidP="00FD157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14:paraId="746DA67F" w14:textId="77777777" w:rsidR="00D91B6C" w:rsidRPr="007F44FE" w:rsidRDefault="00D91B6C" w:rsidP="00FD157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14:paraId="6F9A8D74" w14:textId="77777777" w:rsidR="00D91B6C" w:rsidRPr="007F44FE" w:rsidRDefault="00D91B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2" w:type="dxa"/>
            <w:vAlign w:val="center"/>
          </w:tcPr>
          <w:p w14:paraId="61081FFE" w14:textId="77777777" w:rsidR="00D91B6C" w:rsidRPr="007F44FE" w:rsidRDefault="00D91B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2" w:type="dxa"/>
            <w:vAlign w:val="center"/>
          </w:tcPr>
          <w:p w14:paraId="5DC87E17" w14:textId="77777777" w:rsidR="00D91B6C" w:rsidRPr="007F44FE" w:rsidRDefault="00D91B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05A1AF5D" w14:textId="77777777" w:rsidR="00D91B6C" w:rsidRPr="007F44FE" w:rsidRDefault="00D91B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2" w:type="dxa"/>
            <w:vAlign w:val="center"/>
          </w:tcPr>
          <w:p w14:paraId="44C4E6DF" w14:textId="77777777" w:rsidR="00D91B6C" w:rsidRPr="007F44FE" w:rsidRDefault="00D91B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4FFF00EB" w14:textId="77777777" w:rsidR="00D91B6C" w:rsidRPr="007F44FE" w:rsidRDefault="00D91B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0C24" w:rsidRPr="007F44FE" w14:paraId="5982CB8F" w14:textId="77777777" w:rsidTr="008C0A78">
        <w:trPr>
          <w:trHeight w:val="627"/>
          <w:jc w:val="center"/>
        </w:trPr>
        <w:tc>
          <w:tcPr>
            <w:tcW w:w="1129" w:type="dxa"/>
            <w:vAlign w:val="center"/>
          </w:tcPr>
          <w:p w14:paraId="3A1752F4" w14:textId="29B05B52" w:rsidR="00FC196C" w:rsidRPr="007F44FE" w:rsidRDefault="006C26C4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  <w:sz w:val="22"/>
              </w:rPr>
              <w:t>小計</w:t>
            </w:r>
          </w:p>
        </w:tc>
        <w:tc>
          <w:tcPr>
            <w:tcW w:w="2124" w:type="dxa"/>
            <w:gridSpan w:val="2"/>
            <w:vAlign w:val="center"/>
          </w:tcPr>
          <w:p w14:paraId="4FFF0E84" w14:textId="0438CF6D" w:rsidR="00FC196C" w:rsidRPr="007F44FE" w:rsidRDefault="00FC196C" w:rsidP="00FD157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F44FE">
              <w:rPr>
                <w:rFonts w:ascii="Times New Roman" w:eastAsia="標楷體" w:hAnsi="Times New Roman" w:cs="Times New Roman"/>
              </w:rPr>
              <w:t>共</w:t>
            </w:r>
            <w:r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="00485B88" w:rsidRPr="007F44FE">
              <w:rPr>
                <w:rFonts w:ascii="Times New Roman" w:eastAsia="標楷體" w:hAnsi="Times New Roman" w:cs="Times New Roman"/>
              </w:rPr>
              <w:t xml:space="preserve">  </w:t>
            </w:r>
            <w:r w:rsidR="00E57501"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Pr="007F44FE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2125" w:type="dxa"/>
            <w:gridSpan w:val="2"/>
            <w:vAlign w:val="center"/>
          </w:tcPr>
          <w:p w14:paraId="5C8F37E6" w14:textId="127A3914" w:rsidR="00FC196C" w:rsidRPr="007F44FE" w:rsidRDefault="00FC19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共</w:t>
            </w:r>
            <w:r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="00485B88"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="00E57501"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="00485B88"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Pr="007F44FE">
              <w:rPr>
                <w:rFonts w:ascii="Times New Roman" w:eastAsia="標楷體" w:hAnsi="Times New Roman" w:cs="Times New Roman"/>
              </w:rPr>
              <w:t xml:space="preserve">  </w:t>
            </w:r>
            <w:r w:rsidRPr="007F44FE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2125" w:type="dxa"/>
            <w:gridSpan w:val="2"/>
            <w:vAlign w:val="center"/>
          </w:tcPr>
          <w:p w14:paraId="7595AB60" w14:textId="75EC7BBF" w:rsidR="00FC196C" w:rsidRPr="007F44FE" w:rsidRDefault="00FC19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共</w:t>
            </w:r>
            <w:r w:rsidRPr="007F44FE">
              <w:rPr>
                <w:rFonts w:ascii="Times New Roman" w:eastAsia="標楷體" w:hAnsi="Times New Roman" w:cs="Times New Roman"/>
              </w:rPr>
              <w:t xml:space="preserve">  </w:t>
            </w:r>
            <w:r w:rsidR="00485B88"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="00E57501"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="00485B88"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Pr="007F44FE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2125" w:type="dxa"/>
            <w:gridSpan w:val="2"/>
            <w:vAlign w:val="center"/>
          </w:tcPr>
          <w:p w14:paraId="673E3BA3" w14:textId="0C54332B" w:rsidR="00FC196C" w:rsidRPr="007F44FE" w:rsidRDefault="00FC19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共</w:t>
            </w:r>
            <w:r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="00E57501"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="00485B88" w:rsidRPr="007F44FE">
              <w:rPr>
                <w:rFonts w:ascii="Times New Roman" w:eastAsia="標楷體" w:hAnsi="Times New Roman" w:cs="Times New Roman"/>
              </w:rPr>
              <w:t xml:space="preserve">  </w:t>
            </w:r>
            <w:r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Pr="007F44FE">
              <w:rPr>
                <w:rFonts w:ascii="Times New Roman" w:eastAsia="標楷體" w:hAnsi="Times New Roman" w:cs="Times New Roman"/>
              </w:rPr>
              <w:t>人</w:t>
            </w:r>
          </w:p>
        </w:tc>
      </w:tr>
      <w:tr w:rsidR="00D30C24" w:rsidRPr="007F44FE" w14:paraId="342D4F5C" w14:textId="77777777" w:rsidTr="008C0A78">
        <w:trPr>
          <w:trHeight w:val="781"/>
          <w:jc w:val="center"/>
        </w:trPr>
        <w:tc>
          <w:tcPr>
            <w:tcW w:w="1129" w:type="dxa"/>
            <w:vAlign w:val="center"/>
          </w:tcPr>
          <w:p w14:paraId="07A8FFD5" w14:textId="1C2BA793" w:rsidR="007B295A" w:rsidRPr="007F44FE" w:rsidRDefault="00E356E5" w:rsidP="00FD15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F44FE">
              <w:rPr>
                <w:rFonts w:ascii="Times New Roman" w:eastAsia="標楷體" w:hAnsi="Times New Roman" w:cs="Times New Roman"/>
                <w:sz w:val="22"/>
              </w:rPr>
              <w:t>總計</w:t>
            </w:r>
          </w:p>
        </w:tc>
        <w:tc>
          <w:tcPr>
            <w:tcW w:w="8499" w:type="dxa"/>
            <w:gridSpan w:val="8"/>
            <w:vAlign w:val="center"/>
          </w:tcPr>
          <w:p w14:paraId="2868388B" w14:textId="6871AD42" w:rsidR="007B295A" w:rsidRPr="007F44FE" w:rsidRDefault="007B295A" w:rsidP="006C26C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</w:rPr>
              <w:t>專任教師人數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7F44F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  <w:p w14:paraId="2629FF21" w14:textId="34F89856" w:rsidR="00FF04E3" w:rsidRPr="007F44FE" w:rsidRDefault="007B295A" w:rsidP="006C26C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兼任教師人數：</w:t>
            </w:r>
            <w:r w:rsidRPr="007F44F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="00642DF9" w:rsidRPr="007F44F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="00642DF9" w:rsidRPr="007F44FE">
              <w:rPr>
                <w:rFonts w:ascii="Times New Roman" w:eastAsia="標楷體" w:hAnsi="Times New Roman" w:cs="Times New Roman"/>
                <w:szCs w:val="24"/>
              </w:rPr>
              <w:t>統計時間點</w:t>
            </w:r>
            <w:r w:rsidR="00642DF9" w:rsidRPr="007F44F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42DF9" w:rsidRPr="007F44FE">
              <w:rPr>
                <w:rFonts w:ascii="Times New Roman" w:eastAsia="標楷體" w:hAnsi="Times New Roman" w:cs="Times New Roman"/>
                <w:szCs w:val="24"/>
                <w:u w:val="single"/>
              </w:rPr>
              <w:t>OOO</w:t>
            </w:r>
            <w:r w:rsidR="00642DF9" w:rsidRPr="007F44F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642DF9" w:rsidRPr="007F44FE">
              <w:rPr>
                <w:rFonts w:ascii="Times New Roman" w:eastAsia="標楷體" w:hAnsi="Times New Roman" w:cs="Times New Roman"/>
                <w:szCs w:val="24"/>
                <w:u w:val="single"/>
              </w:rPr>
              <w:t>OO</w:t>
            </w:r>
            <w:r w:rsidR="00642DF9" w:rsidRPr="007F44F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42DF9" w:rsidRPr="007F44FE">
              <w:rPr>
                <w:rFonts w:ascii="Times New Roman" w:eastAsia="標楷體" w:hAnsi="Times New Roman" w:cs="Times New Roman"/>
                <w:szCs w:val="24"/>
                <w:u w:val="single"/>
              </w:rPr>
              <w:t>OO</w:t>
            </w:r>
            <w:r w:rsidR="00642DF9" w:rsidRPr="007F44FE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14:paraId="7DA96872" w14:textId="49750D42" w:rsidR="00A20791" w:rsidRPr="007F44FE" w:rsidRDefault="00A20791" w:rsidP="00A20791">
      <w:pPr>
        <w:snapToGrid w:val="0"/>
        <w:spacing w:line="440" w:lineRule="exact"/>
        <w:rPr>
          <w:rFonts w:ascii="Times New Roman" w:eastAsia="標楷體" w:hAnsi="Times New Roman" w:cs="Times New Roman"/>
          <w:noProof/>
          <w:szCs w:val="24"/>
        </w:rPr>
      </w:pPr>
    </w:p>
    <w:p w14:paraId="640F0E63" w14:textId="6E8DC9D5" w:rsidR="007D63B6" w:rsidRPr="007F44FE" w:rsidRDefault="0005721F" w:rsidP="0005721F">
      <w:pPr>
        <w:spacing w:beforeLines="50" w:before="180" w:line="5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三、</w:t>
      </w:r>
      <w:r w:rsidR="005E7004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近三</w:t>
      </w:r>
      <w:r w:rsidR="00696995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學</w:t>
      </w:r>
      <w:r w:rsidR="005E7004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年</w:t>
      </w:r>
      <w:r w:rsidR="00696995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度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各級教師評審委員會</w:t>
      </w:r>
      <w:r w:rsidR="00A84D0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組成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概況</w:t>
      </w:r>
      <w:r w:rsidR="00A26129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（</w:t>
      </w:r>
      <w:r w:rsidR="00DB2BD8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包括系級、院級與校級</w:t>
      </w:r>
      <w:r w:rsidR="00A26129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）</w:t>
      </w:r>
    </w:p>
    <w:p w14:paraId="4226CCF3" w14:textId="4555DEFF" w:rsidR="00E57501" w:rsidRPr="007F44FE" w:rsidRDefault="00E57501" w:rsidP="00E57501">
      <w:pPr>
        <w:snapToGrid w:val="0"/>
        <w:spacing w:beforeLines="50" w:before="180" w:afterLines="50" w:after="180" w:line="32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說明：</w:t>
      </w:r>
    </w:p>
    <w:p w14:paraId="5AA7D80F" w14:textId="07E9104E" w:rsidR="00A06C19" w:rsidRDefault="00A04485" w:rsidP="007D4FE5">
      <w:pPr>
        <w:pStyle w:val="a3"/>
        <w:numPr>
          <w:ilvl w:val="0"/>
          <w:numId w:val="32"/>
        </w:numPr>
        <w:snapToGrid w:val="0"/>
        <w:spacing w:beforeLines="50" w:before="180" w:afterLines="50" w:after="180" w:line="320" w:lineRule="atLeast"/>
        <w:ind w:leftChars="0" w:left="1105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系級僅須列教師評審委員會成員為五人</w:t>
      </w:r>
      <w:r w:rsidR="0021407A">
        <w:rPr>
          <w:rFonts w:ascii="Times New Roman" w:eastAsia="標楷體" w:hAnsi="Times New Roman" w:cs="Times New Roman" w:hint="eastAsia"/>
          <w:sz w:val="28"/>
          <w:szCs w:val="28"/>
        </w:rPr>
        <w:t>（含）</w:t>
      </w:r>
      <w:r w:rsidRPr="007F44FE">
        <w:rPr>
          <w:rFonts w:ascii="Times New Roman" w:eastAsia="標楷體" w:hAnsi="Times New Roman" w:cs="Times New Roman"/>
          <w:sz w:val="28"/>
          <w:szCs w:val="28"/>
        </w:rPr>
        <w:t>以下</w:t>
      </w:r>
      <w:r w:rsidR="00431A79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1407A" w:rsidRPr="0021407A">
        <w:rPr>
          <w:rFonts w:ascii="Times New Roman" w:eastAsia="標楷體" w:hAnsi="Times New Roman" w:cs="Times New Roman" w:hint="eastAsia"/>
          <w:sz w:val="28"/>
          <w:szCs w:val="28"/>
        </w:rPr>
        <w:t>成員</w:t>
      </w:r>
      <w:r w:rsidR="0021407A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21407A" w:rsidRPr="0021407A">
        <w:rPr>
          <w:rFonts w:ascii="Times New Roman" w:eastAsia="標楷體" w:hAnsi="Times New Roman" w:cs="Times New Roman" w:hint="eastAsia"/>
          <w:sz w:val="28"/>
          <w:szCs w:val="28"/>
        </w:rPr>
        <w:t>有副教授職級教師、兼任教師、外聘</w:t>
      </w:r>
      <w:r w:rsidR="00E9698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21407A" w:rsidRPr="0021407A">
        <w:rPr>
          <w:rFonts w:ascii="Times New Roman" w:eastAsia="標楷體" w:hAnsi="Times New Roman" w:cs="Times New Roman" w:hint="eastAsia"/>
          <w:sz w:val="28"/>
          <w:szCs w:val="28"/>
        </w:rPr>
        <w:t>含合聘教師）委員</w:t>
      </w:r>
      <w:r w:rsidR="0021407A" w:rsidRPr="007F44FE">
        <w:rPr>
          <w:rFonts w:ascii="Times New Roman" w:eastAsia="標楷體" w:hAnsi="Times New Roman" w:cs="Times New Roman"/>
          <w:sz w:val="28"/>
          <w:szCs w:val="28"/>
        </w:rPr>
        <w:t>之單位</w:t>
      </w:r>
      <w:r w:rsidR="0021407A" w:rsidRPr="0021407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5886B58" w14:textId="77777777" w:rsidR="00A06C19" w:rsidRDefault="00A04485" w:rsidP="007D4FE5">
      <w:pPr>
        <w:pStyle w:val="a3"/>
        <w:numPr>
          <w:ilvl w:val="0"/>
          <w:numId w:val="32"/>
        </w:numPr>
        <w:snapToGrid w:val="0"/>
        <w:spacing w:beforeLines="50" w:before="180" w:afterLines="50" w:after="180" w:line="320" w:lineRule="atLeast"/>
        <w:ind w:leftChars="0" w:left="1105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6C19">
        <w:rPr>
          <w:rFonts w:ascii="Times New Roman" w:eastAsia="標楷體" w:hAnsi="Times New Roman" w:cs="Times New Roman"/>
          <w:sz w:val="28"/>
          <w:szCs w:val="28"/>
        </w:rPr>
        <w:t>如為兼任、外聘（含合聘），服務單位請填寫其任職單位。</w:t>
      </w:r>
    </w:p>
    <w:p w14:paraId="78831ABD" w14:textId="2724BFB8" w:rsidR="00E57501" w:rsidRPr="00A06C19" w:rsidRDefault="00A04485" w:rsidP="007D4FE5">
      <w:pPr>
        <w:pStyle w:val="a3"/>
        <w:numPr>
          <w:ilvl w:val="0"/>
          <w:numId w:val="32"/>
        </w:numPr>
        <w:snapToGrid w:val="0"/>
        <w:spacing w:beforeLines="50" w:before="180" w:afterLines="50" w:after="180" w:line="320" w:lineRule="atLeast"/>
        <w:ind w:leftChars="0" w:left="1105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6C19">
        <w:rPr>
          <w:rFonts w:ascii="Times New Roman" w:eastAsia="標楷體" w:hAnsi="Times New Roman" w:cs="Times New Roman"/>
          <w:sz w:val="28"/>
          <w:szCs w:val="28"/>
        </w:rPr>
        <w:t>校級教師評委員會請</w:t>
      </w:r>
      <w:r w:rsidR="00755B55">
        <w:rPr>
          <w:rFonts w:ascii="Times New Roman" w:eastAsia="標楷體" w:hAnsi="Times New Roman" w:cs="Times New Roman" w:hint="eastAsia"/>
          <w:sz w:val="28"/>
          <w:szCs w:val="28"/>
        </w:rPr>
        <w:t>備</w:t>
      </w:r>
      <w:r w:rsidRPr="00A06C19">
        <w:rPr>
          <w:rFonts w:ascii="Times New Roman" w:eastAsia="標楷體" w:hAnsi="Times New Roman" w:cs="Times New Roman"/>
          <w:sz w:val="28"/>
          <w:szCs w:val="28"/>
        </w:rPr>
        <w:t>註說明男女性別比率。</w:t>
      </w:r>
    </w:p>
    <w:p w14:paraId="2C0E863C" w14:textId="65A1EA51" w:rsidR="00A80BA5" w:rsidRDefault="00A80BA5" w:rsidP="00A04485">
      <w:pPr>
        <w:pStyle w:val="a3"/>
        <w:snapToGrid w:val="0"/>
        <w:spacing w:beforeLines="50" w:before="180" w:afterLines="50" w:after="180" w:line="320" w:lineRule="atLeas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2150A9B3" w14:textId="3958472F" w:rsidR="00E76089" w:rsidRPr="007F44FE" w:rsidRDefault="00200F51" w:rsidP="006A3413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一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="00E76089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各學系教師評審委員會組成概況表</w:t>
      </w:r>
    </w:p>
    <w:p w14:paraId="124FD6B1" w14:textId="4B1812AF" w:rsidR="00E76089" w:rsidRPr="007F44FE" w:rsidRDefault="00E76089" w:rsidP="00E76089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_______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學院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_______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系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1134"/>
        <w:gridCol w:w="3544"/>
        <w:gridCol w:w="1836"/>
      </w:tblGrid>
      <w:tr w:rsidR="00DB2BD8" w:rsidRPr="007F44FE" w14:paraId="1D17B2F7" w14:textId="77777777" w:rsidTr="006A3413">
        <w:trPr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6B2A50A2" w14:textId="799283D9" w:rsidR="00DB2BD8" w:rsidRPr="007F44FE" w:rsidRDefault="006F4A49" w:rsidP="006A341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DFCED69" w14:textId="29B7A33B" w:rsidR="00DB2BD8" w:rsidRPr="007F44FE" w:rsidRDefault="00DB2BD8" w:rsidP="009F06D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委員姓名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B2C8A32" w14:textId="1A59E773" w:rsidR="00DB2BD8" w:rsidRPr="007F44FE" w:rsidRDefault="00DB2BD8" w:rsidP="009F06D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職</w:t>
            </w:r>
            <w:r w:rsidR="006F4A49" w:rsidRPr="007F44FE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6BE6AB8" w14:textId="70393044" w:rsidR="00DB2BD8" w:rsidRPr="007F44FE" w:rsidRDefault="00DB2BD8" w:rsidP="009F06D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專任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1D32F4" w:rsidRPr="007F44FE">
              <w:rPr>
                <w:rFonts w:ascii="Times New Roman" w:eastAsia="標楷體" w:hAnsi="Times New Roman" w:cs="Times New Roman"/>
                <w:szCs w:val="24"/>
              </w:rPr>
              <w:t>兼任</w:t>
            </w:r>
            <w:r w:rsidR="001D32F4" w:rsidRPr="007F44F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1D32F4" w:rsidRPr="007F44FE">
              <w:rPr>
                <w:rFonts w:ascii="Times New Roman" w:eastAsia="標楷體" w:hAnsi="Times New Roman" w:cs="Times New Roman"/>
                <w:szCs w:val="24"/>
              </w:rPr>
              <w:t>外聘</w:t>
            </w:r>
            <w:r w:rsidR="00241AD3" w:rsidRPr="00241AD3">
              <w:rPr>
                <w:rFonts w:ascii="Times New Roman" w:eastAsia="標楷體" w:hAnsi="Times New Roman" w:cs="Times New Roman" w:hint="eastAsia"/>
                <w:szCs w:val="24"/>
              </w:rPr>
              <w:t>（含合聘）</w:t>
            </w:r>
          </w:p>
        </w:tc>
        <w:tc>
          <w:tcPr>
            <w:tcW w:w="1836" w:type="dxa"/>
            <w:shd w:val="clear" w:color="auto" w:fill="BFBFBF" w:themeFill="background1" w:themeFillShade="BF"/>
            <w:vAlign w:val="center"/>
          </w:tcPr>
          <w:p w14:paraId="4210E46B" w14:textId="17E6CB5E" w:rsidR="00DB2BD8" w:rsidRPr="007F44FE" w:rsidRDefault="007A431C" w:rsidP="009F06D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1D770A" w:rsidRPr="007F44FE" w14:paraId="3218384C" w14:textId="77777777" w:rsidTr="007A431C">
        <w:trPr>
          <w:jc w:val="center"/>
        </w:trPr>
        <w:tc>
          <w:tcPr>
            <w:tcW w:w="1555" w:type="dxa"/>
            <w:vMerge w:val="restart"/>
          </w:tcPr>
          <w:p w14:paraId="31397C42" w14:textId="23F0AD86" w:rsidR="001D770A" w:rsidRPr="007F44FE" w:rsidRDefault="001D770A" w:rsidP="003B28EC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新細明體" w:hAnsi="Times New Roman" w:cs="Times New Roman"/>
                <w:szCs w:val="24"/>
                <w:u w:val="single"/>
              </w:rPr>
              <w:t>〇〇〇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1559" w:type="dxa"/>
          </w:tcPr>
          <w:p w14:paraId="0560B13E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7C5304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189A2D5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7838B22C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770A" w:rsidRPr="007F44FE" w14:paraId="3A9BAD74" w14:textId="77777777" w:rsidTr="007A431C">
        <w:trPr>
          <w:jc w:val="center"/>
        </w:trPr>
        <w:tc>
          <w:tcPr>
            <w:tcW w:w="1555" w:type="dxa"/>
            <w:vMerge/>
          </w:tcPr>
          <w:p w14:paraId="66348E41" w14:textId="77777777" w:rsidR="001D770A" w:rsidRPr="007F44FE" w:rsidRDefault="001D770A" w:rsidP="003B28EC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423ADE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D915AA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20EB62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6CF2D329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770A" w:rsidRPr="007F44FE" w14:paraId="2122EA88" w14:textId="77777777" w:rsidTr="007A431C">
        <w:trPr>
          <w:jc w:val="center"/>
        </w:trPr>
        <w:tc>
          <w:tcPr>
            <w:tcW w:w="1555" w:type="dxa"/>
            <w:vMerge/>
          </w:tcPr>
          <w:p w14:paraId="015A01CD" w14:textId="77777777" w:rsidR="001D770A" w:rsidRPr="007F44FE" w:rsidRDefault="001D770A" w:rsidP="003B28EC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03D3F6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E770F1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FE49434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7F169A1B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770A" w:rsidRPr="007F44FE" w14:paraId="6B934B61" w14:textId="77777777" w:rsidTr="00D22608">
        <w:tblPrEx>
          <w:jc w:val="left"/>
        </w:tblPrEx>
        <w:tc>
          <w:tcPr>
            <w:tcW w:w="1555" w:type="dxa"/>
            <w:vMerge/>
          </w:tcPr>
          <w:p w14:paraId="4E87FCA1" w14:textId="13B7BE78" w:rsidR="001D770A" w:rsidRPr="007F44FE" w:rsidRDefault="001D770A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F3868D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7DB5CE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FB44680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62016BD9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770A" w:rsidRPr="007F44FE" w14:paraId="6C2201AD" w14:textId="77777777" w:rsidTr="00D22608">
        <w:tblPrEx>
          <w:jc w:val="left"/>
        </w:tblPrEx>
        <w:tc>
          <w:tcPr>
            <w:tcW w:w="1555" w:type="dxa"/>
            <w:vMerge/>
          </w:tcPr>
          <w:p w14:paraId="0CBFC97E" w14:textId="77777777" w:rsidR="001D770A" w:rsidRPr="007F44FE" w:rsidRDefault="001D770A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A1A6FD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9004F0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81A3A8A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71448151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6EB21E1" w14:textId="30D877D7" w:rsidR="00E76089" w:rsidRPr="007F44FE" w:rsidRDefault="00200F51" w:rsidP="00E76089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二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="00E76089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各學院教師評審委員會組成概況表</w:t>
      </w:r>
    </w:p>
    <w:p w14:paraId="457F9C4A" w14:textId="2E30FFB9" w:rsidR="00E76089" w:rsidRPr="007F44FE" w:rsidRDefault="00E76089" w:rsidP="00E76089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_______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學院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1134"/>
        <w:gridCol w:w="3544"/>
        <w:gridCol w:w="1836"/>
      </w:tblGrid>
      <w:tr w:rsidR="00E76089" w:rsidRPr="007F44FE" w14:paraId="1981A6C7" w14:textId="77777777" w:rsidTr="00023127">
        <w:trPr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1319FCEA" w14:textId="77777777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7084AF0" w14:textId="77777777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委員姓名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42FC04A" w14:textId="77777777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職級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6F0AE52" w14:textId="653BA792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專任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兼任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外聘</w:t>
            </w:r>
            <w:r w:rsidR="00241AD3" w:rsidRPr="00241AD3">
              <w:rPr>
                <w:rFonts w:ascii="Times New Roman" w:eastAsia="標楷體" w:hAnsi="Times New Roman" w:cs="Times New Roman" w:hint="eastAsia"/>
                <w:szCs w:val="24"/>
              </w:rPr>
              <w:t>（含合聘）</w:t>
            </w:r>
          </w:p>
        </w:tc>
        <w:tc>
          <w:tcPr>
            <w:tcW w:w="1836" w:type="dxa"/>
            <w:shd w:val="clear" w:color="auto" w:fill="BFBFBF" w:themeFill="background1" w:themeFillShade="BF"/>
            <w:vAlign w:val="center"/>
          </w:tcPr>
          <w:p w14:paraId="0A5C7F05" w14:textId="77777777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1D770A" w:rsidRPr="007F44FE" w14:paraId="1263C78E" w14:textId="77777777" w:rsidTr="00023127">
        <w:trPr>
          <w:jc w:val="center"/>
        </w:trPr>
        <w:tc>
          <w:tcPr>
            <w:tcW w:w="1555" w:type="dxa"/>
            <w:vMerge w:val="restart"/>
          </w:tcPr>
          <w:p w14:paraId="7B970B0F" w14:textId="77777777" w:rsidR="001D770A" w:rsidRPr="007F44FE" w:rsidRDefault="001D770A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新細明體" w:hAnsi="Times New Roman" w:cs="Times New Roman"/>
                <w:szCs w:val="24"/>
                <w:u w:val="single"/>
              </w:rPr>
              <w:t>〇〇〇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  <w:p w14:paraId="1DE7F078" w14:textId="4471003F" w:rsidR="001D770A" w:rsidRPr="007F44FE" w:rsidRDefault="001D770A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00ECB4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85AFAC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B1441C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0E8EABDC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770A" w:rsidRPr="007F44FE" w14:paraId="35EE2657" w14:textId="77777777" w:rsidTr="00023127">
        <w:trPr>
          <w:jc w:val="center"/>
        </w:trPr>
        <w:tc>
          <w:tcPr>
            <w:tcW w:w="1555" w:type="dxa"/>
            <w:vMerge/>
          </w:tcPr>
          <w:p w14:paraId="18EB41A5" w14:textId="2CC4239D" w:rsidR="001D770A" w:rsidRPr="007F44FE" w:rsidRDefault="001D770A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420D1E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FDF7E3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E1B9DF3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64874EFD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770A" w:rsidRPr="007F44FE" w14:paraId="0B5DA5F3" w14:textId="77777777" w:rsidTr="00023127">
        <w:trPr>
          <w:jc w:val="center"/>
        </w:trPr>
        <w:tc>
          <w:tcPr>
            <w:tcW w:w="1555" w:type="dxa"/>
            <w:vMerge/>
          </w:tcPr>
          <w:p w14:paraId="0C4196B3" w14:textId="1B8AE203" w:rsidR="001D770A" w:rsidRPr="007F44FE" w:rsidRDefault="001D770A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3F0241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465E6A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5A0EA70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694EB409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770A" w:rsidRPr="007F44FE" w14:paraId="7026E902" w14:textId="77777777" w:rsidTr="00D22608">
        <w:tblPrEx>
          <w:jc w:val="left"/>
        </w:tblPrEx>
        <w:tc>
          <w:tcPr>
            <w:tcW w:w="1555" w:type="dxa"/>
            <w:vMerge/>
          </w:tcPr>
          <w:p w14:paraId="3EE11AF0" w14:textId="5879CFC3" w:rsidR="001D770A" w:rsidRPr="007F44FE" w:rsidRDefault="001D770A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D32BF3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49F40D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C246A58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0C1080B9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770A" w:rsidRPr="007F44FE" w14:paraId="22816523" w14:textId="77777777" w:rsidTr="00D22608">
        <w:tblPrEx>
          <w:jc w:val="left"/>
        </w:tblPrEx>
        <w:tc>
          <w:tcPr>
            <w:tcW w:w="1555" w:type="dxa"/>
            <w:vMerge/>
          </w:tcPr>
          <w:p w14:paraId="1FC5ED96" w14:textId="4C4A5447" w:rsidR="001D770A" w:rsidRPr="007F44FE" w:rsidRDefault="001D770A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3850B6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7D18F5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8332361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3CE118CE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77CF613" w14:textId="49EF5867" w:rsidR="00E76089" w:rsidRPr="007F44FE" w:rsidRDefault="00200F51" w:rsidP="008E6A7C">
      <w:pPr>
        <w:spacing w:beforeLines="50" w:before="180" w:afterLines="50" w:after="180" w:line="32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E6A7C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8E6A7C">
        <w:rPr>
          <w:rFonts w:ascii="Times New Roman" w:eastAsia="標楷體" w:hAnsi="Times New Roman" w:cs="Times New Roman"/>
          <w:b/>
          <w:bCs/>
          <w:sz w:val="28"/>
          <w:szCs w:val="28"/>
        </w:rPr>
        <w:t>三</w:t>
      </w:r>
      <w:r w:rsidRPr="008E6A7C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="00E76089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校教師評審委員會組成概況表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1134"/>
        <w:gridCol w:w="3544"/>
        <w:gridCol w:w="1836"/>
      </w:tblGrid>
      <w:tr w:rsidR="00E76089" w:rsidRPr="007F44FE" w14:paraId="5D40B79C" w14:textId="77777777" w:rsidTr="00023127">
        <w:trPr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1629174C" w14:textId="77777777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16F83C5" w14:textId="77777777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委員姓名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E1EE924" w14:textId="77777777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職級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2E2FC58" w14:textId="2D1F1628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專任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兼任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外聘</w:t>
            </w:r>
            <w:r w:rsidR="00241AD3" w:rsidRPr="00241AD3">
              <w:rPr>
                <w:rFonts w:ascii="Times New Roman" w:eastAsia="標楷體" w:hAnsi="Times New Roman" w:cs="Times New Roman" w:hint="eastAsia"/>
                <w:szCs w:val="24"/>
              </w:rPr>
              <w:t>（含合聘）</w:t>
            </w:r>
          </w:p>
        </w:tc>
        <w:tc>
          <w:tcPr>
            <w:tcW w:w="1836" w:type="dxa"/>
            <w:shd w:val="clear" w:color="auto" w:fill="BFBFBF" w:themeFill="background1" w:themeFillShade="BF"/>
            <w:vAlign w:val="center"/>
          </w:tcPr>
          <w:p w14:paraId="48F795F5" w14:textId="77777777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2F530E" w:rsidRPr="007F44FE" w14:paraId="6219B23B" w14:textId="77777777" w:rsidTr="00023127">
        <w:trPr>
          <w:jc w:val="center"/>
        </w:trPr>
        <w:tc>
          <w:tcPr>
            <w:tcW w:w="1555" w:type="dxa"/>
            <w:vMerge w:val="restart"/>
          </w:tcPr>
          <w:p w14:paraId="16D0D32F" w14:textId="77777777" w:rsidR="002F530E" w:rsidRPr="007F44FE" w:rsidRDefault="002F530E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新細明體" w:hAnsi="Times New Roman" w:cs="Times New Roman"/>
                <w:szCs w:val="24"/>
                <w:u w:val="single"/>
              </w:rPr>
              <w:t>〇〇〇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1559" w:type="dxa"/>
          </w:tcPr>
          <w:p w14:paraId="6442810C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5D946E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F142F75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346D59C5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530E" w:rsidRPr="007F44FE" w14:paraId="39DECBD0" w14:textId="77777777" w:rsidTr="00023127">
        <w:trPr>
          <w:jc w:val="center"/>
        </w:trPr>
        <w:tc>
          <w:tcPr>
            <w:tcW w:w="1555" w:type="dxa"/>
            <w:vMerge/>
          </w:tcPr>
          <w:p w14:paraId="0ED76F35" w14:textId="77777777" w:rsidR="002F530E" w:rsidRPr="007F44FE" w:rsidRDefault="002F530E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D1FBB3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B1EBC1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FAE09FA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62C1A4DE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530E" w:rsidRPr="007F44FE" w14:paraId="1BEEBAA9" w14:textId="77777777" w:rsidTr="00023127">
        <w:trPr>
          <w:jc w:val="center"/>
        </w:trPr>
        <w:tc>
          <w:tcPr>
            <w:tcW w:w="1555" w:type="dxa"/>
            <w:vMerge/>
          </w:tcPr>
          <w:p w14:paraId="333DCB5F" w14:textId="77777777" w:rsidR="002F530E" w:rsidRPr="007F44FE" w:rsidRDefault="002F530E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AFC910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C14494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F70AC77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2095551B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530E" w:rsidRPr="007F44FE" w14:paraId="60DA1FDF" w14:textId="77777777" w:rsidTr="00D22608">
        <w:tblPrEx>
          <w:jc w:val="left"/>
        </w:tblPrEx>
        <w:tc>
          <w:tcPr>
            <w:tcW w:w="1555" w:type="dxa"/>
            <w:vMerge/>
          </w:tcPr>
          <w:p w14:paraId="4B12CB2E" w14:textId="79AADE75" w:rsidR="002F530E" w:rsidRPr="007F44FE" w:rsidRDefault="002F530E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097815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508556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D180791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3DE6F88D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530E" w:rsidRPr="007F44FE" w14:paraId="2EC83F39" w14:textId="77777777" w:rsidTr="00D22608">
        <w:tblPrEx>
          <w:jc w:val="left"/>
        </w:tblPrEx>
        <w:tc>
          <w:tcPr>
            <w:tcW w:w="1555" w:type="dxa"/>
            <w:vMerge/>
          </w:tcPr>
          <w:p w14:paraId="2B05A85F" w14:textId="77777777" w:rsidR="002F530E" w:rsidRPr="007F44FE" w:rsidRDefault="002F530E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190FBE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7DAD96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7792ADC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0E6E0BD2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E205E" w:rsidRPr="007F44FE" w14:paraId="25E6470A" w14:textId="77777777" w:rsidTr="00267FA5">
        <w:tblPrEx>
          <w:jc w:val="left"/>
        </w:tblPrEx>
        <w:trPr>
          <w:trHeight w:val="283"/>
        </w:trPr>
        <w:tc>
          <w:tcPr>
            <w:tcW w:w="1555" w:type="dxa"/>
            <w:vAlign w:val="center"/>
          </w:tcPr>
          <w:p w14:paraId="212E3D95" w14:textId="7687DA32" w:rsidR="00CE205E" w:rsidRPr="000D3234" w:rsidRDefault="00D04EBB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備</w:t>
            </w:r>
            <w:r w:rsidR="00CE205E" w:rsidRPr="000D3234">
              <w:rPr>
                <w:rFonts w:ascii="Times New Roman" w:eastAsia="標楷體" w:hAnsi="Times New Roman" w:cs="Times New Roman"/>
                <w:szCs w:val="24"/>
              </w:rPr>
              <w:t>註</w:t>
            </w:r>
          </w:p>
        </w:tc>
        <w:tc>
          <w:tcPr>
            <w:tcW w:w="8073" w:type="dxa"/>
            <w:gridSpan w:val="4"/>
            <w:vAlign w:val="center"/>
          </w:tcPr>
          <w:p w14:paraId="3E824037" w14:textId="00876252" w:rsidR="00CE205E" w:rsidRPr="000D3234" w:rsidRDefault="00CE205E" w:rsidP="00267FA5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D3234">
              <w:rPr>
                <w:rFonts w:ascii="Times New Roman" w:eastAsia="標楷體" w:hAnsi="Times New Roman" w:cs="Times New Roman"/>
                <w:szCs w:val="24"/>
              </w:rPr>
              <w:t>請說明男女性別比率</w:t>
            </w:r>
          </w:p>
        </w:tc>
      </w:tr>
    </w:tbl>
    <w:p w14:paraId="6F39C435" w14:textId="77777777" w:rsidR="00E76089" w:rsidRPr="007F44FE" w:rsidRDefault="00E76089" w:rsidP="00E76089">
      <w:pPr>
        <w:pStyle w:val="a3"/>
        <w:spacing w:beforeLines="50" w:before="180" w:line="320" w:lineRule="exact"/>
        <w:ind w:leftChars="0" w:left="340"/>
        <w:rPr>
          <w:rFonts w:ascii="Times New Roman" w:eastAsia="標楷體" w:hAnsi="Times New Roman" w:cs="Times New Roman"/>
          <w:sz w:val="28"/>
          <w:szCs w:val="28"/>
        </w:rPr>
      </w:pPr>
    </w:p>
    <w:p w14:paraId="3299FD95" w14:textId="77777777" w:rsidR="004A1A29" w:rsidRPr="007F44FE" w:rsidRDefault="004A1A29" w:rsidP="00E76089">
      <w:pPr>
        <w:pStyle w:val="a3"/>
        <w:spacing w:beforeLines="50" w:before="180" w:line="320" w:lineRule="exact"/>
        <w:ind w:leftChars="0" w:left="340"/>
        <w:rPr>
          <w:rFonts w:ascii="Times New Roman" w:eastAsia="標楷體" w:hAnsi="Times New Roman" w:cs="Times New Roman"/>
          <w:sz w:val="28"/>
          <w:szCs w:val="28"/>
        </w:rPr>
      </w:pPr>
    </w:p>
    <w:p w14:paraId="5A6F7B42" w14:textId="77777777" w:rsidR="004A1A29" w:rsidRPr="007F44FE" w:rsidRDefault="004A1A29" w:rsidP="00E76089">
      <w:pPr>
        <w:pStyle w:val="a3"/>
        <w:spacing w:beforeLines="50" w:before="180" w:line="320" w:lineRule="exact"/>
        <w:ind w:leftChars="0" w:left="340"/>
        <w:rPr>
          <w:rFonts w:ascii="Times New Roman" w:eastAsia="標楷體" w:hAnsi="Times New Roman" w:cs="Times New Roman"/>
          <w:sz w:val="28"/>
          <w:szCs w:val="28"/>
        </w:rPr>
      </w:pPr>
    </w:p>
    <w:p w14:paraId="6B7C49ED" w14:textId="77777777" w:rsidR="004A1A29" w:rsidRPr="007F44FE" w:rsidRDefault="004A1A29" w:rsidP="00E76089">
      <w:pPr>
        <w:pStyle w:val="a3"/>
        <w:spacing w:beforeLines="50" w:before="180" w:line="320" w:lineRule="exact"/>
        <w:ind w:leftChars="0" w:left="340"/>
        <w:rPr>
          <w:rFonts w:ascii="Times New Roman" w:eastAsia="標楷體" w:hAnsi="Times New Roman" w:cs="Times New Roman"/>
          <w:sz w:val="28"/>
          <w:szCs w:val="28"/>
        </w:rPr>
      </w:pPr>
    </w:p>
    <w:p w14:paraId="05F5B1CA" w14:textId="466A728E" w:rsidR="00F14B90" w:rsidRPr="007F44FE" w:rsidRDefault="0005721F" w:rsidP="0005721F">
      <w:pPr>
        <w:spacing w:beforeLines="50" w:before="180" w:line="5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四、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近三學年</w:t>
      </w:r>
      <w:r w:rsidR="00A2079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度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教師升等審查情形</w:t>
      </w:r>
    </w:p>
    <w:p w14:paraId="365E317F" w14:textId="23490A68" w:rsidR="0010513D" w:rsidRPr="007F44FE" w:rsidRDefault="0010513D" w:rsidP="0005721F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說明：通過率係指該職級通過人數</w:t>
      </w:r>
      <w:r w:rsidRPr="007F44FE">
        <w:rPr>
          <w:rFonts w:ascii="Times New Roman" w:eastAsia="標楷體" w:hAnsi="Times New Roman" w:cs="Times New Roman"/>
          <w:sz w:val="28"/>
          <w:szCs w:val="28"/>
        </w:rPr>
        <w:t>/</w:t>
      </w:r>
      <w:r w:rsidRPr="007F44FE">
        <w:rPr>
          <w:rFonts w:ascii="Times New Roman" w:eastAsia="標楷體" w:hAnsi="Times New Roman" w:cs="Times New Roman"/>
          <w:sz w:val="28"/>
          <w:szCs w:val="28"/>
        </w:rPr>
        <w:t>該職級申請人數。</w:t>
      </w:r>
    </w:p>
    <w:p w14:paraId="5EBDF541" w14:textId="2BFE6698" w:rsidR="002A367C" w:rsidRPr="007F44FE" w:rsidRDefault="004A1A29" w:rsidP="006A3413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一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="004E22A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各學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系教</w:t>
      </w:r>
      <w:r w:rsidR="006F4A49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師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評</w:t>
      </w:r>
      <w:r w:rsidR="006F4A49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審委員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會審</w:t>
      </w:r>
      <w:r w:rsidR="00756AF9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查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情形</w:t>
      </w:r>
      <w:r w:rsidR="00457BC4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統計表</w:t>
      </w:r>
      <w:r w:rsidR="00B111B1" w:rsidRPr="007F44FE">
        <w:rPr>
          <w:rFonts w:ascii="Times New Roman" w:eastAsia="標楷體" w:hAnsi="Times New Roman" w:cs="Times New Roman"/>
          <w:bCs/>
          <w:szCs w:val="24"/>
        </w:rPr>
        <w:t>（無人申請者各欄請填</w:t>
      </w:r>
      <w:r w:rsidR="00B111B1" w:rsidRPr="007F44FE">
        <w:rPr>
          <w:rFonts w:ascii="Times New Roman" w:eastAsia="標楷體" w:hAnsi="Times New Roman" w:cs="Times New Roman"/>
          <w:bCs/>
          <w:szCs w:val="24"/>
        </w:rPr>
        <w:t>0</w:t>
      </w:r>
      <w:r w:rsidR="00B111B1" w:rsidRPr="007F44FE">
        <w:rPr>
          <w:rFonts w:ascii="Times New Roman" w:eastAsia="標楷體" w:hAnsi="Times New Roman" w:cs="Times New Roman"/>
          <w:bCs/>
          <w:szCs w:val="24"/>
        </w:rPr>
        <w:t>）</w:t>
      </w:r>
    </w:p>
    <w:p w14:paraId="3F21727C" w14:textId="08768C65" w:rsidR="005D6AFB" w:rsidRPr="007F44FE" w:rsidRDefault="00E76089" w:rsidP="00B111B1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</w:t>
      </w:r>
      <w:r w:rsidR="00B111B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_______</w:t>
      </w:r>
      <w:r w:rsidR="00B111B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學院</w:t>
      </w:r>
      <w:r w:rsidR="00B111B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_______</w:t>
      </w:r>
      <w:r w:rsidR="00B111B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系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680"/>
        <w:gridCol w:w="1912"/>
        <w:gridCol w:w="2012"/>
        <w:gridCol w:w="2012"/>
        <w:gridCol w:w="2012"/>
      </w:tblGrid>
      <w:tr w:rsidR="00E42FC1" w:rsidRPr="007F44FE" w14:paraId="031518C8" w14:textId="77777777" w:rsidTr="00E42FC1">
        <w:trPr>
          <w:trHeight w:val="415"/>
          <w:jc w:val="center"/>
        </w:trPr>
        <w:tc>
          <w:tcPr>
            <w:tcW w:w="872" w:type="pct"/>
            <w:shd w:val="clear" w:color="auto" w:fill="BFBFBF" w:themeFill="background1" w:themeFillShade="BF"/>
            <w:vAlign w:val="center"/>
          </w:tcPr>
          <w:p w14:paraId="5E13D99E" w14:textId="3C5E399F" w:rsidR="00E42FC1" w:rsidRPr="007F44FE" w:rsidRDefault="00E42FC1" w:rsidP="00E42FC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993" w:type="pct"/>
            <w:shd w:val="clear" w:color="auto" w:fill="BFBFBF" w:themeFill="background1" w:themeFillShade="BF"/>
            <w:vAlign w:val="center"/>
          </w:tcPr>
          <w:p w14:paraId="3A907989" w14:textId="689A16B6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擬升等職級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53934F44" w14:textId="7A662B5E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申請人數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5554BD04" w14:textId="3C9AB188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通過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人數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2EE43013" w14:textId="159975F7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通過率</w:t>
            </w:r>
          </w:p>
        </w:tc>
      </w:tr>
      <w:tr w:rsidR="00E42FC1" w:rsidRPr="007F44FE" w14:paraId="18FFC50A" w14:textId="77777777" w:rsidTr="00E42FC1">
        <w:trPr>
          <w:jc w:val="center"/>
        </w:trPr>
        <w:tc>
          <w:tcPr>
            <w:tcW w:w="872" w:type="pct"/>
            <w:vMerge w:val="restart"/>
            <w:vAlign w:val="center"/>
          </w:tcPr>
          <w:p w14:paraId="7D6AF8C5" w14:textId="44394C9F" w:rsidR="00E42FC1" w:rsidRPr="007F44FE" w:rsidRDefault="00E42FC1" w:rsidP="00E42FC1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新細明體" w:hAnsi="Times New Roman" w:cs="Times New Roman"/>
                <w:szCs w:val="24"/>
                <w:u w:val="single"/>
              </w:rPr>
              <w:t>〇〇〇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993" w:type="pct"/>
            <w:vAlign w:val="center"/>
          </w:tcPr>
          <w:p w14:paraId="0BD68D83" w14:textId="1B2ADFD3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  <w:tc>
          <w:tcPr>
            <w:tcW w:w="1045" w:type="pct"/>
            <w:vAlign w:val="center"/>
          </w:tcPr>
          <w:p w14:paraId="40FF9C74" w14:textId="0EE1111F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1F6770DE" w14:textId="050E4105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529AD590" w14:textId="6A9F8716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E42FC1" w:rsidRPr="007F44FE" w14:paraId="08218AC5" w14:textId="77777777" w:rsidTr="00E42FC1">
        <w:trPr>
          <w:jc w:val="center"/>
        </w:trPr>
        <w:tc>
          <w:tcPr>
            <w:tcW w:w="872" w:type="pct"/>
            <w:vMerge/>
            <w:vAlign w:val="center"/>
          </w:tcPr>
          <w:p w14:paraId="2736CE4D" w14:textId="77777777" w:rsidR="00E42FC1" w:rsidRPr="007F44FE" w:rsidRDefault="00E42FC1" w:rsidP="00E42FC1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7C952641" w14:textId="56D95580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副教授</w:t>
            </w:r>
          </w:p>
        </w:tc>
        <w:tc>
          <w:tcPr>
            <w:tcW w:w="1045" w:type="pct"/>
            <w:vAlign w:val="center"/>
          </w:tcPr>
          <w:p w14:paraId="00E973FE" w14:textId="77777777" w:rsidR="00E42FC1" w:rsidRPr="007F44FE" w:rsidRDefault="00E42FC1" w:rsidP="00E42FC1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63E6F79C" w14:textId="77777777" w:rsidR="00E42FC1" w:rsidRPr="007F44FE" w:rsidRDefault="00E42FC1" w:rsidP="00E42FC1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1A1A9061" w14:textId="77777777" w:rsidR="00E42FC1" w:rsidRPr="007F44FE" w:rsidRDefault="00E42FC1" w:rsidP="00E42FC1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E42FC1" w:rsidRPr="007F44FE" w14:paraId="785AA4F8" w14:textId="77777777" w:rsidTr="00E42FC1">
        <w:trPr>
          <w:jc w:val="center"/>
        </w:trPr>
        <w:tc>
          <w:tcPr>
            <w:tcW w:w="872" w:type="pct"/>
            <w:vMerge/>
            <w:vAlign w:val="center"/>
          </w:tcPr>
          <w:p w14:paraId="09D55D85" w14:textId="77777777" w:rsidR="00E42FC1" w:rsidRPr="007F44FE" w:rsidRDefault="00E42FC1" w:rsidP="00E42FC1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59716266" w14:textId="6AB20403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助理教授</w:t>
            </w:r>
          </w:p>
        </w:tc>
        <w:tc>
          <w:tcPr>
            <w:tcW w:w="1045" w:type="pct"/>
            <w:vAlign w:val="center"/>
          </w:tcPr>
          <w:p w14:paraId="6DD8CDE6" w14:textId="77777777" w:rsidR="00E42FC1" w:rsidRPr="007F44FE" w:rsidRDefault="00E42FC1" w:rsidP="00E42FC1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48C0D2EE" w14:textId="77777777" w:rsidR="00E42FC1" w:rsidRPr="007F44FE" w:rsidRDefault="00E42FC1" w:rsidP="00E42FC1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584C0B4E" w14:textId="77777777" w:rsidR="00E42FC1" w:rsidRPr="007F44FE" w:rsidRDefault="00E42FC1" w:rsidP="00E42FC1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0131CC01" w14:textId="21C4222D" w:rsidR="005D6AFB" w:rsidRPr="007F44FE" w:rsidRDefault="005D6AFB" w:rsidP="006918E9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5FCCD60F" w14:textId="551B7A80" w:rsidR="002D190A" w:rsidRPr="007F44FE" w:rsidRDefault="004A1A29" w:rsidP="002D190A">
      <w:pPr>
        <w:rPr>
          <w:rFonts w:ascii="Times New Roman" w:eastAsia="標楷體" w:hAnsi="Times New Roman" w:cs="Times New Roman"/>
          <w:bCs/>
          <w:szCs w:val="24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二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="004E22A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各學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院</w:t>
      </w:r>
      <w:r w:rsidR="004E22A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教師評審委員會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審</w:t>
      </w:r>
      <w:r w:rsidR="001C359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查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情形</w:t>
      </w:r>
      <w:r w:rsidR="00457BC4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統計表</w:t>
      </w:r>
      <w:r w:rsidR="00C5372A" w:rsidRPr="007F44FE">
        <w:rPr>
          <w:rFonts w:ascii="Times New Roman" w:eastAsia="標楷體" w:hAnsi="Times New Roman" w:cs="Times New Roman"/>
          <w:bCs/>
          <w:szCs w:val="24"/>
        </w:rPr>
        <w:t>（</w:t>
      </w:r>
      <w:r w:rsidR="00AA7CD2" w:rsidRPr="007F44FE">
        <w:rPr>
          <w:rFonts w:ascii="Times New Roman" w:eastAsia="標楷體" w:hAnsi="Times New Roman" w:cs="Times New Roman"/>
          <w:bCs/>
          <w:szCs w:val="24"/>
        </w:rPr>
        <w:t>無</w:t>
      </w:r>
      <w:r w:rsidR="00827AFF" w:rsidRPr="007F44FE">
        <w:rPr>
          <w:rFonts w:ascii="Times New Roman" w:eastAsia="標楷體" w:hAnsi="Times New Roman" w:cs="Times New Roman"/>
          <w:bCs/>
          <w:szCs w:val="24"/>
        </w:rPr>
        <w:t>人</w:t>
      </w:r>
      <w:r w:rsidR="00AA7CD2" w:rsidRPr="007F44FE">
        <w:rPr>
          <w:rFonts w:ascii="Times New Roman" w:eastAsia="標楷體" w:hAnsi="Times New Roman" w:cs="Times New Roman"/>
          <w:bCs/>
          <w:szCs w:val="24"/>
        </w:rPr>
        <w:t>申請者</w:t>
      </w:r>
      <w:r w:rsidR="00827AFF" w:rsidRPr="007F44FE">
        <w:rPr>
          <w:rFonts w:ascii="Times New Roman" w:eastAsia="標楷體" w:hAnsi="Times New Roman" w:cs="Times New Roman"/>
          <w:bCs/>
          <w:szCs w:val="24"/>
        </w:rPr>
        <w:t>各欄請填</w:t>
      </w:r>
      <w:r w:rsidR="00827AFF" w:rsidRPr="007F44FE">
        <w:rPr>
          <w:rFonts w:ascii="Times New Roman" w:eastAsia="標楷體" w:hAnsi="Times New Roman" w:cs="Times New Roman"/>
          <w:bCs/>
          <w:szCs w:val="24"/>
        </w:rPr>
        <w:t>0</w:t>
      </w:r>
      <w:r w:rsidR="00C5372A" w:rsidRPr="007F44FE">
        <w:rPr>
          <w:rFonts w:ascii="Times New Roman" w:eastAsia="標楷體" w:hAnsi="Times New Roman" w:cs="Times New Roman"/>
          <w:bCs/>
          <w:szCs w:val="24"/>
        </w:rPr>
        <w:t>）</w:t>
      </w:r>
    </w:p>
    <w:p w14:paraId="441C6342" w14:textId="54D53933" w:rsidR="00B111B1" w:rsidRPr="007F44FE" w:rsidRDefault="00E76089" w:rsidP="008517F9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</w:t>
      </w:r>
      <w:r w:rsidR="00B111B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_______</w:t>
      </w:r>
      <w:r w:rsidR="00B111B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學院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680"/>
        <w:gridCol w:w="1912"/>
        <w:gridCol w:w="2012"/>
        <w:gridCol w:w="2012"/>
        <w:gridCol w:w="2012"/>
      </w:tblGrid>
      <w:tr w:rsidR="00E42FC1" w:rsidRPr="007F44FE" w14:paraId="0E2AA5EF" w14:textId="77777777" w:rsidTr="008B3072">
        <w:trPr>
          <w:trHeight w:val="415"/>
          <w:jc w:val="center"/>
        </w:trPr>
        <w:tc>
          <w:tcPr>
            <w:tcW w:w="872" w:type="pct"/>
            <w:shd w:val="clear" w:color="auto" w:fill="BFBFBF" w:themeFill="background1" w:themeFillShade="BF"/>
            <w:vAlign w:val="center"/>
          </w:tcPr>
          <w:p w14:paraId="2CD5567B" w14:textId="77777777" w:rsidR="00E42FC1" w:rsidRPr="007F44FE" w:rsidRDefault="00E42FC1" w:rsidP="008B307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993" w:type="pct"/>
            <w:shd w:val="clear" w:color="auto" w:fill="BFBFBF" w:themeFill="background1" w:themeFillShade="BF"/>
            <w:vAlign w:val="center"/>
          </w:tcPr>
          <w:p w14:paraId="0F63743E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擬升等職級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756F33E7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申請人數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46272CC3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通過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人數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67ED1AD1" w14:textId="6FB81FF4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院通過率</w:t>
            </w:r>
          </w:p>
        </w:tc>
      </w:tr>
      <w:tr w:rsidR="00E42FC1" w:rsidRPr="007F44FE" w14:paraId="3CD58139" w14:textId="77777777" w:rsidTr="008B3072">
        <w:trPr>
          <w:jc w:val="center"/>
        </w:trPr>
        <w:tc>
          <w:tcPr>
            <w:tcW w:w="872" w:type="pct"/>
            <w:vMerge w:val="restart"/>
            <w:vAlign w:val="center"/>
          </w:tcPr>
          <w:p w14:paraId="152C8BC8" w14:textId="77777777" w:rsidR="00E42FC1" w:rsidRPr="007F44FE" w:rsidRDefault="00E42FC1" w:rsidP="008B3072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新細明體" w:hAnsi="Times New Roman" w:cs="Times New Roman"/>
                <w:szCs w:val="24"/>
                <w:u w:val="single"/>
              </w:rPr>
              <w:t>〇〇〇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993" w:type="pct"/>
            <w:vAlign w:val="center"/>
          </w:tcPr>
          <w:p w14:paraId="68FB35D8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  <w:tc>
          <w:tcPr>
            <w:tcW w:w="1045" w:type="pct"/>
            <w:vAlign w:val="center"/>
          </w:tcPr>
          <w:p w14:paraId="084D9689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2394AAF0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196E7043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E42FC1" w:rsidRPr="007F44FE" w14:paraId="2577F9A9" w14:textId="77777777" w:rsidTr="008B3072">
        <w:trPr>
          <w:jc w:val="center"/>
        </w:trPr>
        <w:tc>
          <w:tcPr>
            <w:tcW w:w="872" w:type="pct"/>
            <w:vMerge/>
            <w:vAlign w:val="center"/>
          </w:tcPr>
          <w:p w14:paraId="65CB3B1A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40A734A7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副教授</w:t>
            </w:r>
          </w:p>
        </w:tc>
        <w:tc>
          <w:tcPr>
            <w:tcW w:w="1045" w:type="pct"/>
            <w:vAlign w:val="center"/>
          </w:tcPr>
          <w:p w14:paraId="699BCD32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191BF1E6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601BCC42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E42FC1" w:rsidRPr="007F44FE" w14:paraId="40892ACD" w14:textId="77777777" w:rsidTr="008B3072">
        <w:trPr>
          <w:jc w:val="center"/>
        </w:trPr>
        <w:tc>
          <w:tcPr>
            <w:tcW w:w="872" w:type="pct"/>
            <w:vMerge/>
            <w:vAlign w:val="center"/>
          </w:tcPr>
          <w:p w14:paraId="06B1A1A3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6792AA80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助理教授</w:t>
            </w:r>
          </w:p>
        </w:tc>
        <w:tc>
          <w:tcPr>
            <w:tcW w:w="1045" w:type="pct"/>
            <w:vAlign w:val="center"/>
          </w:tcPr>
          <w:p w14:paraId="00A3EADD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2B75C527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60192ABB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64E5F8EB" w14:textId="77777777" w:rsidR="004E22A2" w:rsidRPr="007F44FE" w:rsidRDefault="004E22A2" w:rsidP="006E6924">
      <w:pPr>
        <w:rPr>
          <w:rFonts w:ascii="Times New Roman" w:eastAsia="標楷體" w:hAnsi="Times New Roman" w:cs="Times New Roman"/>
          <w:szCs w:val="24"/>
        </w:rPr>
      </w:pPr>
    </w:p>
    <w:p w14:paraId="079E4E93" w14:textId="70E127F9" w:rsidR="002D190A" w:rsidRPr="007F44FE" w:rsidRDefault="004A1A29" w:rsidP="002D190A">
      <w:pPr>
        <w:rPr>
          <w:rFonts w:ascii="Times New Roman" w:eastAsia="標楷體" w:hAnsi="Times New Roman" w:cs="Times New Roman"/>
          <w:bCs/>
          <w:szCs w:val="24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三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校</w:t>
      </w:r>
      <w:r w:rsidR="004E22A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教師評審委員會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審</w:t>
      </w:r>
      <w:r w:rsidR="001C359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查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情形</w:t>
      </w:r>
      <w:r w:rsidR="00457BC4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統計表</w:t>
      </w:r>
      <w:r w:rsidR="00457BC4" w:rsidRPr="007F44FE">
        <w:rPr>
          <w:rFonts w:ascii="Times New Roman" w:eastAsia="標楷體" w:hAnsi="Times New Roman" w:cs="Times New Roman"/>
          <w:bCs/>
          <w:szCs w:val="24"/>
        </w:rPr>
        <w:t>（無人申請者各欄請填</w:t>
      </w:r>
      <w:r w:rsidR="00457BC4" w:rsidRPr="007F44FE">
        <w:rPr>
          <w:rFonts w:ascii="Times New Roman" w:eastAsia="標楷體" w:hAnsi="Times New Roman" w:cs="Times New Roman"/>
          <w:bCs/>
          <w:szCs w:val="24"/>
        </w:rPr>
        <w:t>0</w:t>
      </w:r>
      <w:r w:rsidR="00457BC4" w:rsidRPr="007F44FE">
        <w:rPr>
          <w:rFonts w:ascii="Times New Roman" w:eastAsia="標楷體" w:hAnsi="Times New Roman" w:cs="Times New Roman"/>
          <w:bCs/>
          <w:szCs w:val="24"/>
        </w:rPr>
        <w:t>）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680"/>
        <w:gridCol w:w="1912"/>
        <w:gridCol w:w="2012"/>
        <w:gridCol w:w="2012"/>
        <w:gridCol w:w="2012"/>
      </w:tblGrid>
      <w:tr w:rsidR="00E42FC1" w:rsidRPr="007F44FE" w14:paraId="782995A2" w14:textId="77777777" w:rsidTr="008B3072">
        <w:trPr>
          <w:trHeight w:val="415"/>
          <w:jc w:val="center"/>
        </w:trPr>
        <w:tc>
          <w:tcPr>
            <w:tcW w:w="872" w:type="pct"/>
            <w:shd w:val="clear" w:color="auto" w:fill="BFBFBF" w:themeFill="background1" w:themeFillShade="BF"/>
            <w:vAlign w:val="center"/>
          </w:tcPr>
          <w:p w14:paraId="6B105A77" w14:textId="77777777" w:rsidR="00E42FC1" w:rsidRPr="007F44FE" w:rsidRDefault="00E42FC1" w:rsidP="008B307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993" w:type="pct"/>
            <w:shd w:val="clear" w:color="auto" w:fill="BFBFBF" w:themeFill="background1" w:themeFillShade="BF"/>
            <w:vAlign w:val="center"/>
          </w:tcPr>
          <w:p w14:paraId="6D6B8269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擬升等職級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5076E7A9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申請人數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7CA21F6C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通過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人數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729C7B0D" w14:textId="4ACA8E16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通過率</w:t>
            </w:r>
          </w:p>
        </w:tc>
      </w:tr>
      <w:tr w:rsidR="00E42FC1" w:rsidRPr="007F44FE" w14:paraId="309DB98A" w14:textId="77777777" w:rsidTr="008B3072">
        <w:trPr>
          <w:jc w:val="center"/>
        </w:trPr>
        <w:tc>
          <w:tcPr>
            <w:tcW w:w="872" w:type="pct"/>
            <w:vMerge w:val="restart"/>
            <w:vAlign w:val="center"/>
          </w:tcPr>
          <w:p w14:paraId="6E5E680D" w14:textId="77777777" w:rsidR="00E42FC1" w:rsidRPr="007F44FE" w:rsidRDefault="00E42FC1" w:rsidP="008B3072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新細明體" w:hAnsi="Times New Roman" w:cs="Times New Roman"/>
                <w:szCs w:val="24"/>
                <w:u w:val="single"/>
              </w:rPr>
              <w:t>〇〇〇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993" w:type="pct"/>
            <w:vAlign w:val="center"/>
          </w:tcPr>
          <w:p w14:paraId="36CAB2D5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  <w:tc>
          <w:tcPr>
            <w:tcW w:w="1045" w:type="pct"/>
            <w:vAlign w:val="center"/>
          </w:tcPr>
          <w:p w14:paraId="193B75D0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19237DA3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01979E3A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E42FC1" w:rsidRPr="007F44FE" w14:paraId="40945009" w14:textId="77777777" w:rsidTr="008B3072">
        <w:trPr>
          <w:jc w:val="center"/>
        </w:trPr>
        <w:tc>
          <w:tcPr>
            <w:tcW w:w="872" w:type="pct"/>
            <w:vMerge/>
            <w:vAlign w:val="center"/>
          </w:tcPr>
          <w:p w14:paraId="2DE3ABE4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1246171F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副教授</w:t>
            </w:r>
          </w:p>
        </w:tc>
        <w:tc>
          <w:tcPr>
            <w:tcW w:w="1045" w:type="pct"/>
            <w:vAlign w:val="center"/>
          </w:tcPr>
          <w:p w14:paraId="25F1AE75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43BE8473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7EEC0BF9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E42FC1" w:rsidRPr="007F44FE" w14:paraId="5F834A69" w14:textId="77777777" w:rsidTr="008B3072">
        <w:trPr>
          <w:jc w:val="center"/>
        </w:trPr>
        <w:tc>
          <w:tcPr>
            <w:tcW w:w="872" w:type="pct"/>
            <w:vMerge/>
            <w:vAlign w:val="center"/>
          </w:tcPr>
          <w:p w14:paraId="14CF376C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6C8DEF04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助理教授</w:t>
            </w:r>
          </w:p>
        </w:tc>
        <w:tc>
          <w:tcPr>
            <w:tcW w:w="1045" w:type="pct"/>
            <w:vAlign w:val="center"/>
          </w:tcPr>
          <w:p w14:paraId="1C1762EB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483A8B97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0909FEDE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5C1E37DA" w14:textId="77777777" w:rsidR="00E42FC1" w:rsidRPr="007F44FE" w:rsidRDefault="00E42FC1" w:rsidP="002D190A">
      <w:pPr>
        <w:rPr>
          <w:rFonts w:ascii="Times New Roman" w:eastAsia="標楷體" w:hAnsi="Times New Roman" w:cs="Times New Roman"/>
          <w:bCs/>
          <w:szCs w:val="24"/>
        </w:rPr>
      </w:pPr>
    </w:p>
    <w:p w14:paraId="3017738A" w14:textId="77777777" w:rsidR="00E42FC1" w:rsidRPr="007F44FE" w:rsidRDefault="00E42FC1" w:rsidP="002D190A">
      <w:pPr>
        <w:rPr>
          <w:rFonts w:ascii="Times New Roman" w:eastAsia="標楷體" w:hAnsi="Times New Roman" w:cs="Times New Roman"/>
          <w:bCs/>
          <w:szCs w:val="24"/>
        </w:rPr>
      </w:pPr>
    </w:p>
    <w:p w14:paraId="4DB7EF47" w14:textId="77777777" w:rsidR="00E42FC1" w:rsidRPr="007F44FE" w:rsidRDefault="00E42FC1" w:rsidP="002D190A">
      <w:pPr>
        <w:rPr>
          <w:rFonts w:ascii="Times New Roman" w:eastAsia="標楷體" w:hAnsi="Times New Roman" w:cs="Times New Roman"/>
          <w:bCs/>
          <w:szCs w:val="24"/>
        </w:rPr>
      </w:pPr>
    </w:p>
    <w:p w14:paraId="09BDE66E" w14:textId="77777777" w:rsidR="008517F9" w:rsidRPr="007F44FE" w:rsidRDefault="008517F9" w:rsidP="002D190A">
      <w:pPr>
        <w:rPr>
          <w:rFonts w:ascii="Times New Roman" w:eastAsia="標楷體" w:hAnsi="Times New Roman" w:cs="Times New Roman"/>
          <w:bCs/>
          <w:szCs w:val="24"/>
        </w:rPr>
      </w:pPr>
    </w:p>
    <w:p w14:paraId="21DF6E05" w14:textId="138C882A" w:rsidR="006918E9" w:rsidRPr="007F44FE" w:rsidRDefault="008930E4" w:rsidP="008930E4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</w:p>
    <w:p w14:paraId="233C745F" w14:textId="36D9D2D5" w:rsidR="007D63B6" w:rsidRPr="007F44FE" w:rsidRDefault="0005721F" w:rsidP="0005721F">
      <w:pPr>
        <w:spacing w:beforeLines="50" w:before="180" w:line="5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五、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近三學年</w:t>
      </w:r>
      <w:r w:rsidR="00A2079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度</w:t>
      </w:r>
      <w:r w:rsidR="004E335E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校教師評審委員會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升等</w:t>
      </w:r>
      <w:r w:rsidR="0001456B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教師</w:t>
      </w:r>
      <w:r w:rsidR="00642DF9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人數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統計</w:t>
      </w:r>
    </w:p>
    <w:p w14:paraId="612BC90A" w14:textId="4B593247" w:rsidR="00E571BB" w:rsidRPr="007F44FE" w:rsidRDefault="004E335E" w:rsidP="00E571BB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新細明體" w:hAnsi="Times New Roman" w:cs="Times New Roman"/>
          <w:b/>
          <w:bCs/>
          <w:sz w:val="28"/>
          <w:szCs w:val="28"/>
          <w:u w:val="single"/>
        </w:rPr>
        <w:t>〇〇〇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學年度</w:t>
      </w:r>
      <w:r w:rsidR="00903317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7"/>
        <w:gridCol w:w="1605"/>
        <w:gridCol w:w="2157"/>
        <w:gridCol w:w="2127"/>
        <w:gridCol w:w="2127"/>
      </w:tblGrid>
      <w:tr w:rsidR="008930E4" w:rsidRPr="007F44FE" w14:paraId="1EBBD9F7" w14:textId="10A326CF" w:rsidTr="008930E4">
        <w:trPr>
          <w:cantSplit/>
          <w:trHeight w:val="521"/>
        </w:trPr>
        <w:tc>
          <w:tcPr>
            <w:tcW w:w="715" w:type="pct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743A065B" w14:textId="77777777" w:rsidR="008930E4" w:rsidRPr="007F44FE" w:rsidRDefault="008930E4" w:rsidP="00504D2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類別</w:t>
            </w:r>
          </w:p>
        </w:tc>
        <w:tc>
          <w:tcPr>
            <w:tcW w:w="858" w:type="pct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7112D395" w14:textId="77777777" w:rsidR="008930E4" w:rsidRPr="007F44FE" w:rsidRDefault="008930E4" w:rsidP="00504D2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擬升等職級</w:t>
            </w:r>
          </w:p>
        </w:tc>
        <w:tc>
          <w:tcPr>
            <w:tcW w:w="1153" w:type="pct"/>
            <w:shd w:val="clear" w:color="auto" w:fill="D9D9D9" w:themeFill="background1" w:themeFillShade="D9"/>
            <w:vAlign w:val="center"/>
          </w:tcPr>
          <w:p w14:paraId="7A4BE526" w14:textId="442EA130" w:rsidR="008930E4" w:rsidRPr="007F44FE" w:rsidRDefault="008930E4" w:rsidP="00504D2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申請人數</w:t>
            </w:r>
          </w:p>
        </w:tc>
        <w:tc>
          <w:tcPr>
            <w:tcW w:w="1137" w:type="pct"/>
            <w:shd w:val="clear" w:color="auto" w:fill="D9D9D9" w:themeFill="background1" w:themeFillShade="D9"/>
            <w:vAlign w:val="center"/>
          </w:tcPr>
          <w:p w14:paraId="09C97FE3" w14:textId="0AE56B84" w:rsidR="008930E4" w:rsidRPr="007F44FE" w:rsidRDefault="008930E4" w:rsidP="00504D2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通過人數</w:t>
            </w:r>
          </w:p>
        </w:tc>
        <w:tc>
          <w:tcPr>
            <w:tcW w:w="1137" w:type="pct"/>
            <w:shd w:val="clear" w:color="auto" w:fill="D9D9D9" w:themeFill="background1" w:themeFillShade="D9"/>
            <w:vAlign w:val="center"/>
          </w:tcPr>
          <w:p w14:paraId="5E1490CA" w14:textId="07668209" w:rsidR="008930E4" w:rsidRPr="007F44FE" w:rsidRDefault="008930E4" w:rsidP="008930E4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通過率</w:t>
            </w:r>
          </w:p>
        </w:tc>
      </w:tr>
      <w:tr w:rsidR="008930E4" w:rsidRPr="007F44FE" w14:paraId="10B90364" w14:textId="56037B0F" w:rsidTr="008930E4">
        <w:trPr>
          <w:cantSplit/>
          <w:trHeight w:val="521"/>
        </w:trPr>
        <w:tc>
          <w:tcPr>
            <w:tcW w:w="715" w:type="pct"/>
            <w:vMerge w:val="restart"/>
            <w:tcBorders>
              <w:tl2br w:val="nil"/>
            </w:tcBorders>
            <w:shd w:val="clear" w:color="auto" w:fill="auto"/>
            <w:vAlign w:val="center"/>
          </w:tcPr>
          <w:p w14:paraId="486C5BD1" w14:textId="08891B15" w:rsidR="008930E4" w:rsidRPr="007F44FE" w:rsidRDefault="008930E4" w:rsidP="006A3413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學術研究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專門著作</w:t>
            </w:r>
          </w:p>
        </w:tc>
        <w:tc>
          <w:tcPr>
            <w:tcW w:w="858" w:type="pct"/>
            <w:tcBorders>
              <w:tl2br w:val="nil"/>
            </w:tcBorders>
            <w:shd w:val="clear" w:color="auto" w:fill="auto"/>
            <w:vAlign w:val="center"/>
          </w:tcPr>
          <w:p w14:paraId="000B2B7C" w14:textId="76C6D130" w:rsidR="008930E4" w:rsidRPr="007F44FE" w:rsidRDefault="008930E4" w:rsidP="00EC5D4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478FDD42" w14:textId="77777777" w:rsidR="008930E4" w:rsidRPr="007F44FE" w:rsidRDefault="008930E4" w:rsidP="00EC5D4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75280311" w14:textId="77777777" w:rsidR="008930E4" w:rsidRPr="007F44FE" w:rsidRDefault="008930E4" w:rsidP="00EC5D4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37" w:type="pct"/>
          </w:tcPr>
          <w:p w14:paraId="5E94DAF2" w14:textId="77777777" w:rsidR="008930E4" w:rsidRPr="007F44FE" w:rsidRDefault="008930E4" w:rsidP="00EC5D40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</w:p>
        </w:tc>
      </w:tr>
      <w:tr w:rsidR="008930E4" w:rsidRPr="007F44FE" w14:paraId="4AE0075C" w14:textId="0FA0505B" w:rsidTr="008930E4">
        <w:trPr>
          <w:cantSplit/>
          <w:trHeight w:val="521"/>
        </w:trPr>
        <w:tc>
          <w:tcPr>
            <w:tcW w:w="715" w:type="pct"/>
            <w:vMerge/>
            <w:tcBorders>
              <w:tl2br w:val="nil"/>
            </w:tcBorders>
            <w:shd w:val="clear" w:color="auto" w:fill="auto"/>
            <w:vAlign w:val="center"/>
          </w:tcPr>
          <w:p w14:paraId="2E35EAED" w14:textId="572669E1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tcBorders>
              <w:tl2br w:val="nil"/>
            </w:tcBorders>
            <w:shd w:val="clear" w:color="auto" w:fill="auto"/>
            <w:vAlign w:val="center"/>
          </w:tcPr>
          <w:p w14:paraId="65823EF7" w14:textId="44541D24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副教授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50B684C3" w14:textId="77777777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0510106C" w14:textId="77777777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37" w:type="pct"/>
          </w:tcPr>
          <w:p w14:paraId="14376FC1" w14:textId="77777777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</w:p>
        </w:tc>
      </w:tr>
      <w:tr w:rsidR="008930E4" w:rsidRPr="007F44FE" w14:paraId="54E2119A" w14:textId="2DC6F789" w:rsidTr="008930E4">
        <w:trPr>
          <w:cantSplit/>
          <w:trHeight w:val="521"/>
        </w:trPr>
        <w:tc>
          <w:tcPr>
            <w:tcW w:w="715" w:type="pct"/>
            <w:vMerge/>
            <w:tcBorders>
              <w:tl2br w:val="nil"/>
            </w:tcBorders>
            <w:shd w:val="clear" w:color="auto" w:fill="auto"/>
            <w:vAlign w:val="center"/>
          </w:tcPr>
          <w:p w14:paraId="796A0517" w14:textId="77777777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tcBorders>
              <w:tl2br w:val="nil"/>
            </w:tcBorders>
            <w:shd w:val="clear" w:color="auto" w:fill="auto"/>
            <w:vAlign w:val="center"/>
          </w:tcPr>
          <w:p w14:paraId="73523E89" w14:textId="69EECDE9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助理教授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3535FF49" w14:textId="77777777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738F748D" w14:textId="77777777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37" w:type="pct"/>
          </w:tcPr>
          <w:p w14:paraId="451313FE" w14:textId="77777777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</w:p>
        </w:tc>
      </w:tr>
      <w:tr w:rsidR="008930E4" w:rsidRPr="007F44FE" w14:paraId="1A614535" w14:textId="07F2CD38" w:rsidTr="008930E4">
        <w:trPr>
          <w:cantSplit/>
          <w:trHeight w:val="325"/>
        </w:trPr>
        <w:tc>
          <w:tcPr>
            <w:tcW w:w="715" w:type="pct"/>
            <w:vMerge w:val="restart"/>
            <w:vAlign w:val="center"/>
          </w:tcPr>
          <w:p w14:paraId="27A5901B" w14:textId="77777777" w:rsidR="008930E4" w:rsidRPr="007F44FE" w:rsidRDefault="008930E4" w:rsidP="002A367C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教學實踐研究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專門著作</w:t>
            </w:r>
          </w:p>
        </w:tc>
        <w:tc>
          <w:tcPr>
            <w:tcW w:w="858" w:type="pct"/>
            <w:vAlign w:val="center"/>
          </w:tcPr>
          <w:p w14:paraId="15961834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  <w:tc>
          <w:tcPr>
            <w:tcW w:w="1153" w:type="pct"/>
            <w:vAlign w:val="center"/>
          </w:tcPr>
          <w:p w14:paraId="3A2B45CD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1FFD0230" w14:textId="77777777" w:rsidR="008930E4" w:rsidRPr="007F44FE" w:rsidRDefault="008930E4" w:rsidP="002A367C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08B79DF0" w14:textId="77777777" w:rsidR="008930E4" w:rsidRPr="007F44FE" w:rsidRDefault="008930E4" w:rsidP="002A367C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22E83A83" w14:textId="0732A355" w:rsidTr="008930E4">
        <w:trPr>
          <w:cantSplit/>
          <w:trHeight w:val="307"/>
        </w:trPr>
        <w:tc>
          <w:tcPr>
            <w:tcW w:w="715" w:type="pct"/>
            <w:vMerge/>
            <w:vAlign w:val="center"/>
          </w:tcPr>
          <w:p w14:paraId="20A8D175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vAlign w:val="center"/>
          </w:tcPr>
          <w:p w14:paraId="077828C2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副教授</w:t>
            </w:r>
          </w:p>
        </w:tc>
        <w:tc>
          <w:tcPr>
            <w:tcW w:w="1153" w:type="pct"/>
            <w:vAlign w:val="center"/>
          </w:tcPr>
          <w:p w14:paraId="27C0573F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4C92FAF8" w14:textId="77777777" w:rsidR="008930E4" w:rsidRPr="007F44FE" w:rsidRDefault="008930E4" w:rsidP="002A367C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3CB0AEA0" w14:textId="77777777" w:rsidR="008930E4" w:rsidRPr="007F44FE" w:rsidRDefault="008930E4" w:rsidP="002A367C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48404FC4" w14:textId="6127F32F" w:rsidTr="008930E4">
        <w:trPr>
          <w:cantSplit/>
          <w:trHeight w:val="317"/>
        </w:trPr>
        <w:tc>
          <w:tcPr>
            <w:tcW w:w="715" w:type="pct"/>
            <w:vMerge/>
            <w:vAlign w:val="center"/>
          </w:tcPr>
          <w:p w14:paraId="421970A8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vAlign w:val="center"/>
          </w:tcPr>
          <w:p w14:paraId="6503B84B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助理教授</w:t>
            </w:r>
          </w:p>
        </w:tc>
        <w:tc>
          <w:tcPr>
            <w:tcW w:w="1153" w:type="pct"/>
            <w:vAlign w:val="center"/>
          </w:tcPr>
          <w:p w14:paraId="5AC1F83A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143B5BAB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54A941B7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18FB6E51" w14:textId="7C4AFC0B" w:rsidTr="008930E4">
        <w:trPr>
          <w:cantSplit/>
          <w:trHeight w:val="305"/>
        </w:trPr>
        <w:tc>
          <w:tcPr>
            <w:tcW w:w="715" w:type="pct"/>
            <w:vMerge w:val="restart"/>
            <w:vAlign w:val="center"/>
          </w:tcPr>
          <w:p w14:paraId="0B663391" w14:textId="77777777" w:rsidR="008930E4" w:rsidRPr="007F44FE" w:rsidRDefault="008930E4" w:rsidP="002A367C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教學實踐研究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技術報告</w:t>
            </w:r>
          </w:p>
        </w:tc>
        <w:tc>
          <w:tcPr>
            <w:tcW w:w="858" w:type="pct"/>
            <w:vAlign w:val="center"/>
          </w:tcPr>
          <w:p w14:paraId="6AD5014A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  <w:tc>
          <w:tcPr>
            <w:tcW w:w="1153" w:type="pct"/>
            <w:vAlign w:val="center"/>
          </w:tcPr>
          <w:p w14:paraId="089F55E5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419B9FB8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63B427C8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67B1E2FD" w14:textId="1167122E" w:rsidTr="008930E4">
        <w:trPr>
          <w:cantSplit/>
          <w:trHeight w:val="315"/>
        </w:trPr>
        <w:tc>
          <w:tcPr>
            <w:tcW w:w="715" w:type="pct"/>
            <w:vMerge/>
            <w:vAlign w:val="center"/>
          </w:tcPr>
          <w:p w14:paraId="00C3E4F5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  <w:vAlign w:val="center"/>
          </w:tcPr>
          <w:p w14:paraId="76334213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副教授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center"/>
          </w:tcPr>
          <w:p w14:paraId="277AC027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03820674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3A311F1E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03847952" w14:textId="0983826A" w:rsidTr="008930E4">
        <w:trPr>
          <w:cantSplit/>
          <w:trHeight w:val="297"/>
        </w:trPr>
        <w:tc>
          <w:tcPr>
            <w:tcW w:w="715" w:type="pct"/>
            <w:vMerge/>
            <w:vAlign w:val="center"/>
          </w:tcPr>
          <w:p w14:paraId="2E5DEB9D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vAlign w:val="center"/>
          </w:tcPr>
          <w:p w14:paraId="6424A87F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助理教授</w:t>
            </w:r>
          </w:p>
        </w:tc>
        <w:tc>
          <w:tcPr>
            <w:tcW w:w="1153" w:type="pct"/>
            <w:vAlign w:val="center"/>
          </w:tcPr>
          <w:p w14:paraId="6D60EE65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26FC8754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152EDF0C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073BA60E" w14:textId="422F8E39" w:rsidTr="008930E4">
        <w:trPr>
          <w:cantSplit/>
          <w:trHeight w:val="578"/>
        </w:trPr>
        <w:tc>
          <w:tcPr>
            <w:tcW w:w="715" w:type="pct"/>
            <w:vMerge w:val="restart"/>
            <w:vAlign w:val="center"/>
          </w:tcPr>
          <w:p w14:paraId="633342CE" w14:textId="77777777" w:rsidR="008930E4" w:rsidRPr="007F44FE" w:rsidRDefault="008930E4" w:rsidP="002A367C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技術研發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技術報告</w:t>
            </w:r>
          </w:p>
        </w:tc>
        <w:tc>
          <w:tcPr>
            <w:tcW w:w="858" w:type="pct"/>
            <w:vAlign w:val="center"/>
          </w:tcPr>
          <w:p w14:paraId="4096CBB4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  <w:tc>
          <w:tcPr>
            <w:tcW w:w="1153" w:type="pct"/>
            <w:vAlign w:val="center"/>
          </w:tcPr>
          <w:p w14:paraId="74117D52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7D6DB4CC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357009C2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7A4A4D27" w14:textId="26332448" w:rsidTr="008930E4">
        <w:trPr>
          <w:cantSplit/>
          <w:trHeight w:val="360"/>
        </w:trPr>
        <w:tc>
          <w:tcPr>
            <w:tcW w:w="715" w:type="pct"/>
            <w:vMerge/>
            <w:vAlign w:val="center"/>
          </w:tcPr>
          <w:p w14:paraId="165E1FD0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vAlign w:val="center"/>
          </w:tcPr>
          <w:p w14:paraId="33F725ED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副教授</w:t>
            </w:r>
          </w:p>
        </w:tc>
        <w:tc>
          <w:tcPr>
            <w:tcW w:w="1153" w:type="pct"/>
            <w:vAlign w:val="center"/>
          </w:tcPr>
          <w:p w14:paraId="2B76C89B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379661B0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1303989A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4D516EFA" w14:textId="0C021980" w:rsidTr="008930E4">
        <w:trPr>
          <w:cantSplit/>
          <w:trHeight w:val="345"/>
        </w:trPr>
        <w:tc>
          <w:tcPr>
            <w:tcW w:w="715" w:type="pct"/>
            <w:vMerge/>
            <w:vAlign w:val="center"/>
          </w:tcPr>
          <w:p w14:paraId="0F7EB9EC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vAlign w:val="center"/>
          </w:tcPr>
          <w:p w14:paraId="0BAF43D1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助理教授</w:t>
            </w:r>
          </w:p>
        </w:tc>
        <w:tc>
          <w:tcPr>
            <w:tcW w:w="1153" w:type="pct"/>
            <w:vAlign w:val="center"/>
          </w:tcPr>
          <w:p w14:paraId="5DC95B6D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542DC65C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4798F6E7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489DD0AC" w14:textId="5244C69F" w:rsidTr="008930E4">
        <w:trPr>
          <w:cantSplit/>
          <w:trHeight w:val="578"/>
        </w:trPr>
        <w:tc>
          <w:tcPr>
            <w:tcW w:w="715" w:type="pct"/>
            <w:vMerge w:val="restart"/>
            <w:vAlign w:val="center"/>
          </w:tcPr>
          <w:p w14:paraId="72913128" w14:textId="77777777" w:rsidR="008930E4" w:rsidRPr="007F44FE" w:rsidRDefault="008930E4" w:rsidP="002A367C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文藝創作展演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作品</w:t>
            </w:r>
          </w:p>
        </w:tc>
        <w:tc>
          <w:tcPr>
            <w:tcW w:w="858" w:type="pct"/>
            <w:vAlign w:val="center"/>
          </w:tcPr>
          <w:p w14:paraId="4717AF09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  <w:tc>
          <w:tcPr>
            <w:tcW w:w="1153" w:type="pct"/>
            <w:vAlign w:val="center"/>
          </w:tcPr>
          <w:p w14:paraId="72A2CE7F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08C35E99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33849F46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62CB3FBE" w14:textId="01DF0E49" w:rsidTr="008930E4">
        <w:trPr>
          <w:cantSplit/>
          <w:trHeight w:val="360"/>
        </w:trPr>
        <w:tc>
          <w:tcPr>
            <w:tcW w:w="715" w:type="pct"/>
            <w:vMerge/>
            <w:vAlign w:val="center"/>
          </w:tcPr>
          <w:p w14:paraId="695B3C89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vAlign w:val="center"/>
          </w:tcPr>
          <w:p w14:paraId="6C2E3CBE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副教授</w:t>
            </w:r>
          </w:p>
        </w:tc>
        <w:tc>
          <w:tcPr>
            <w:tcW w:w="1153" w:type="pct"/>
            <w:vAlign w:val="center"/>
          </w:tcPr>
          <w:p w14:paraId="44DD3138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7F4CEC27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6533AF6E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0E2CCF86" w14:textId="0ADDEF8D" w:rsidTr="008930E4">
        <w:trPr>
          <w:cantSplit/>
          <w:trHeight w:val="345"/>
        </w:trPr>
        <w:tc>
          <w:tcPr>
            <w:tcW w:w="715" w:type="pct"/>
            <w:vMerge/>
            <w:vAlign w:val="center"/>
          </w:tcPr>
          <w:p w14:paraId="2A594945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vAlign w:val="center"/>
          </w:tcPr>
          <w:p w14:paraId="3E5CAF76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助理教授</w:t>
            </w:r>
          </w:p>
        </w:tc>
        <w:tc>
          <w:tcPr>
            <w:tcW w:w="1153" w:type="pct"/>
            <w:vAlign w:val="center"/>
          </w:tcPr>
          <w:p w14:paraId="04C42214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106AFDD4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7F3B9D81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38E4778A" w14:textId="2D16614A" w:rsidTr="008930E4">
        <w:trPr>
          <w:cantSplit/>
          <w:trHeight w:val="578"/>
        </w:trPr>
        <w:tc>
          <w:tcPr>
            <w:tcW w:w="715" w:type="pct"/>
            <w:vMerge w:val="restart"/>
            <w:vAlign w:val="center"/>
          </w:tcPr>
          <w:p w14:paraId="5649C855" w14:textId="77777777" w:rsidR="008930E4" w:rsidRPr="007F44FE" w:rsidRDefault="008930E4" w:rsidP="002A367C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體育競賽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成就證明</w:t>
            </w:r>
          </w:p>
        </w:tc>
        <w:tc>
          <w:tcPr>
            <w:tcW w:w="858" w:type="pct"/>
            <w:vAlign w:val="center"/>
          </w:tcPr>
          <w:p w14:paraId="67974F46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  <w:tc>
          <w:tcPr>
            <w:tcW w:w="1153" w:type="pct"/>
            <w:vAlign w:val="center"/>
          </w:tcPr>
          <w:p w14:paraId="32C92DF0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39034362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4E9F1E70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01DD42D2" w14:textId="495F7E43" w:rsidTr="008930E4">
        <w:trPr>
          <w:cantSplit/>
          <w:trHeight w:val="360"/>
        </w:trPr>
        <w:tc>
          <w:tcPr>
            <w:tcW w:w="715" w:type="pct"/>
            <w:vMerge/>
            <w:vAlign w:val="center"/>
          </w:tcPr>
          <w:p w14:paraId="2FCAC78B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vAlign w:val="center"/>
          </w:tcPr>
          <w:p w14:paraId="1155F43E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副教授</w:t>
            </w:r>
          </w:p>
        </w:tc>
        <w:tc>
          <w:tcPr>
            <w:tcW w:w="1153" w:type="pct"/>
            <w:vAlign w:val="center"/>
          </w:tcPr>
          <w:p w14:paraId="2987B2B6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344A176A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6F7BA66E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34EB11A6" w14:textId="75ACBED9" w:rsidTr="006A3413">
        <w:trPr>
          <w:cantSplit/>
          <w:trHeight w:val="345"/>
        </w:trPr>
        <w:tc>
          <w:tcPr>
            <w:tcW w:w="715" w:type="pct"/>
            <w:vMerge/>
            <w:tcBorders>
              <w:bottom w:val="single" w:sz="4" w:space="0" w:color="auto"/>
            </w:tcBorders>
            <w:vAlign w:val="center"/>
          </w:tcPr>
          <w:p w14:paraId="20592BFD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  <w:vAlign w:val="center"/>
          </w:tcPr>
          <w:p w14:paraId="17F942A5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助理教授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center"/>
          </w:tcPr>
          <w:p w14:paraId="507E61D6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  <w:tcBorders>
              <w:bottom w:val="single" w:sz="4" w:space="0" w:color="000000"/>
            </w:tcBorders>
          </w:tcPr>
          <w:p w14:paraId="1E4F7469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  <w:tcBorders>
              <w:bottom w:val="single" w:sz="4" w:space="0" w:color="000000"/>
            </w:tcBorders>
          </w:tcPr>
          <w:p w14:paraId="7F227274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669CFD9" w14:textId="4C289484" w:rsidR="00903317" w:rsidRPr="007F44FE" w:rsidRDefault="0005721F" w:rsidP="005B61F0">
      <w:pPr>
        <w:spacing w:line="500" w:lineRule="exact"/>
        <w:rPr>
          <w:rFonts w:ascii="Times New Roman" w:eastAsia="標楷體" w:hAnsi="Times New Roman" w:cs="Times New Roman"/>
          <w:szCs w:val="24"/>
        </w:rPr>
      </w:pPr>
      <w:r w:rsidRPr="007F44FE">
        <w:rPr>
          <w:rFonts w:ascii="Times New Roman" w:eastAsia="標楷體" w:hAnsi="Times New Roman" w:cs="Times New Roman"/>
          <w:szCs w:val="24"/>
        </w:rPr>
        <w:t>備註</w:t>
      </w:r>
      <w:r w:rsidR="007530E0">
        <w:rPr>
          <w:rFonts w:ascii="Times New Roman" w:eastAsia="標楷體" w:hAnsi="Times New Roman" w:cs="Times New Roman" w:hint="eastAsia"/>
          <w:szCs w:val="24"/>
        </w:rPr>
        <w:t>：</w:t>
      </w:r>
      <w:r w:rsidRPr="007F44FE">
        <w:rPr>
          <w:rFonts w:ascii="Times New Roman" w:eastAsia="標楷體" w:hAnsi="Times New Roman" w:cs="Times New Roman"/>
          <w:szCs w:val="24"/>
        </w:rPr>
        <w:t>以上教師升等人數統計對象包含專任教師與兼任教師。</w:t>
      </w:r>
    </w:p>
    <w:p w14:paraId="00ECFE6B" w14:textId="77777777" w:rsidR="00903317" w:rsidRPr="007F44FE" w:rsidRDefault="00903317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</w:p>
    <w:p w14:paraId="2A9D0445" w14:textId="556DF4C6" w:rsidR="007D63B6" w:rsidRPr="007F44FE" w:rsidRDefault="00A64F8D" w:rsidP="00A64F8D">
      <w:pPr>
        <w:spacing w:beforeLines="50" w:before="180" w:line="5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六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、</w:t>
      </w:r>
      <w:r w:rsidR="007B706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近三學年度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教師</w:t>
      </w:r>
      <w:r w:rsidR="006F2F9F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評審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救濟</w:t>
      </w:r>
      <w:r w:rsidR="004E335E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案件處理情形</w:t>
      </w:r>
    </w:p>
    <w:p w14:paraId="3C4D7C4F" w14:textId="2C4095FE" w:rsidR="007019CF" w:rsidRPr="007F44FE" w:rsidRDefault="004E335E" w:rsidP="006A3413">
      <w:pPr>
        <w:spacing w:beforeLines="50" w:before="180" w:afterLines="50" w:after="180" w:line="5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7F44FE">
        <w:rPr>
          <w:rFonts w:ascii="Times New Roman" w:eastAsia="新細明體" w:hAnsi="Times New Roman" w:cs="Times New Roman"/>
          <w:b/>
          <w:bCs/>
          <w:sz w:val="28"/>
          <w:szCs w:val="28"/>
          <w:u w:val="single"/>
        </w:rPr>
        <w:t>〇〇〇</w:t>
      </w:r>
      <w:r w:rsidR="007019CF" w:rsidRPr="007F44FE">
        <w:rPr>
          <w:rFonts w:ascii="Times New Roman" w:eastAsia="標楷體" w:hAnsi="Times New Roman" w:cs="Times New Roman"/>
          <w:b/>
          <w:sz w:val="28"/>
          <w:szCs w:val="28"/>
        </w:rPr>
        <w:t>學年</w:t>
      </w:r>
      <w:r w:rsidR="004C7DCC" w:rsidRPr="007F44FE">
        <w:rPr>
          <w:rFonts w:ascii="Times New Roman" w:eastAsia="標楷體" w:hAnsi="Times New Roman" w:cs="Times New Roman"/>
          <w:b/>
          <w:sz w:val="28"/>
          <w:szCs w:val="28"/>
        </w:rPr>
        <w:t>度</w:t>
      </w:r>
    </w:p>
    <w:tbl>
      <w:tblPr>
        <w:tblStyle w:val="a6"/>
        <w:tblW w:w="9633" w:type="dxa"/>
        <w:tblInd w:w="-5" w:type="dxa"/>
        <w:tblLook w:val="04A0" w:firstRow="1" w:lastRow="0" w:firstColumn="1" w:lastColumn="0" w:noHBand="0" w:noVBand="1"/>
      </w:tblPr>
      <w:tblGrid>
        <w:gridCol w:w="1379"/>
        <w:gridCol w:w="1173"/>
        <w:gridCol w:w="1318"/>
        <w:gridCol w:w="1517"/>
        <w:gridCol w:w="1276"/>
        <w:gridCol w:w="1747"/>
        <w:gridCol w:w="1223"/>
      </w:tblGrid>
      <w:tr w:rsidR="00D30C24" w:rsidRPr="007F44FE" w14:paraId="4CA88111" w14:textId="43F736F6" w:rsidTr="004E22A2">
        <w:tc>
          <w:tcPr>
            <w:tcW w:w="1379" w:type="dxa"/>
            <w:shd w:val="clear" w:color="auto" w:fill="BFBFBF" w:themeFill="background1" w:themeFillShade="BF"/>
            <w:vAlign w:val="center"/>
          </w:tcPr>
          <w:p w14:paraId="03A6C875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案件</w:t>
            </w:r>
          </w:p>
          <w:p w14:paraId="3064D73E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受理單位</w:t>
            </w:r>
          </w:p>
        </w:tc>
        <w:tc>
          <w:tcPr>
            <w:tcW w:w="1173" w:type="dxa"/>
            <w:shd w:val="clear" w:color="auto" w:fill="BFBFBF" w:themeFill="background1" w:themeFillShade="BF"/>
            <w:vAlign w:val="center"/>
          </w:tcPr>
          <w:p w14:paraId="27A23BD8" w14:textId="7010354E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被</w:t>
            </w:r>
            <w:r w:rsidR="00903317" w:rsidRPr="007F44FE">
              <w:rPr>
                <w:rFonts w:ascii="Times New Roman" w:eastAsia="標楷體" w:hAnsi="Times New Roman" w:cs="Times New Roman"/>
                <w:szCs w:val="24"/>
              </w:rPr>
              <w:t>申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訴單位</w:t>
            </w:r>
          </w:p>
        </w:tc>
        <w:tc>
          <w:tcPr>
            <w:tcW w:w="1318" w:type="dxa"/>
            <w:shd w:val="clear" w:color="auto" w:fill="BFBFBF" w:themeFill="background1" w:themeFillShade="BF"/>
            <w:vAlign w:val="center"/>
          </w:tcPr>
          <w:p w14:paraId="15DE8A8A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案件類型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587D66E3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主訴理由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DE0EA48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救濟結果</w:t>
            </w:r>
          </w:p>
        </w:tc>
        <w:tc>
          <w:tcPr>
            <w:tcW w:w="1747" w:type="dxa"/>
            <w:shd w:val="clear" w:color="auto" w:fill="BFBFBF" w:themeFill="background1" w:themeFillShade="BF"/>
            <w:vAlign w:val="center"/>
          </w:tcPr>
          <w:p w14:paraId="1888A181" w14:textId="38171A2C" w:rsidR="009156B8" w:rsidRPr="007F44FE" w:rsidRDefault="004E22A2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學校後續處理情形</w:t>
            </w:r>
          </w:p>
        </w:tc>
        <w:tc>
          <w:tcPr>
            <w:tcW w:w="1223" w:type="dxa"/>
            <w:shd w:val="clear" w:color="auto" w:fill="BFBFBF" w:themeFill="background1" w:themeFillShade="BF"/>
            <w:vAlign w:val="center"/>
          </w:tcPr>
          <w:p w14:paraId="7E046204" w14:textId="17FF8E71" w:rsidR="009156B8" w:rsidRPr="007F44FE" w:rsidRDefault="004E22A2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佐證資料</w:t>
            </w:r>
          </w:p>
        </w:tc>
      </w:tr>
      <w:tr w:rsidR="00D30C24" w:rsidRPr="007F44FE" w14:paraId="08EB75EE" w14:textId="09312DD1" w:rsidTr="004E22A2">
        <w:tc>
          <w:tcPr>
            <w:tcW w:w="1379" w:type="dxa"/>
            <w:vAlign w:val="center"/>
          </w:tcPr>
          <w:p w14:paraId="776C53A5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11D1E56B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14:paraId="3C5AF2BE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81F37B2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A864E2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4732F4F0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14:paraId="3EB74FDE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0C24" w:rsidRPr="007F44FE" w14:paraId="659A0B0E" w14:textId="197FC02F" w:rsidTr="004E22A2">
        <w:tc>
          <w:tcPr>
            <w:tcW w:w="1379" w:type="dxa"/>
            <w:vAlign w:val="center"/>
          </w:tcPr>
          <w:p w14:paraId="4C17DDAA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4A9F910F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14:paraId="668CBF2B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08EC2D7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FD5935D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7F8327C7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14:paraId="54FC77F5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0C24" w:rsidRPr="007F44FE" w14:paraId="5D616CE7" w14:textId="7492C446" w:rsidTr="004E22A2">
        <w:tc>
          <w:tcPr>
            <w:tcW w:w="1379" w:type="dxa"/>
            <w:vAlign w:val="center"/>
          </w:tcPr>
          <w:p w14:paraId="61A70B66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606D36CC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14:paraId="58DC1BC8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F22A22C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EB435A5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227AD59B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14:paraId="3D809C34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D9BD2B3" w14:textId="58E962EF" w:rsidR="007019CF" w:rsidRPr="007F44FE" w:rsidRDefault="00466EF2" w:rsidP="007019CF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7F44FE">
        <w:rPr>
          <w:rFonts w:ascii="Times New Roman" w:eastAsia="標楷體" w:hAnsi="Times New Roman" w:cs="Times New Roman"/>
          <w:szCs w:val="24"/>
        </w:rPr>
        <w:t>備</w:t>
      </w:r>
      <w:r w:rsidR="007019CF" w:rsidRPr="007F44FE">
        <w:rPr>
          <w:rFonts w:ascii="Times New Roman" w:eastAsia="標楷體" w:hAnsi="Times New Roman" w:cs="Times New Roman"/>
          <w:szCs w:val="24"/>
        </w:rPr>
        <w:t>註：</w:t>
      </w:r>
    </w:p>
    <w:p w14:paraId="5DEF15BC" w14:textId="78FF8435" w:rsidR="007019CF" w:rsidRPr="007F44FE" w:rsidRDefault="007019CF" w:rsidP="005C541B">
      <w:pPr>
        <w:pStyle w:val="a3"/>
        <w:numPr>
          <w:ilvl w:val="0"/>
          <w:numId w:val="10"/>
        </w:numPr>
        <w:spacing w:line="440" w:lineRule="exact"/>
        <w:ind w:leftChars="0" w:left="340" w:hanging="340"/>
        <w:rPr>
          <w:rFonts w:ascii="Times New Roman" w:eastAsia="標楷體" w:hAnsi="Times New Roman" w:cs="Times New Roman"/>
          <w:szCs w:val="24"/>
        </w:rPr>
      </w:pPr>
      <w:r w:rsidRPr="007F44FE">
        <w:rPr>
          <w:rFonts w:ascii="Times New Roman" w:eastAsia="標楷體" w:hAnsi="Times New Roman" w:cs="Times New Roman"/>
          <w:szCs w:val="24"/>
        </w:rPr>
        <w:t>案件類型係指涉及教師資格審查之申覆、申訴、再申訴、訴願或行政訴訟案件</w:t>
      </w:r>
      <w:r w:rsidR="00C94A39" w:rsidRPr="007F44FE">
        <w:rPr>
          <w:rFonts w:ascii="Times New Roman" w:eastAsia="標楷體" w:hAnsi="Times New Roman" w:cs="Times New Roman"/>
          <w:szCs w:val="24"/>
        </w:rPr>
        <w:t>。</w:t>
      </w:r>
    </w:p>
    <w:p w14:paraId="7DC0FE83" w14:textId="700CBCC7" w:rsidR="008671F9" w:rsidRPr="007F44FE" w:rsidRDefault="007019CF" w:rsidP="005C541B">
      <w:pPr>
        <w:pStyle w:val="a3"/>
        <w:numPr>
          <w:ilvl w:val="0"/>
          <w:numId w:val="10"/>
        </w:numPr>
        <w:spacing w:line="440" w:lineRule="exact"/>
        <w:ind w:leftChars="0" w:left="340" w:hanging="340"/>
        <w:rPr>
          <w:rFonts w:ascii="Times New Roman" w:eastAsia="標楷體" w:hAnsi="Times New Roman" w:cs="Times New Roman"/>
          <w:szCs w:val="24"/>
        </w:rPr>
      </w:pPr>
      <w:r w:rsidRPr="007F44FE">
        <w:rPr>
          <w:rFonts w:ascii="Times New Roman" w:eastAsia="標楷體" w:hAnsi="Times New Roman" w:cs="Times New Roman"/>
          <w:szCs w:val="24"/>
        </w:rPr>
        <w:t>主訴理由</w:t>
      </w:r>
      <w:r w:rsidR="004E22A2" w:rsidRPr="007F44FE">
        <w:rPr>
          <w:rFonts w:ascii="Times New Roman" w:eastAsia="標楷體" w:hAnsi="Times New Roman" w:cs="Times New Roman"/>
          <w:szCs w:val="24"/>
        </w:rPr>
        <w:t>包括</w:t>
      </w:r>
      <w:r w:rsidR="00873848" w:rsidRPr="007F44FE">
        <w:rPr>
          <w:rFonts w:ascii="Times New Roman" w:eastAsia="標楷體" w:hAnsi="Times New Roman" w:cs="Times New Roman"/>
          <w:szCs w:val="24"/>
        </w:rPr>
        <w:t>：</w:t>
      </w:r>
      <w:r w:rsidRPr="007F44FE">
        <w:rPr>
          <w:rFonts w:ascii="Times New Roman" w:eastAsia="標楷體" w:hAnsi="Times New Roman" w:cs="Times New Roman"/>
          <w:szCs w:val="24"/>
        </w:rPr>
        <w:t>違反法規、違反程序、審查不公、其他</w:t>
      </w:r>
      <w:r w:rsidR="005F7DAC">
        <w:rPr>
          <w:rFonts w:ascii="Times New Roman" w:eastAsia="標楷體" w:hAnsi="Times New Roman" w:cs="Times New Roman" w:hint="eastAsia"/>
          <w:szCs w:val="24"/>
        </w:rPr>
        <w:t>（請說明理由）</w:t>
      </w:r>
      <w:r w:rsidR="00C94A39" w:rsidRPr="007F44FE">
        <w:rPr>
          <w:rFonts w:ascii="Times New Roman" w:eastAsia="標楷體" w:hAnsi="Times New Roman" w:cs="Times New Roman"/>
          <w:szCs w:val="24"/>
        </w:rPr>
        <w:t>。</w:t>
      </w:r>
    </w:p>
    <w:p w14:paraId="4E6AA57C" w14:textId="6F21DF36" w:rsidR="008671F9" w:rsidRPr="007F44FE" w:rsidRDefault="007019CF" w:rsidP="005C541B">
      <w:pPr>
        <w:pStyle w:val="a3"/>
        <w:numPr>
          <w:ilvl w:val="0"/>
          <w:numId w:val="10"/>
        </w:numPr>
        <w:spacing w:line="440" w:lineRule="exact"/>
        <w:ind w:leftChars="0" w:left="340" w:hanging="340"/>
        <w:rPr>
          <w:rFonts w:ascii="Times New Roman" w:eastAsia="標楷體" w:hAnsi="Times New Roman" w:cs="Times New Roman"/>
        </w:rPr>
      </w:pPr>
      <w:r w:rsidRPr="007F44FE">
        <w:rPr>
          <w:rFonts w:ascii="Times New Roman" w:eastAsia="標楷體" w:hAnsi="Times New Roman" w:cs="Times New Roman"/>
          <w:szCs w:val="24"/>
        </w:rPr>
        <w:t>救濟結果</w:t>
      </w:r>
      <w:r w:rsidR="00873848" w:rsidRPr="007F44FE">
        <w:rPr>
          <w:rFonts w:ascii="Times New Roman" w:eastAsia="標楷體" w:hAnsi="Times New Roman" w:cs="Times New Roman"/>
          <w:szCs w:val="24"/>
        </w:rPr>
        <w:t>：</w:t>
      </w:r>
      <w:r w:rsidR="004E335E" w:rsidRPr="007F44FE">
        <w:rPr>
          <w:rFonts w:ascii="Times New Roman" w:eastAsia="標楷體" w:hAnsi="Times New Roman" w:cs="Times New Roman"/>
          <w:szCs w:val="24"/>
        </w:rPr>
        <w:t>請填寫「</w:t>
      </w:r>
      <w:r w:rsidR="0041659D" w:rsidRPr="007F44FE">
        <w:rPr>
          <w:rFonts w:ascii="Times New Roman" w:eastAsia="標楷體" w:hAnsi="Times New Roman" w:cs="Times New Roman"/>
          <w:szCs w:val="24"/>
        </w:rPr>
        <w:t>有理由</w:t>
      </w:r>
      <w:r w:rsidR="004E335E" w:rsidRPr="007F44FE">
        <w:rPr>
          <w:rFonts w:ascii="Times New Roman" w:eastAsia="標楷體" w:hAnsi="Times New Roman" w:cs="Times New Roman"/>
          <w:szCs w:val="24"/>
        </w:rPr>
        <w:t>」或「</w:t>
      </w:r>
      <w:r w:rsidR="0041659D" w:rsidRPr="007F44FE">
        <w:rPr>
          <w:rFonts w:ascii="Times New Roman" w:eastAsia="標楷體" w:hAnsi="Times New Roman" w:cs="Times New Roman"/>
          <w:szCs w:val="24"/>
        </w:rPr>
        <w:t>無理由</w:t>
      </w:r>
      <w:r w:rsidR="004E335E" w:rsidRPr="007F44FE">
        <w:rPr>
          <w:rFonts w:ascii="Times New Roman" w:eastAsia="標楷體" w:hAnsi="Times New Roman" w:cs="Times New Roman"/>
          <w:szCs w:val="24"/>
        </w:rPr>
        <w:t>」</w:t>
      </w:r>
      <w:r w:rsidR="00C94A39" w:rsidRPr="007F44FE">
        <w:rPr>
          <w:rFonts w:ascii="Times New Roman" w:eastAsia="標楷體" w:hAnsi="Times New Roman" w:cs="Times New Roman"/>
          <w:szCs w:val="24"/>
        </w:rPr>
        <w:t>。</w:t>
      </w:r>
    </w:p>
    <w:p w14:paraId="52B2C607" w14:textId="594DF67A" w:rsidR="00413F91" w:rsidRPr="007F44FE" w:rsidRDefault="007019CF" w:rsidP="005C541B">
      <w:pPr>
        <w:pStyle w:val="a3"/>
        <w:numPr>
          <w:ilvl w:val="0"/>
          <w:numId w:val="10"/>
        </w:numPr>
        <w:spacing w:line="440" w:lineRule="exact"/>
        <w:ind w:leftChars="0" w:left="340" w:hanging="340"/>
        <w:rPr>
          <w:rFonts w:ascii="Times New Roman" w:eastAsia="標楷體" w:hAnsi="Times New Roman" w:cs="Times New Roman"/>
          <w:szCs w:val="24"/>
        </w:rPr>
      </w:pPr>
      <w:r w:rsidRPr="007F44FE">
        <w:rPr>
          <w:rFonts w:ascii="Times New Roman" w:eastAsia="標楷體" w:hAnsi="Times New Roman" w:cs="Times New Roman"/>
          <w:szCs w:val="24"/>
        </w:rPr>
        <w:t>佐證資料</w:t>
      </w:r>
      <w:r w:rsidR="004E22A2" w:rsidRPr="007F44FE">
        <w:rPr>
          <w:rFonts w:ascii="Times New Roman" w:eastAsia="標楷體" w:hAnsi="Times New Roman" w:cs="Times New Roman"/>
          <w:szCs w:val="24"/>
        </w:rPr>
        <w:t>請</w:t>
      </w:r>
      <w:r w:rsidRPr="007F44FE">
        <w:rPr>
          <w:rFonts w:ascii="Times New Roman" w:eastAsia="標楷體" w:hAnsi="Times New Roman" w:cs="Times New Roman"/>
          <w:szCs w:val="24"/>
        </w:rPr>
        <w:t>列為</w:t>
      </w:r>
      <w:r w:rsidR="00B15A2A" w:rsidRPr="007F44FE">
        <w:rPr>
          <w:rFonts w:ascii="Times New Roman" w:eastAsia="標楷體" w:hAnsi="Times New Roman" w:cs="Times New Roman"/>
          <w:szCs w:val="24"/>
        </w:rPr>
        <w:t>「</w:t>
      </w:r>
      <w:r w:rsidRPr="007F44FE">
        <w:rPr>
          <w:rFonts w:ascii="Times New Roman" w:eastAsia="標楷體" w:hAnsi="Times New Roman" w:cs="Times New Roman"/>
          <w:szCs w:val="24"/>
        </w:rPr>
        <w:t>附件</w:t>
      </w:r>
      <w:r w:rsidR="00B15A2A" w:rsidRPr="007F44FE">
        <w:rPr>
          <w:rFonts w:ascii="Times New Roman" w:eastAsia="標楷體" w:hAnsi="Times New Roman" w:cs="Times New Roman"/>
          <w:szCs w:val="24"/>
        </w:rPr>
        <w:t>」之</w:t>
      </w:r>
      <w:r w:rsidR="0010513D" w:rsidRPr="007F44FE">
        <w:rPr>
          <w:rFonts w:ascii="Times New Roman" w:eastAsia="標楷體" w:hAnsi="Times New Roman" w:cs="Times New Roman"/>
          <w:szCs w:val="24"/>
        </w:rPr>
        <w:t>「</w:t>
      </w:r>
      <w:r w:rsidR="00B15A2A" w:rsidRPr="007F44FE">
        <w:rPr>
          <w:rFonts w:ascii="Times New Roman" w:eastAsia="標楷體" w:hAnsi="Times New Roman" w:cs="Times New Roman"/>
          <w:szCs w:val="24"/>
        </w:rPr>
        <w:t>四、其他佐證資料</w:t>
      </w:r>
      <w:r w:rsidR="0010513D" w:rsidRPr="007F44FE">
        <w:rPr>
          <w:rFonts w:ascii="Times New Roman" w:eastAsia="標楷體" w:hAnsi="Times New Roman" w:cs="Times New Roman"/>
          <w:szCs w:val="24"/>
        </w:rPr>
        <w:t>」</w:t>
      </w:r>
      <w:r w:rsidR="00C94A39" w:rsidRPr="007F44FE">
        <w:rPr>
          <w:rFonts w:ascii="Times New Roman" w:eastAsia="標楷體" w:hAnsi="Times New Roman" w:cs="Times New Roman"/>
          <w:szCs w:val="24"/>
        </w:rPr>
        <w:t>。</w:t>
      </w:r>
    </w:p>
    <w:p w14:paraId="46C50B23" w14:textId="778CB271" w:rsidR="0041336B" w:rsidRPr="007F44FE" w:rsidRDefault="00413F91" w:rsidP="004F0553">
      <w:pPr>
        <w:pStyle w:val="a3"/>
        <w:numPr>
          <w:ilvl w:val="0"/>
          <w:numId w:val="10"/>
        </w:numPr>
        <w:spacing w:line="440" w:lineRule="exact"/>
        <w:ind w:leftChars="0" w:left="340" w:hanging="340"/>
        <w:rPr>
          <w:rFonts w:ascii="Times New Roman" w:eastAsia="標楷體" w:hAnsi="Times New Roman" w:cs="Times New Roman"/>
        </w:rPr>
      </w:pPr>
      <w:r w:rsidRPr="007F44FE">
        <w:rPr>
          <w:rFonts w:ascii="Times New Roman" w:eastAsia="標楷體" w:hAnsi="Times New Roman" w:cs="Times New Roman"/>
          <w:szCs w:val="24"/>
        </w:rPr>
        <w:t>學校後續處理情形：請針對救濟結果</w:t>
      </w:r>
      <w:r w:rsidR="004E22A2" w:rsidRPr="007F44FE">
        <w:rPr>
          <w:rFonts w:ascii="Times New Roman" w:eastAsia="標楷體" w:hAnsi="Times New Roman" w:cs="Times New Roman"/>
          <w:szCs w:val="24"/>
        </w:rPr>
        <w:t>之</w:t>
      </w:r>
      <w:r w:rsidRPr="007F44FE">
        <w:rPr>
          <w:rFonts w:ascii="Times New Roman" w:eastAsia="標楷體" w:hAnsi="Times New Roman" w:cs="Times New Roman"/>
          <w:szCs w:val="24"/>
        </w:rPr>
        <w:t>後續</w:t>
      </w:r>
      <w:r w:rsidR="004E335E" w:rsidRPr="007F44FE">
        <w:rPr>
          <w:rFonts w:ascii="Times New Roman" w:eastAsia="標楷體" w:hAnsi="Times New Roman" w:cs="Times New Roman"/>
          <w:szCs w:val="24"/>
        </w:rPr>
        <w:t>處</w:t>
      </w:r>
      <w:r w:rsidRPr="007F44FE">
        <w:rPr>
          <w:rFonts w:ascii="Times New Roman" w:eastAsia="標楷體" w:hAnsi="Times New Roman" w:cs="Times New Roman"/>
          <w:szCs w:val="24"/>
        </w:rPr>
        <w:t>理情形與</w:t>
      </w:r>
      <w:r w:rsidR="004E335E" w:rsidRPr="007F44FE">
        <w:rPr>
          <w:rFonts w:ascii="Times New Roman" w:eastAsia="標楷體" w:hAnsi="Times New Roman" w:cs="Times New Roman"/>
          <w:szCs w:val="24"/>
        </w:rPr>
        <w:t>處理</w:t>
      </w:r>
      <w:r w:rsidRPr="007F44FE">
        <w:rPr>
          <w:rFonts w:ascii="Times New Roman" w:eastAsia="標楷體" w:hAnsi="Times New Roman" w:cs="Times New Roman"/>
          <w:szCs w:val="24"/>
        </w:rPr>
        <w:t>進度</w:t>
      </w:r>
      <w:r w:rsidR="000D28A3" w:rsidRPr="007F44FE">
        <w:rPr>
          <w:rFonts w:ascii="Times New Roman" w:eastAsia="標楷體" w:hAnsi="Times New Roman" w:cs="Times New Roman"/>
          <w:szCs w:val="24"/>
        </w:rPr>
        <w:t>簡要說明</w:t>
      </w:r>
      <w:r w:rsidR="00E53235" w:rsidRPr="007F44FE">
        <w:rPr>
          <w:rFonts w:ascii="Times New Roman" w:eastAsia="標楷體" w:hAnsi="Times New Roman" w:cs="Times New Roman"/>
          <w:szCs w:val="24"/>
        </w:rPr>
        <w:t>。</w:t>
      </w:r>
    </w:p>
    <w:p w14:paraId="5ECDBAA5" w14:textId="77777777" w:rsidR="005F1284" w:rsidRPr="007F44FE" w:rsidRDefault="005F1284" w:rsidP="005F1284">
      <w:pPr>
        <w:spacing w:line="440" w:lineRule="exact"/>
        <w:rPr>
          <w:rFonts w:ascii="Times New Roman" w:eastAsia="標楷體" w:hAnsi="Times New Roman" w:cs="Times New Roman"/>
        </w:rPr>
      </w:pPr>
    </w:p>
    <w:p w14:paraId="68A438C9" w14:textId="5965FDCB" w:rsidR="0027557D" w:rsidRDefault="0027557D" w:rsidP="0027557D">
      <w:pPr>
        <w:pStyle w:val="a3"/>
        <w:numPr>
          <w:ilvl w:val="0"/>
          <w:numId w:val="2"/>
        </w:numPr>
        <w:tabs>
          <w:tab w:val="left" w:pos="3261"/>
        </w:tabs>
        <w:spacing w:beforeLines="50" w:before="180" w:afterLines="50" w:after="180" w:line="500" w:lineRule="atLeast"/>
        <w:ind w:leftChars="0" w:left="482" w:hanging="482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92D7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「二、學校</w:t>
      </w:r>
      <w:r w:rsidR="003E21D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現行</w:t>
      </w:r>
      <w:r w:rsidRPr="00492D7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各級（校、院、系）教師升等相關辦法」</w:t>
      </w:r>
    </w:p>
    <w:p w14:paraId="65056CAC" w14:textId="6DEFAC0D" w:rsidR="00923029" w:rsidRPr="00492D78" w:rsidRDefault="00923029" w:rsidP="00492D78">
      <w:pPr>
        <w:pStyle w:val="a3"/>
        <w:tabs>
          <w:tab w:val="left" w:pos="3261"/>
        </w:tabs>
        <w:spacing w:beforeLines="50" w:before="180" w:afterLines="50" w:after="180" w:line="500" w:lineRule="atLeast"/>
        <w:ind w:leftChars="0" w:left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492D78">
        <w:rPr>
          <w:rFonts w:ascii="Times New Roman" w:eastAsia="標楷體" w:hAnsi="Times New Roman" w:cs="Times New Roman" w:hint="eastAsia"/>
          <w:sz w:val="28"/>
          <w:szCs w:val="28"/>
        </w:rPr>
        <w:t>請提供學校現行辦法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14:paraId="55CFE446" w14:textId="3E165143" w:rsidR="0027557D" w:rsidRDefault="0027557D" w:rsidP="0027557D">
      <w:pPr>
        <w:pStyle w:val="a3"/>
        <w:numPr>
          <w:ilvl w:val="0"/>
          <w:numId w:val="2"/>
        </w:numPr>
        <w:tabs>
          <w:tab w:val="left" w:pos="3261"/>
        </w:tabs>
        <w:spacing w:beforeLines="50" w:before="180" w:afterLines="50" w:after="180" w:line="500" w:lineRule="atLeast"/>
        <w:ind w:leftChars="0" w:left="482" w:hanging="482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92D7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「三、學校</w:t>
      </w:r>
      <w:r w:rsidR="003E21D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現行</w:t>
      </w:r>
      <w:r w:rsidRPr="00492D7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各級（校、院、系）教師評審委員會組織辦法」</w:t>
      </w:r>
    </w:p>
    <w:p w14:paraId="37389697" w14:textId="77777777" w:rsidR="00923029" w:rsidRPr="00D517BB" w:rsidRDefault="00923029" w:rsidP="00492D78">
      <w:pPr>
        <w:pStyle w:val="a3"/>
        <w:tabs>
          <w:tab w:val="left" w:pos="3261"/>
        </w:tabs>
        <w:spacing w:beforeLines="50" w:before="180" w:afterLines="50" w:after="180" w:line="50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D517BB">
        <w:rPr>
          <w:rFonts w:ascii="Times New Roman" w:eastAsia="標楷體" w:hAnsi="Times New Roman" w:cs="Times New Roman" w:hint="eastAsia"/>
          <w:sz w:val="28"/>
          <w:szCs w:val="28"/>
        </w:rPr>
        <w:t>請提供學校現行辦法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14:paraId="64E2576C" w14:textId="680653F6" w:rsidR="005F1284" w:rsidRDefault="0027557D" w:rsidP="0027557D">
      <w:pPr>
        <w:pStyle w:val="a3"/>
        <w:numPr>
          <w:ilvl w:val="0"/>
          <w:numId w:val="2"/>
        </w:numPr>
        <w:tabs>
          <w:tab w:val="left" w:pos="3261"/>
        </w:tabs>
        <w:spacing w:beforeLines="50" w:before="180" w:afterLines="50" w:after="180" w:line="500" w:lineRule="atLeast"/>
        <w:ind w:leftChars="0" w:left="482" w:hanging="482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92D7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「四、其他佐證資料」</w:t>
      </w:r>
    </w:p>
    <w:p w14:paraId="7C39CAA3" w14:textId="06E230E4" w:rsidR="00923029" w:rsidRPr="00D517BB" w:rsidRDefault="00923029" w:rsidP="00492D78">
      <w:pPr>
        <w:pStyle w:val="a3"/>
        <w:tabs>
          <w:tab w:val="left" w:pos="3261"/>
        </w:tabs>
        <w:spacing w:beforeLines="50" w:before="180" w:afterLines="50" w:after="180" w:line="50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4C0826" w:rsidRPr="004C0826">
        <w:rPr>
          <w:rFonts w:ascii="Times New Roman" w:eastAsia="標楷體" w:hAnsi="Times New Roman" w:cs="Times New Roman" w:hint="eastAsia"/>
          <w:sz w:val="28"/>
          <w:szCs w:val="28"/>
        </w:rPr>
        <w:t>與報告內容重要相關之佐證資料，例如</w:t>
      </w:r>
      <w:r w:rsidR="004622DD" w:rsidRPr="004622DD">
        <w:rPr>
          <w:rFonts w:ascii="Times New Roman" w:eastAsia="標楷體" w:hAnsi="Times New Roman" w:cs="Times New Roman" w:hint="eastAsia"/>
          <w:sz w:val="28"/>
          <w:szCs w:val="28"/>
        </w:rPr>
        <w:t>救濟案件處理情形</w:t>
      </w:r>
      <w:r w:rsidR="004C0826" w:rsidRPr="004C0826">
        <w:rPr>
          <w:rFonts w:ascii="Times New Roman" w:eastAsia="標楷體" w:hAnsi="Times New Roman" w:cs="Times New Roman" w:hint="eastAsia"/>
          <w:sz w:val="28"/>
          <w:szCs w:val="28"/>
        </w:rPr>
        <w:t>之佐證資料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14:paraId="10BD20C2" w14:textId="77777777" w:rsidR="00923029" w:rsidRPr="00492D78" w:rsidRDefault="00923029" w:rsidP="00492D78">
      <w:pPr>
        <w:pStyle w:val="a3"/>
        <w:tabs>
          <w:tab w:val="left" w:pos="3261"/>
        </w:tabs>
        <w:spacing w:beforeLines="50" w:before="180" w:afterLines="50" w:after="180" w:line="500" w:lineRule="atLeast"/>
        <w:ind w:leftChars="0" w:left="482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sectPr w:rsidR="00923029" w:rsidRPr="00492D78" w:rsidSect="00F17FEF">
      <w:headerReference w:type="default" r:id="rId8"/>
      <w:footerReference w:type="default" r:id="rId9"/>
      <w:pgSz w:w="11906" w:h="16838" w:code="9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91937" w14:textId="77777777" w:rsidR="002442F6" w:rsidRDefault="002442F6">
      <w:r>
        <w:separator/>
      </w:r>
    </w:p>
  </w:endnote>
  <w:endnote w:type="continuationSeparator" w:id="0">
    <w:p w14:paraId="6960C334" w14:textId="77777777" w:rsidR="002442F6" w:rsidRDefault="0024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74216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06CE26" w14:textId="1A3DC628" w:rsidR="00051099" w:rsidRPr="00051099" w:rsidRDefault="0005109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10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10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10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51099">
          <w:rPr>
            <w:rFonts w:ascii="Times New Roman" w:hAnsi="Times New Roman" w:cs="Times New Roman"/>
            <w:sz w:val="24"/>
            <w:szCs w:val="24"/>
            <w:lang w:val="zh-TW"/>
          </w:rPr>
          <w:t>2</w:t>
        </w:r>
        <w:r w:rsidRPr="000510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5C9D2F" w14:textId="77777777" w:rsidR="00051099" w:rsidRDefault="000510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99EC5" w14:textId="77777777" w:rsidR="002442F6" w:rsidRDefault="002442F6">
      <w:r>
        <w:separator/>
      </w:r>
    </w:p>
  </w:footnote>
  <w:footnote w:type="continuationSeparator" w:id="0">
    <w:p w14:paraId="6545D71E" w14:textId="77777777" w:rsidR="002442F6" w:rsidRDefault="0024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C4757" w14:textId="136CB29C" w:rsidR="00710D8D" w:rsidRDefault="00710D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B1E"/>
    <w:multiLevelType w:val="hybridMultilevel"/>
    <w:tmpl w:val="EBCC731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51CAD"/>
    <w:multiLevelType w:val="hybridMultilevel"/>
    <w:tmpl w:val="3A785BAA"/>
    <w:lvl w:ilvl="0" w:tplc="FFFFFFF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121728D8"/>
    <w:multiLevelType w:val="hybridMultilevel"/>
    <w:tmpl w:val="3A785BAA"/>
    <w:lvl w:ilvl="0" w:tplc="FFFFFFF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18A40312"/>
    <w:multiLevelType w:val="hybridMultilevel"/>
    <w:tmpl w:val="5AD02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F639E"/>
    <w:multiLevelType w:val="hybridMultilevel"/>
    <w:tmpl w:val="F65E0742"/>
    <w:lvl w:ilvl="0" w:tplc="C2EC91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01520A"/>
    <w:multiLevelType w:val="hybridMultilevel"/>
    <w:tmpl w:val="E0AEEF06"/>
    <w:lvl w:ilvl="0" w:tplc="080401A8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06868EF"/>
    <w:multiLevelType w:val="hybridMultilevel"/>
    <w:tmpl w:val="3A785BAA"/>
    <w:lvl w:ilvl="0" w:tplc="FFFFFFFF">
      <w:start w:val="1"/>
      <w:numFmt w:val="decimal"/>
      <w:lvlText w:val="%1."/>
      <w:lvlJc w:val="left"/>
      <w:pPr>
        <w:ind w:left="87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25B82C57"/>
    <w:multiLevelType w:val="hybridMultilevel"/>
    <w:tmpl w:val="7228D92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FC381E"/>
    <w:multiLevelType w:val="hybridMultilevel"/>
    <w:tmpl w:val="AEFC8C8E"/>
    <w:lvl w:ilvl="0" w:tplc="9316421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7D5251"/>
    <w:multiLevelType w:val="hybridMultilevel"/>
    <w:tmpl w:val="D1403288"/>
    <w:lvl w:ilvl="0" w:tplc="F0B0515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AC87D7E"/>
    <w:multiLevelType w:val="hybridMultilevel"/>
    <w:tmpl w:val="3A785BAA"/>
    <w:lvl w:ilvl="0" w:tplc="FFFFFFF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31682765"/>
    <w:multiLevelType w:val="hybridMultilevel"/>
    <w:tmpl w:val="C590A4A4"/>
    <w:lvl w:ilvl="0" w:tplc="C32018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E70970"/>
    <w:multiLevelType w:val="hybridMultilevel"/>
    <w:tmpl w:val="6798AA8A"/>
    <w:lvl w:ilvl="0" w:tplc="EB64194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303603"/>
    <w:multiLevelType w:val="hybridMultilevel"/>
    <w:tmpl w:val="B1CC91C4"/>
    <w:lvl w:ilvl="0" w:tplc="B3F654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9BB0439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402261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3C12F64E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020AB7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B94AF5D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9BFC917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D67CEC8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5820BE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1377A"/>
    <w:multiLevelType w:val="hybridMultilevel"/>
    <w:tmpl w:val="D1CADC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FB5F34"/>
    <w:multiLevelType w:val="hybridMultilevel"/>
    <w:tmpl w:val="3A785BAA"/>
    <w:lvl w:ilvl="0" w:tplc="FFFFFFF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" w15:restartNumberingAfterBreak="0">
    <w:nsid w:val="3D842D4A"/>
    <w:multiLevelType w:val="hybridMultilevel"/>
    <w:tmpl w:val="7584BC90"/>
    <w:lvl w:ilvl="0" w:tplc="FFFFFFF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" w15:restartNumberingAfterBreak="0">
    <w:nsid w:val="4C2F78DE"/>
    <w:multiLevelType w:val="hybridMultilevel"/>
    <w:tmpl w:val="7584BC90"/>
    <w:lvl w:ilvl="0" w:tplc="FFFFFFF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8" w15:restartNumberingAfterBreak="0">
    <w:nsid w:val="4DD81968"/>
    <w:multiLevelType w:val="hybridMultilevel"/>
    <w:tmpl w:val="A130380A"/>
    <w:lvl w:ilvl="0" w:tplc="237253F2">
      <w:start w:val="1"/>
      <w:numFmt w:val="decimal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110087D"/>
    <w:multiLevelType w:val="hybridMultilevel"/>
    <w:tmpl w:val="CD70E422"/>
    <w:lvl w:ilvl="0" w:tplc="BD864E2E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519164FF"/>
    <w:multiLevelType w:val="hybridMultilevel"/>
    <w:tmpl w:val="29643164"/>
    <w:lvl w:ilvl="0" w:tplc="94E4910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977524"/>
    <w:multiLevelType w:val="hybridMultilevel"/>
    <w:tmpl w:val="DA101A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C3E7B90"/>
    <w:multiLevelType w:val="hybridMultilevel"/>
    <w:tmpl w:val="3A785BAA"/>
    <w:lvl w:ilvl="0" w:tplc="FFFFFFFF">
      <w:start w:val="1"/>
      <w:numFmt w:val="decimal"/>
      <w:lvlText w:val="%1."/>
      <w:lvlJc w:val="left"/>
      <w:pPr>
        <w:ind w:left="87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697E4BF0"/>
    <w:multiLevelType w:val="hybridMultilevel"/>
    <w:tmpl w:val="E83E2516"/>
    <w:lvl w:ilvl="0" w:tplc="024ECFB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5BA9264">
      <w:start w:val="1"/>
      <w:numFmt w:val="taiwaneseCountingThousand"/>
      <w:lvlText w:val="(%3)"/>
      <w:lvlJc w:val="left"/>
      <w:pPr>
        <w:ind w:left="1368" w:hanging="40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4E54FF"/>
    <w:multiLevelType w:val="hybridMultilevel"/>
    <w:tmpl w:val="19E01CC6"/>
    <w:lvl w:ilvl="0" w:tplc="42DC7D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9A06436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B727D8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3020860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ADD8A67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B5D6701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FCD4DF4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CDA482E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540307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1478BD"/>
    <w:multiLevelType w:val="hybridMultilevel"/>
    <w:tmpl w:val="3A785BAA"/>
    <w:lvl w:ilvl="0" w:tplc="FFFFFFFF">
      <w:start w:val="1"/>
      <w:numFmt w:val="decimal"/>
      <w:lvlText w:val="%1."/>
      <w:lvlJc w:val="left"/>
      <w:pPr>
        <w:ind w:left="87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73234795"/>
    <w:multiLevelType w:val="hybridMultilevel"/>
    <w:tmpl w:val="F834A02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990D5C"/>
    <w:multiLevelType w:val="hybridMultilevel"/>
    <w:tmpl w:val="3A785BAA"/>
    <w:lvl w:ilvl="0" w:tplc="FFFFFFF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 w15:restartNumberingAfterBreak="0">
    <w:nsid w:val="77124FBA"/>
    <w:multiLevelType w:val="hybridMultilevel"/>
    <w:tmpl w:val="BF62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635AB5"/>
    <w:multiLevelType w:val="hybridMultilevel"/>
    <w:tmpl w:val="3AA096B0"/>
    <w:lvl w:ilvl="0" w:tplc="03042E2E">
      <w:start w:val="1"/>
      <w:numFmt w:val="decimal"/>
      <w:lvlText w:val="%1.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0" w15:restartNumberingAfterBreak="0">
    <w:nsid w:val="7EED1439"/>
    <w:multiLevelType w:val="hybridMultilevel"/>
    <w:tmpl w:val="3A785BAA"/>
    <w:lvl w:ilvl="0" w:tplc="FFFFFFF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7EF25F00"/>
    <w:multiLevelType w:val="hybridMultilevel"/>
    <w:tmpl w:val="6F7424E2"/>
    <w:lvl w:ilvl="0" w:tplc="FDF8AB76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4843900">
    <w:abstractNumId w:val="23"/>
  </w:num>
  <w:num w:numId="2" w16cid:durableId="200093543">
    <w:abstractNumId w:val="21"/>
  </w:num>
  <w:num w:numId="3" w16cid:durableId="1852182275">
    <w:abstractNumId w:val="1"/>
  </w:num>
  <w:num w:numId="4" w16cid:durableId="1579555674">
    <w:abstractNumId w:val="30"/>
  </w:num>
  <w:num w:numId="5" w16cid:durableId="94639877">
    <w:abstractNumId w:val="15"/>
  </w:num>
  <w:num w:numId="6" w16cid:durableId="406536193">
    <w:abstractNumId w:val="27"/>
  </w:num>
  <w:num w:numId="7" w16cid:durableId="201791442">
    <w:abstractNumId w:val="6"/>
  </w:num>
  <w:num w:numId="8" w16cid:durableId="1048380329">
    <w:abstractNumId w:val="10"/>
  </w:num>
  <w:num w:numId="9" w16cid:durableId="1286043376">
    <w:abstractNumId w:val="2"/>
  </w:num>
  <w:num w:numId="10" w16cid:durableId="881752750">
    <w:abstractNumId w:val="8"/>
  </w:num>
  <w:num w:numId="11" w16cid:durableId="209877366">
    <w:abstractNumId w:val="0"/>
  </w:num>
  <w:num w:numId="12" w16cid:durableId="1023558858">
    <w:abstractNumId w:val="19"/>
  </w:num>
  <w:num w:numId="13" w16cid:durableId="1758285334">
    <w:abstractNumId w:val="17"/>
  </w:num>
  <w:num w:numId="14" w16cid:durableId="609703669">
    <w:abstractNumId w:val="31"/>
  </w:num>
  <w:num w:numId="15" w16cid:durableId="1344864567">
    <w:abstractNumId w:val="26"/>
  </w:num>
  <w:num w:numId="16" w16cid:durableId="997227258">
    <w:abstractNumId w:val="28"/>
  </w:num>
  <w:num w:numId="17" w16cid:durableId="129710109">
    <w:abstractNumId w:val="16"/>
  </w:num>
  <w:num w:numId="18" w16cid:durableId="1823501917">
    <w:abstractNumId w:val="7"/>
  </w:num>
  <w:num w:numId="19" w16cid:durableId="2055890447">
    <w:abstractNumId w:val="11"/>
  </w:num>
  <w:num w:numId="20" w16cid:durableId="1318418625">
    <w:abstractNumId w:val="18"/>
  </w:num>
  <w:num w:numId="21" w16cid:durableId="1580478792">
    <w:abstractNumId w:val="4"/>
  </w:num>
  <w:num w:numId="22" w16cid:durableId="168062208">
    <w:abstractNumId w:val="12"/>
  </w:num>
  <w:num w:numId="23" w16cid:durableId="1025980094">
    <w:abstractNumId w:val="9"/>
  </w:num>
  <w:num w:numId="24" w16cid:durableId="1318339833">
    <w:abstractNumId w:val="20"/>
  </w:num>
  <w:num w:numId="25" w16cid:durableId="2002003145">
    <w:abstractNumId w:val="14"/>
  </w:num>
  <w:num w:numId="26" w16cid:durableId="46031505">
    <w:abstractNumId w:val="3"/>
  </w:num>
  <w:num w:numId="27" w16cid:durableId="1248336">
    <w:abstractNumId w:val="5"/>
  </w:num>
  <w:num w:numId="28" w16cid:durableId="2051300399">
    <w:abstractNumId w:val="13"/>
  </w:num>
  <w:num w:numId="29" w16cid:durableId="1227298413">
    <w:abstractNumId w:val="24"/>
  </w:num>
  <w:num w:numId="30" w16cid:durableId="706562214">
    <w:abstractNumId w:val="25"/>
  </w:num>
  <w:num w:numId="31" w16cid:durableId="65692337">
    <w:abstractNumId w:val="22"/>
  </w:num>
  <w:num w:numId="32" w16cid:durableId="339351622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B6"/>
    <w:rsid w:val="000009C4"/>
    <w:rsid w:val="00003849"/>
    <w:rsid w:val="00004C0A"/>
    <w:rsid w:val="00005903"/>
    <w:rsid w:val="0000596A"/>
    <w:rsid w:val="00005FF6"/>
    <w:rsid w:val="0000639F"/>
    <w:rsid w:val="00010073"/>
    <w:rsid w:val="00010B57"/>
    <w:rsid w:val="0001456B"/>
    <w:rsid w:val="0001557D"/>
    <w:rsid w:val="00016259"/>
    <w:rsid w:val="00016F49"/>
    <w:rsid w:val="000241F6"/>
    <w:rsid w:val="00026BB2"/>
    <w:rsid w:val="00033E22"/>
    <w:rsid w:val="00034BB9"/>
    <w:rsid w:val="00035AB5"/>
    <w:rsid w:val="00040087"/>
    <w:rsid w:val="0004177C"/>
    <w:rsid w:val="00044F59"/>
    <w:rsid w:val="00051099"/>
    <w:rsid w:val="000548F4"/>
    <w:rsid w:val="0005721F"/>
    <w:rsid w:val="0006501C"/>
    <w:rsid w:val="000751CD"/>
    <w:rsid w:val="0008068E"/>
    <w:rsid w:val="00083232"/>
    <w:rsid w:val="00092F08"/>
    <w:rsid w:val="000A007B"/>
    <w:rsid w:val="000A154F"/>
    <w:rsid w:val="000A4E1A"/>
    <w:rsid w:val="000A6D88"/>
    <w:rsid w:val="000B4707"/>
    <w:rsid w:val="000B4B27"/>
    <w:rsid w:val="000C3E2D"/>
    <w:rsid w:val="000C4C37"/>
    <w:rsid w:val="000D28A3"/>
    <w:rsid w:val="000D2AE0"/>
    <w:rsid w:val="000D2BAC"/>
    <w:rsid w:val="000D3234"/>
    <w:rsid w:val="000D52F3"/>
    <w:rsid w:val="000E08E9"/>
    <w:rsid w:val="000E1490"/>
    <w:rsid w:val="000E1AA2"/>
    <w:rsid w:val="000E554F"/>
    <w:rsid w:val="000E6EA0"/>
    <w:rsid w:val="000F5CB7"/>
    <w:rsid w:val="000F5CE9"/>
    <w:rsid w:val="00100ED5"/>
    <w:rsid w:val="0010513D"/>
    <w:rsid w:val="00110A66"/>
    <w:rsid w:val="00110A70"/>
    <w:rsid w:val="00116082"/>
    <w:rsid w:val="00120F82"/>
    <w:rsid w:val="00132C46"/>
    <w:rsid w:val="0013443D"/>
    <w:rsid w:val="00135040"/>
    <w:rsid w:val="00135ED9"/>
    <w:rsid w:val="00136043"/>
    <w:rsid w:val="001378FF"/>
    <w:rsid w:val="00143773"/>
    <w:rsid w:val="00146824"/>
    <w:rsid w:val="001469A0"/>
    <w:rsid w:val="001519C4"/>
    <w:rsid w:val="00151F76"/>
    <w:rsid w:val="0015385F"/>
    <w:rsid w:val="001569E0"/>
    <w:rsid w:val="00166B5C"/>
    <w:rsid w:val="00167D89"/>
    <w:rsid w:val="00167DA0"/>
    <w:rsid w:val="0017113E"/>
    <w:rsid w:val="00176596"/>
    <w:rsid w:val="00176A08"/>
    <w:rsid w:val="00182ACB"/>
    <w:rsid w:val="00183590"/>
    <w:rsid w:val="00193722"/>
    <w:rsid w:val="00193C04"/>
    <w:rsid w:val="001A08D3"/>
    <w:rsid w:val="001A5BD0"/>
    <w:rsid w:val="001A61D9"/>
    <w:rsid w:val="001A6959"/>
    <w:rsid w:val="001B29AC"/>
    <w:rsid w:val="001C241C"/>
    <w:rsid w:val="001C3591"/>
    <w:rsid w:val="001C5A93"/>
    <w:rsid w:val="001D32F4"/>
    <w:rsid w:val="001D4949"/>
    <w:rsid w:val="001D4A29"/>
    <w:rsid w:val="001D4CE2"/>
    <w:rsid w:val="001D5E85"/>
    <w:rsid w:val="001D72E4"/>
    <w:rsid w:val="001D770A"/>
    <w:rsid w:val="001D7FC6"/>
    <w:rsid w:val="001E2B59"/>
    <w:rsid w:val="001F06CF"/>
    <w:rsid w:val="001F1ECD"/>
    <w:rsid w:val="001F3A8A"/>
    <w:rsid w:val="001F5A16"/>
    <w:rsid w:val="001F7B69"/>
    <w:rsid w:val="00200F51"/>
    <w:rsid w:val="00202E8F"/>
    <w:rsid w:val="00204608"/>
    <w:rsid w:val="0021010D"/>
    <w:rsid w:val="00213CB5"/>
    <w:rsid w:val="0021407A"/>
    <w:rsid w:val="00217402"/>
    <w:rsid w:val="00227340"/>
    <w:rsid w:val="002302C0"/>
    <w:rsid w:val="002338D3"/>
    <w:rsid w:val="00234406"/>
    <w:rsid w:val="00235220"/>
    <w:rsid w:val="00235D8F"/>
    <w:rsid w:val="002367FA"/>
    <w:rsid w:val="00237A21"/>
    <w:rsid w:val="00241658"/>
    <w:rsid w:val="00241AD3"/>
    <w:rsid w:val="002424D7"/>
    <w:rsid w:val="002442F6"/>
    <w:rsid w:val="002468B4"/>
    <w:rsid w:val="002536D7"/>
    <w:rsid w:val="00256C51"/>
    <w:rsid w:val="00261573"/>
    <w:rsid w:val="00261B1E"/>
    <w:rsid w:val="002629CE"/>
    <w:rsid w:val="00263CC9"/>
    <w:rsid w:val="00266465"/>
    <w:rsid w:val="00267FA5"/>
    <w:rsid w:val="0027557D"/>
    <w:rsid w:val="0027704F"/>
    <w:rsid w:val="00277E56"/>
    <w:rsid w:val="00281DEC"/>
    <w:rsid w:val="002859D3"/>
    <w:rsid w:val="00286087"/>
    <w:rsid w:val="00287CBE"/>
    <w:rsid w:val="0029201C"/>
    <w:rsid w:val="00296052"/>
    <w:rsid w:val="00297568"/>
    <w:rsid w:val="002A02CC"/>
    <w:rsid w:val="002A0307"/>
    <w:rsid w:val="002A06CA"/>
    <w:rsid w:val="002A367C"/>
    <w:rsid w:val="002A36F8"/>
    <w:rsid w:val="002A3CA5"/>
    <w:rsid w:val="002A5CD3"/>
    <w:rsid w:val="002B350D"/>
    <w:rsid w:val="002C0326"/>
    <w:rsid w:val="002C15C7"/>
    <w:rsid w:val="002C5E16"/>
    <w:rsid w:val="002C615E"/>
    <w:rsid w:val="002C7C5C"/>
    <w:rsid w:val="002D15CB"/>
    <w:rsid w:val="002D190A"/>
    <w:rsid w:val="002D2D66"/>
    <w:rsid w:val="002D410B"/>
    <w:rsid w:val="002E6361"/>
    <w:rsid w:val="002F2BF3"/>
    <w:rsid w:val="002F52F0"/>
    <w:rsid w:val="002F530E"/>
    <w:rsid w:val="002F7C2C"/>
    <w:rsid w:val="00301C8D"/>
    <w:rsid w:val="00303719"/>
    <w:rsid w:val="003058B6"/>
    <w:rsid w:val="0032195D"/>
    <w:rsid w:val="00330A8A"/>
    <w:rsid w:val="003321F5"/>
    <w:rsid w:val="00332DBC"/>
    <w:rsid w:val="00337306"/>
    <w:rsid w:val="003451ED"/>
    <w:rsid w:val="003519FC"/>
    <w:rsid w:val="0035209C"/>
    <w:rsid w:val="00362165"/>
    <w:rsid w:val="003653AD"/>
    <w:rsid w:val="0037794C"/>
    <w:rsid w:val="003919EE"/>
    <w:rsid w:val="00393FF7"/>
    <w:rsid w:val="003975FA"/>
    <w:rsid w:val="003A4AF2"/>
    <w:rsid w:val="003A65C7"/>
    <w:rsid w:val="003A6ABF"/>
    <w:rsid w:val="003A7BF3"/>
    <w:rsid w:val="003B2092"/>
    <w:rsid w:val="003B736C"/>
    <w:rsid w:val="003C48B1"/>
    <w:rsid w:val="003D69B2"/>
    <w:rsid w:val="003D7174"/>
    <w:rsid w:val="003E07BA"/>
    <w:rsid w:val="003E1E8D"/>
    <w:rsid w:val="003E21D9"/>
    <w:rsid w:val="003F13F6"/>
    <w:rsid w:val="003F3B82"/>
    <w:rsid w:val="00403710"/>
    <w:rsid w:val="0041336B"/>
    <w:rsid w:val="00413F91"/>
    <w:rsid w:val="00413FAD"/>
    <w:rsid w:val="0041659D"/>
    <w:rsid w:val="004167F3"/>
    <w:rsid w:val="004210B2"/>
    <w:rsid w:val="00424FDE"/>
    <w:rsid w:val="00425B91"/>
    <w:rsid w:val="00426108"/>
    <w:rsid w:val="00426381"/>
    <w:rsid w:val="00431A79"/>
    <w:rsid w:val="00431A9B"/>
    <w:rsid w:val="0043222B"/>
    <w:rsid w:val="00436190"/>
    <w:rsid w:val="004374B6"/>
    <w:rsid w:val="00440D0C"/>
    <w:rsid w:val="00447909"/>
    <w:rsid w:val="004548DB"/>
    <w:rsid w:val="004549EF"/>
    <w:rsid w:val="00457BC4"/>
    <w:rsid w:val="0046163A"/>
    <w:rsid w:val="004622DD"/>
    <w:rsid w:val="00466EF2"/>
    <w:rsid w:val="004678E1"/>
    <w:rsid w:val="004707F2"/>
    <w:rsid w:val="0047110A"/>
    <w:rsid w:val="004736E9"/>
    <w:rsid w:val="004744B9"/>
    <w:rsid w:val="00477140"/>
    <w:rsid w:val="004773B0"/>
    <w:rsid w:val="0048016F"/>
    <w:rsid w:val="004824BD"/>
    <w:rsid w:val="00485B88"/>
    <w:rsid w:val="00486550"/>
    <w:rsid w:val="004869C8"/>
    <w:rsid w:val="00492D78"/>
    <w:rsid w:val="004962FB"/>
    <w:rsid w:val="004A1A29"/>
    <w:rsid w:val="004A393B"/>
    <w:rsid w:val="004A3F7E"/>
    <w:rsid w:val="004A6196"/>
    <w:rsid w:val="004B2280"/>
    <w:rsid w:val="004B2F56"/>
    <w:rsid w:val="004C0826"/>
    <w:rsid w:val="004C248E"/>
    <w:rsid w:val="004C5639"/>
    <w:rsid w:val="004C5940"/>
    <w:rsid w:val="004C600C"/>
    <w:rsid w:val="004C65B4"/>
    <w:rsid w:val="004C6D98"/>
    <w:rsid w:val="004C76AF"/>
    <w:rsid w:val="004C7DCC"/>
    <w:rsid w:val="004D6423"/>
    <w:rsid w:val="004D64A6"/>
    <w:rsid w:val="004E0379"/>
    <w:rsid w:val="004E136F"/>
    <w:rsid w:val="004E22A2"/>
    <w:rsid w:val="004E335E"/>
    <w:rsid w:val="004E6492"/>
    <w:rsid w:val="004F25C5"/>
    <w:rsid w:val="004F2DE1"/>
    <w:rsid w:val="004F2EF6"/>
    <w:rsid w:val="0050063F"/>
    <w:rsid w:val="00500996"/>
    <w:rsid w:val="005018A7"/>
    <w:rsid w:val="00502D18"/>
    <w:rsid w:val="00511641"/>
    <w:rsid w:val="00512397"/>
    <w:rsid w:val="00517ECE"/>
    <w:rsid w:val="005228B1"/>
    <w:rsid w:val="00532EBC"/>
    <w:rsid w:val="00536A5A"/>
    <w:rsid w:val="005458C8"/>
    <w:rsid w:val="00552CE8"/>
    <w:rsid w:val="005540AF"/>
    <w:rsid w:val="00556642"/>
    <w:rsid w:val="0056181C"/>
    <w:rsid w:val="0056603C"/>
    <w:rsid w:val="005673C2"/>
    <w:rsid w:val="00572E84"/>
    <w:rsid w:val="0058212F"/>
    <w:rsid w:val="005866ED"/>
    <w:rsid w:val="0059740D"/>
    <w:rsid w:val="005977BF"/>
    <w:rsid w:val="005A1620"/>
    <w:rsid w:val="005A28B0"/>
    <w:rsid w:val="005A3FFF"/>
    <w:rsid w:val="005A423C"/>
    <w:rsid w:val="005A6BB1"/>
    <w:rsid w:val="005B0194"/>
    <w:rsid w:val="005B47B6"/>
    <w:rsid w:val="005B53F4"/>
    <w:rsid w:val="005B61F0"/>
    <w:rsid w:val="005C182B"/>
    <w:rsid w:val="005C2DFA"/>
    <w:rsid w:val="005C541B"/>
    <w:rsid w:val="005D0924"/>
    <w:rsid w:val="005D5533"/>
    <w:rsid w:val="005D6AFB"/>
    <w:rsid w:val="005E541A"/>
    <w:rsid w:val="005E6896"/>
    <w:rsid w:val="005E7004"/>
    <w:rsid w:val="005F068F"/>
    <w:rsid w:val="005F1161"/>
    <w:rsid w:val="005F1284"/>
    <w:rsid w:val="005F2FB8"/>
    <w:rsid w:val="005F56AA"/>
    <w:rsid w:val="005F70B4"/>
    <w:rsid w:val="005F7A0C"/>
    <w:rsid w:val="005F7DAC"/>
    <w:rsid w:val="00605BA8"/>
    <w:rsid w:val="00607C38"/>
    <w:rsid w:val="00615305"/>
    <w:rsid w:val="00616068"/>
    <w:rsid w:val="00633A1E"/>
    <w:rsid w:val="006363C3"/>
    <w:rsid w:val="00642DF9"/>
    <w:rsid w:val="00643C3D"/>
    <w:rsid w:val="00643FB3"/>
    <w:rsid w:val="006574B9"/>
    <w:rsid w:val="00673886"/>
    <w:rsid w:val="00673E86"/>
    <w:rsid w:val="0068013F"/>
    <w:rsid w:val="00680152"/>
    <w:rsid w:val="00680D19"/>
    <w:rsid w:val="00683386"/>
    <w:rsid w:val="006878A1"/>
    <w:rsid w:val="00687D31"/>
    <w:rsid w:val="006918E9"/>
    <w:rsid w:val="00696235"/>
    <w:rsid w:val="00696995"/>
    <w:rsid w:val="006A04AD"/>
    <w:rsid w:val="006A3413"/>
    <w:rsid w:val="006B462E"/>
    <w:rsid w:val="006B6F8B"/>
    <w:rsid w:val="006B6F94"/>
    <w:rsid w:val="006C26C4"/>
    <w:rsid w:val="006C697B"/>
    <w:rsid w:val="006C6B60"/>
    <w:rsid w:val="006D3CC7"/>
    <w:rsid w:val="006D4499"/>
    <w:rsid w:val="006E1294"/>
    <w:rsid w:val="006E1D56"/>
    <w:rsid w:val="006E37F1"/>
    <w:rsid w:val="006E552D"/>
    <w:rsid w:val="006E5FB5"/>
    <w:rsid w:val="006E690F"/>
    <w:rsid w:val="006E6924"/>
    <w:rsid w:val="006E69BB"/>
    <w:rsid w:val="006E70AA"/>
    <w:rsid w:val="006F07B6"/>
    <w:rsid w:val="006F2F9F"/>
    <w:rsid w:val="006F4A49"/>
    <w:rsid w:val="006F6F7A"/>
    <w:rsid w:val="006F76F9"/>
    <w:rsid w:val="006F7E03"/>
    <w:rsid w:val="007015BE"/>
    <w:rsid w:val="007019CF"/>
    <w:rsid w:val="00707305"/>
    <w:rsid w:val="0071048E"/>
    <w:rsid w:val="00710D8D"/>
    <w:rsid w:val="00711696"/>
    <w:rsid w:val="0071272C"/>
    <w:rsid w:val="00713877"/>
    <w:rsid w:val="00715A7C"/>
    <w:rsid w:val="00716156"/>
    <w:rsid w:val="00717081"/>
    <w:rsid w:val="00723B83"/>
    <w:rsid w:val="00724897"/>
    <w:rsid w:val="007259FC"/>
    <w:rsid w:val="00725D80"/>
    <w:rsid w:val="00727989"/>
    <w:rsid w:val="00732105"/>
    <w:rsid w:val="00732594"/>
    <w:rsid w:val="007346AC"/>
    <w:rsid w:val="0073643F"/>
    <w:rsid w:val="0074129E"/>
    <w:rsid w:val="0074697F"/>
    <w:rsid w:val="007530E0"/>
    <w:rsid w:val="007531EE"/>
    <w:rsid w:val="00755B55"/>
    <w:rsid w:val="00756AF9"/>
    <w:rsid w:val="0076089B"/>
    <w:rsid w:val="007610B9"/>
    <w:rsid w:val="00762944"/>
    <w:rsid w:val="007637B6"/>
    <w:rsid w:val="00765BDC"/>
    <w:rsid w:val="00774C2F"/>
    <w:rsid w:val="00781F34"/>
    <w:rsid w:val="007823C4"/>
    <w:rsid w:val="00782D71"/>
    <w:rsid w:val="00784449"/>
    <w:rsid w:val="00786595"/>
    <w:rsid w:val="00790FCE"/>
    <w:rsid w:val="00794015"/>
    <w:rsid w:val="007A0DED"/>
    <w:rsid w:val="007A0EBB"/>
    <w:rsid w:val="007A431C"/>
    <w:rsid w:val="007B295A"/>
    <w:rsid w:val="007B7066"/>
    <w:rsid w:val="007C12D8"/>
    <w:rsid w:val="007C21CD"/>
    <w:rsid w:val="007C52D1"/>
    <w:rsid w:val="007C7AFD"/>
    <w:rsid w:val="007D0B6E"/>
    <w:rsid w:val="007D4FE5"/>
    <w:rsid w:val="007D58B5"/>
    <w:rsid w:val="007D63B6"/>
    <w:rsid w:val="007D69D9"/>
    <w:rsid w:val="007D759E"/>
    <w:rsid w:val="007E22F1"/>
    <w:rsid w:val="007E3BB1"/>
    <w:rsid w:val="007E4336"/>
    <w:rsid w:val="007E6E11"/>
    <w:rsid w:val="007E70E9"/>
    <w:rsid w:val="007F226E"/>
    <w:rsid w:val="007F44FE"/>
    <w:rsid w:val="00802857"/>
    <w:rsid w:val="00803569"/>
    <w:rsid w:val="008039C2"/>
    <w:rsid w:val="008073A3"/>
    <w:rsid w:val="00827AFF"/>
    <w:rsid w:val="00834699"/>
    <w:rsid w:val="00837560"/>
    <w:rsid w:val="00847B26"/>
    <w:rsid w:val="008517F9"/>
    <w:rsid w:val="0085214F"/>
    <w:rsid w:val="00864138"/>
    <w:rsid w:val="008644D8"/>
    <w:rsid w:val="0086464B"/>
    <w:rsid w:val="00864865"/>
    <w:rsid w:val="00864E9E"/>
    <w:rsid w:val="008671F9"/>
    <w:rsid w:val="00870BCE"/>
    <w:rsid w:val="00872339"/>
    <w:rsid w:val="008733DA"/>
    <w:rsid w:val="00873848"/>
    <w:rsid w:val="00880556"/>
    <w:rsid w:val="00880F7B"/>
    <w:rsid w:val="00881570"/>
    <w:rsid w:val="00884B57"/>
    <w:rsid w:val="008850A0"/>
    <w:rsid w:val="008930E4"/>
    <w:rsid w:val="008978B0"/>
    <w:rsid w:val="008A3214"/>
    <w:rsid w:val="008A38ED"/>
    <w:rsid w:val="008B0EFE"/>
    <w:rsid w:val="008B2542"/>
    <w:rsid w:val="008B4FA0"/>
    <w:rsid w:val="008B60AD"/>
    <w:rsid w:val="008B677F"/>
    <w:rsid w:val="008C0A78"/>
    <w:rsid w:val="008C3B32"/>
    <w:rsid w:val="008C558F"/>
    <w:rsid w:val="008D1620"/>
    <w:rsid w:val="008E0DA6"/>
    <w:rsid w:val="008E16C5"/>
    <w:rsid w:val="008E2013"/>
    <w:rsid w:val="008E52A5"/>
    <w:rsid w:val="008E68D0"/>
    <w:rsid w:val="008E6A7C"/>
    <w:rsid w:val="00903317"/>
    <w:rsid w:val="00913A58"/>
    <w:rsid w:val="009156B8"/>
    <w:rsid w:val="00915CA2"/>
    <w:rsid w:val="00920215"/>
    <w:rsid w:val="00920F4E"/>
    <w:rsid w:val="00923029"/>
    <w:rsid w:val="0092456B"/>
    <w:rsid w:val="00932FD9"/>
    <w:rsid w:val="00934B5E"/>
    <w:rsid w:val="00936E6F"/>
    <w:rsid w:val="009428C0"/>
    <w:rsid w:val="009440FC"/>
    <w:rsid w:val="00945225"/>
    <w:rsid w:val="00946305"/>
    <w:rsid w:val="0095132B"/>
    <w:rsid w:val="009530A5"/>
    <w:rsid w:val="00953E6A"/>
    <w:rsid w:val="009608D6"/>
    <w:rsid w:val="00967AE2"/>
    <w:rsid w:val="00967DFA"/>
    <w:rsid w:val="009836CD"/>
    <w:rsid w:val="00985EAC"/>
    <w:rsid w:val="00986B7C"/>
    <w:rsid w:val="009932C2"/>
    <w:rsid w:val="00994162"/>
    <w:rsid w:val="00994281"/>
    <w:rsid w:val="009A6BF5"/>
    <w:rsid w:val="009B00D1"/>
    <w:rsid w:val="009B2F4E"/>
    <w:rsid w:val="009B3D1C"/>
    <w:rsid w:val="009B76A7"/>
    <w:rsid w:val="009C0999"/>
    <w:rsid w:val="009C1DA1"/>
    <w:rsid w:val="009C2586"/>
    <w:rsid w:val="009C32C5"/>
    <w:rsid w:val="009C3F49"/>
    <w:rsid w:val="009C4C86"/>
    <w:rsid w:val="009C5982"/>
    <w:rsid w:val="009D21F9"/>
    <w:rsid w:val="009D3D11"/>
    <w:rsid w:val="009D4827"/>
    <w:rsid w:val="009D686D"/>
    <w:rsid w:val="009E4F75"/>
    <w:rsid w:val="009E50D7"/>
    <w:rsid w:val="009E5C82"/>
    <w:rsid w:val="009F06D5"/>
    <w:rsid w:val="009F2B44"/>
    <w:rsid w:val="009F59BC"/>
    <w:rsid w:val="00A00B19"/>
    <w:rsid w:val="00A04485"/>
    <w:rsid w:val="00A05A0B"/>
    <w:rsid w:val="00A06C19"/>
    <w:rsid w:val="00A11835"/>
    <w:rsid w:val="00A14F11"/>
    <w:rsid w:val="00A20791"/>
    <w:rsid w:val="00A20F71"/>
    <w:rsid w:val="00A23B31"/>
    <w:rsid w:val="00A26129"/>
    <w:rsid w:val="00A32853"/>
    <w:rsid w:val="00A34A4E"/>
    <w:rsid w:val="00A37331"/>
    <w:rsid w:val="00A40973"/>
    <w:rsid w:val="00A61301"/>
    <w:rsid w:val="00A62A94"/>
    <w:rsid w:val="00A64F8D"/>
    <w:rsid w:val="00A6747A"/>
    <w:rsid w:val="00A7259F"/>
    <w:rsid w:val="00A77D84"/>
    <w:rsid w:val="00A80BA5"/>
    <w:rsid w:val="00A8464A"/>
    <w:rsid w:val="00A84D06"/>
    <w:rsid w:val="00A8500B"/>
    <w:rsid w:val="00A920DA"/>
    <w:rsid w:val="00A94030"/>
    <w:rsid w:val="00AA4F8B"/>
    <w:rsid w:val="00AA7CD2"/>
    <w:rsid w:val="00AB3C27"/>
    <w:rsid w:val="00AB3D32"/>
    <w:rsid w:val="00AC0DC9"/>
    <w:rsid w:val="00AC1F99"/>
    <w:rsid w:val="00AC234D"/>
    <w:rsid w:val="00AD3DF8"/>
    <w:rsid w:val="00AD7A5A"/>
    <w:rsid w:val="00AE1AE5"/>
    <w:rsid w:val="00AE2C25"/>
    <w:rsid w:val="00AE5727"/>
    <w:rsid w:val="00AE5EFA"/>
    <w:rsid w:val="00AF3588"/>
    <w:rsid w:val="00B02A71"/>
    <w:rsid w:val="00B05C15"/>
    <w:rsid w:val="00B07DAA"/>
    <w:rsid w:val="00B111B1"/>
    <w:rsid w:val="00B11CB7"/>
    <w:rsid w:val="00B12EA9"/>
    <w:rsid w:val="00B15A2A"/>
    <w:rsid w:val="00B2371A"/>
    <w:rsid w:val="00B31691"/>
    <w:rsid w:val="00B33477"/>
    <w:rsid w:val="00B3635A"/>
    <w:rsid w:val="00B37B1B"/>
    <w:rsid w:val="00B5221D"/>
    <w:rsid w:val="00B54491"/>
    <w:rsid w:val="00B614CC"/>
    <w:rsid w:val="00B712AF"/>
    <w:rsid w:val="00B74E70"/>
    <w:rsid w:val="00B84546"/>
    <w:rsid w:val="00B8485D"/>
    <w:rsid w:val="00B85724"/>
    <w:rsid w:val="00B86DDA"/>
    <w:rsid w:val="00B9248D"/>
    <w:rsid w:val="00B94A33"/>
    <w:rsid w:val="00BA33AC"/>
    <w:rsid w:val="00BA5EF4"/>
    <w:rsid w:val="00BB0DB4"/>
    <w:rsid w:val="00BB19DA"/>
    <w:rsid w:val="00BB2875"/>
    <w:rsid w:val="00BB5A38"/>
    <w:rsid w:val="00BC0C9A"/>
    <w:rsid w:val="00BC3A8B"/>
    <w:rsid w:val="00BC5B26"/>
    <w:rsid w:val="00BD229D"/>
    <w:rsid w:val="00BE0C40"/>
    <w:rsid w:val="00BE0EAE"/>
    <w:rsid w:val="00BE24CB"/>
    <w:rsid w:val="00BE4E2F"/>
    <w:rsid w:val="00BE6184"/>
    <w:rsid w:val="00BE6716"/>
    <w:rsid w:val="00BE678E"/>
    <w:rsid w:val="00BF3876"/>
    <w:rsid w:val="00BF59E3"/>
    <w:rsid w:val="00BF5B05"/>
    <w:rsid w:val="00BF6DC0"/>
    <w:rsid w:val="00BF7908"/>
    <w:rsid w:val="00BF7A8B"/>
    <w:rsid w:val="00C0085E"/>
    <w:rsid w:val="00C00AFE"/>
    <w:rsid w:val="00C035C1"/>
    <w:rsid w:val="00C03C5D"/>
    <w:rsid w:val="00C041D0"/>
    <w:rsid w:val="00C0543D"/>
    <w:rsid w:val="00C05D8C"/>
    <w:rsid w:val="00C10B7D"/>
    <w:rsid w:val="00C12DF5"/>
    <w:rsid w:val="00C21299"/>
    <w:rsid w:val="00C21A17"/>
    <w:rsid w:val="00C24D34"/>
    <w:rsid w:val="00C304BB"/>
    <w:rsid w:val="00C304FD"/>
    <w:rsid w:val="00C32073"/>
    <w:rsid w:val="00C3317D"/>
    <w:rsid w:val="00C3470B"/>
    <w:rsid w:val="00C35132"/>
    <w:rsid w:val="00C37C5F"/>
    <w:rsid w:val="00C40AD2"/>
    <w:rsid w:val="00C47D6D"/>
    <w:rsid w:val="00C50AAE"/>
    <w:rsid w:val="00C5372A"/>
    <w:rsid w:val="00C614F8"/>
    <w:rsid w:val="00C6159D"/>
    <w:rsid w:val="00C64B36"/>
    <w:rsid w:val="00C66015"/>
    <w:rsid w:val="00C66B5F"/>
    <w:rsid w:val="00C7489E"/>
    <w:rsid w:val="00C7554B"/>
    <w:rsid w:val="00C77A33"/>
    <w:rsid w:val="00C87595"/>
    <w:rsid w:val="00C87FBA"/>
    <w:rsid w:val="00C9030B"/>
    <w:rsid w:val="00C90874"/>
    <w:rsid w:val="00C94A39"/>
    <w:rsid w:val="00C95138"/>
    <w:rsid w:val="00C9708F"/>
    <w:rsid w:val="00C979E7"/>
    <w:rsid w:val="00CA0487"/>
    <w:rsid w:val="00CA1B06"/>
    <w:rsid w:val="00CA4BA3"/>
    <w:rsid w:val="00CB1888"/>
    <w:rsid w:val="00CB214C"/>
    <w:rsid w:val="00CB5BEC"/>
    <w:rsid w:val="00CB6274"/>
    <w:rsid w:val="00CC7AC8"/>
    <w:rsid w:val="00CD0BFC"/>
    <w:rsid w:val="00CE205E"/>
    <w:rsid w:val="00CE5F0B"/>
    <w:rsid w:val="00CF5A1B"/>
    <w:rsid w:val="00CF5FB1"/>
    <w:rsid w:val="00D02CBB"/>
    <w:rsid w:val="00D039D2"/>
    <w:rsid w:val="00D04EBB"/>
    <w:rsid w:val="00D07E9F"/>
    <w:rsid w:val="00D116DB"/>
    <w:rsid w:val="00D117EA"/>
    <w:rsid w:val="00D14060"/>
    <w:rsid w:val="00D14F54"/>
    <w:rsid w:val="00D22608"/>
    <w:rsid w:val="00D23A69"/>
    <w:rsid w:val="00D24B99"/>
    <w:rsid w:val="00D26026"/>
    <w:rsid w:val="00D30C24"/>
    <w:rsid w:val="00D329B7"/>
    <w:rsid w:val="00D335A4"/>
    <w:rsid w:val="00D3433E"/>
    <w:rsid w:val="00D368C4"/>
    <w:rsid w:val="00D43025"/>
    <w:rsid w:val="00D4442A"/>
    <w:rsid w:val="00D51528"/>
    <w:rsid w:val="00D54185"/>
    <w:rsid w:val="00D57144"/>
    <w:rsid w:val="00D70AF7"/>
    <w:rsid w:val="00D7264A"/>
    <w:rsid w:val="00D87BCC"/>
    <w:rsid w:val="00D87C13"/>
    <w:rsid w:val="00D87E9B"/>
    <w:rsid w:val="00D90190"/>
    <w:rsid w:val="00D91B6C"/>
    <w:rsid w:val="00D93183"/>
    <w:rsid w:val="00D94CB0"/>
    <w:rsid w:val="00D97C55"/>
    <w:rsid w:val="00DA6895"/>
    <w:rsid w:val="00DB2BD8"/>
    <w:rsid w:val="00DB48E5"/>
    <w:rsid w:val="00DB5436"/>
    <w:rsid w:val="00DB70B6"/>
    <w:rsid w:val="00DB7476"/>
    <w:rsid w:val="00DB7946"/>
    <w:rsid w:val="00DC2E81"/>
    <w:rsid w:val="00DC4B8F"/>
    <w:rsid w:val="00DC55EE"/>
    <w:rsid w:val="00DC5B15"/>
    <w:rsid w:val="00DC6D60"/>
    <w:rsid w:val="00DD2ABE"/>
    <w:rsid w:val="00DD34DF"/>
    <w:rsid w:val="00DD4398"/>
    <w:rsid w:val="00DD75E8"/>
    <w:rsid w:val="00DE2229"/>
    <w:rsid w:val="00DE4497"/>
    <w:rsid w:val="00DE480F"/>
    <w:rsid w:val="00DF7404"/>
    <w:rsid w:val="00E03F9E"/>
    <w:rsid w:val="00E03FB3"/>
    <w:rsid w:val="00E1663C"/>
    <w:rsid w:val="00E16BB7"/>
    <w:rsid w:val="00E16FE1"/>
    <w:rsid w:val="00E21DD1"/>
    <w:rsid w:val="00E21FC0"/>
    <w:rsid w:val="00E23720"/>
    <w:rsid w:val="00E23A3F"/>
    <w:rsid w:val="00E27BC2"/>
    <w:rsid w:val="00E310AC"/>
    <w:rsid w:val="00E3115F"/>
    <w:rsid w:val="00E32E25"/>
    <w:rsid w:val="00E356E5"/>
    <w:rsid w:val="00E4040A"/>
    <w:rsid w:val="00E411EF"/>
    <w:rsid w:val="00E41E55"/>
    <w:rsid w:val="00E42010"/>
    <w:rsid w:val="00E42FC1"/>
    <w:rsid w:val="00E53235"/>
    <w:rsid w:val="00E554BA"/>
    <w:rsid w:val="00E5570E"/>
    <w:rsid w:val="00E56233"/>
    <w:rsid w:val="00E571BB"/>
    <w:rsid w:val="00E57501"/>
    <w:rsid w:val="00E61B19"/>
    <w:rsid w:val="00E6629F"/>
    <w:rsid w:val="00E70688"/>
    <w:rsid w:val="00E72DFB"/>
    <w:rsid w:val="00E76089"/>
    <w:rsid w:val="00E77957"/>
    <w:rsid w:val="00E823F2"/>
    <w:rsid w:val="00E83CAD"/>
    <w:rsid w:val="00E8501E"/>
    <w:rsid w:val="00E85796"/>
    <w:rsid w:val="00E86940"/>
    <w:rsid w:val="00E96988"/>
    <w:rsid w:val="00EA1749"/>
    <w:rsid w:val="00EA2B38"/>
    <w:rsid w:val="00EA6341"/>
    <w:rsid w:val="00EB2A94"/>
    <w:rsid w:val="00EB399B"/>
    <w:rsid w:val="00EB39F3"/>
    <w:rsid w:val="00EB5539"/>
    <w:rsid w:val="00EB5CF1"/>
    <w:rsid w:val="00EB7042"/>
    <w:rsid w:val="00EB70AB"/>
    <w:rsid w:val="00EC1572"/>
    <w:rsid w:val="00EC4EC2"/>
    <w:rsid w:val="00EC5D40"/>
    <w:rsid w:val="00EC6FBD"/>
    <w:rsid w:val="00EC7102"/>
    <w:rsid w:val="00ED0FD0"/>
    <w:rsid w:val="00ED3440"/>
    <w:rsid w:val="00EE0A61"/>
    <w:rsid w:val="00EE2245"/>
    <w:rsid w:val="00EE23CA"/>
    <w:rsid w:val="00EF0AF5"/>
    <w:rsid w:val="00EF10A2"/>
    <w:rsid w:val="00EF37F3"/>
    <w:rsid w:val="00EF3E59"/>
    <w:rsid w:val="00F01D46"/>
    <w:rsid w:val="00F023F1"/>
    <w:rsid w:val="00F04FBF"/>
    <w:rsid w:val="00F05CA2"/>
    <w:rsid w:val="00F11112"/>
    <w:rsid w:val="00F12556"/>
    <w:rsid w:val="00F13F16"/>
    <w:rsid w:val="00F14B90"/>
    <w:rsid w:val="00F165BC"/>
    <w:rsid w:val="00F17DAC"/>
    <w:rsid w:val="00F17E42"/>
    <w:rsid w:val="00F17FEF"/>
    <w:rsid w:val="00F23363"/>
    <w:rsid w:val="00F24369"/>
    <w:rsid w:val="00F25D1B"/>
    <w:rsid w:val="00F27A29"/>
    <w:rsid w:val="00F318B3"/>
    <w:rsid w:val="00F323D0"/>
    <w:rsid w:val="00F332F4"/>
    <w:rsid w:val="00F34203"/>
    <w:rsid w:val="00F34D58"/>
    <w:rsid w:val="00F35B88"/>
    <w:rsid w:val="00F35FF8"/>
    <w:rsid w:val="00F37433"/>
    <w:rsid w:val="00F56D4C"/>
    <w:rsid w:val="00F600C3"/>
    <w:rsid w:val="00F60CA7"/>
    <w:rsid w:val="00F63B03"/>
    <w:rsid w:val="00F64DDA"/>
    <w:rsid w:val="00F71776"/>
    <w:rsid w:val="00F74C82"/>
    <w:rsid w:val="00F8207F"/>
    <w:rsid w:val="00F825D9"/>
    <w:rsid w:val="00F83EEF"/>
    <w:rsid w:val="00F84C05"/>
    <w:rsid w:val="00F859F8"/>
    <w:rsid w:val="00F916C8"/>
    <w:rsid w:val="00F91A4A"/>
    <w:rsid w:val="00F942E4"/>
    <w:rsid w:val="00F943DB"/>
    <w:rsid w:val="00F95B44"/>
    <w:rsid w:val="00FA110A"/>
    <w:rsid w:val="00FA133C"/>
    <w:rsid w:val="00FA4F37"/>
    <w:rsid w:val="00FA5DE7"/>
    <w:rsid w:val="00FB08DA"/>
    <w:rsid w:val="00FB0DBE"/>
    <w:rsid w:val="00FB2603"/>
    <w:rsid w:val="00FB33F0"/>
    <w:rsid w:val="00FB3BAD"/>
    <w:rsid w:val="00FB476E"/>
    <w:rsid w:val="00FB78B8"/>
    <w:rsid w:val="00FC196C"/>
    <w:rsid w:val="00FC4BB0"/>
    <w:rsid w:val="00FC7E2B"/>
    <w:rsid w:val="00FD01D3"/>
    <w:rsid w:val="00FD1578"/>
    <w:rsid w:val="00FD381E"/>
    <w:rsid w:val="00FD5C86"/>
    <w:rsid w:val="00FD5FB0"/>
    <w:rsid w:val="00FD7ECD"/>
    <w:rsid w:val="00FE27CD"/>
    <w:rsid w:val="00FE5789"/>
    <w:rsid w:val="00FE5CD4"/>
    <w:rsid w:val="00FE7280"/>
    <w:rsid w:val="00FF04E3"/>
    <w:rsid w:val="00FF46FD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4D43D"/>
  <w15:chartTrackingRefBased/>
  <w15:docId w15:val="{B3B024BA-D572-44A3-9F21-6B5080FD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3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B6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7D6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D63B6"/>
    <w:rPr>
      <w:sz w:val="20"/>
      <w:szCs w:val="20"/>
    </w:rPr>
  </w:style>
  <w:style w:type="table" w:styleId="a6">
    <w:name w:val="Table Grid"/>
    <w:basedOn w:val="a1"/>
    <w:uiPriority w:val="59"/>
    <w:rsid w:val="007D6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D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5FB0"/>
    <w:rPr>
      <w:sz w:val="20"/>
      <w:szCs w:val="20"/>
    </w:rPr>
  </w:style>
  <w:style w:type="paragraph" w:styleId="a9">
    <w:name w:val="No Spacing"/>
    <w:uiPriority w:val="1"/>
    <w:qFormat/>
    <w:rsid w:val="00536A5A"/>
    <w:pPr>
      <w:widowControl w:val="0"/>
    </w:pPr>
  </w:style>
  <w:style w:type="character" w:styleId="aa">
    <w:name w:val="annotation reference"/>
    <w:basedOn w:val="a0"/>
    <w:uiPriority w:val="99"/>
    <w:semiHidden/>
    <w:unhideWhenUsed/>
    <w:rsid w:val="003653A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653AD"/>
  </w:style>
  <w:style w:type="character" w:customStyle="1" w:styleId="ac">
    <w:name w:val="註解文字 字元"/>
    <w:basedOn w:val="a0"/>
    <w:link w:val="ab"/>
    <w:uiPriority w:val="99"/>
    <w:rsid w:val="003653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53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653AD"/>
    <w:rPr>
      <w:b/>
      <w:bCs/>
    </w:rPr>
  </w:style>
  <w:style w:type="paragraph" w:styleId="af">
    <w:name w:val="Revision"/>
    <w:hidden/>
    <w:uiPriority w:val="99"/>
    <w:semiHidden/>
    <w:rsid w:val="00F943DB"/>
  </w:style>
  <w:style w:type="paragraph" w:customStyle="1" w:styleId="1">
    <w:name w:val="內文1"/>
    <w:basedOn w:val="a"/>
    <w:rsid w:val="00E1663C"/>
    <w:pPr>
      <w:widowControl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0">
    <w:name w:val="Hyperlink"/>
    <w:basedOn w:val="a0"/>
    <w:uiPriority w:val="99"/>
    <w:unhideWhenUsed/>
    <w:rsid w:val="00116082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116082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1C2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C2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析的提及2"/>
    <w:basedOn w:val="a0"/>
    <w:uiPriority w:val="99"/>
    <w:semiHidden/>
    <w:unhideWhenUsed/>
    <w:rsid w:val="0080356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1378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235">
          <w:marLeft w:val="1166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594">
          <w:marLeft w:val="1166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9008">
          <w:marLeft w:val="1166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5512">
          <w:marLeft w:val="1166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032">
          <w:marLeft w:val="1166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7514-37D0-4E90-9E28-5C8E80E1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社團法人台灣評鑑協會</dc:creator>
  <cp:keywords/>
  <dc:description/>
  <cp:lastModifiedBy>TWAEA</cp:lastModifiedBy>
  <cp:revision>3</cp:revision>
  <cp:lastPrinted>2024-05-13T09:39:00Z</cp:lastPrinted>
  <dcterms:created xsi:type="dcterms:W3CDTF">2025-05-05T12:21:00Z</dcterms:created>
  <dcterms:modified xsi:type="dcterms:W3CDTF">2025-07-01T05:45:00Z</dcterms:modified>
</cp:coreProperties>
</file>